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B4" w:rsidRDefault="002425B4" w:rsidP="002425B4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Места и даты  проведения регионального этапа всероссийской</w:t>
      </w:r>
    </w:p>
    <w:p w:rsidR="002425B4" w:rsidRDefault="002425B4" w:rsidP="002425B4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олимпиады школьников по общеобразовательным предметам</w:t>
      </w:r>
    </w:p>
    <w:p w:rsidR="002425B4" w:rsidRDefault="002425B4" w:rsidP="002425B4">
      <w:pPr>
        <w:spacing w:line="100" w:lineRule="atLeast"/>
        <w:jc w:val="center"/>
        <w:rPr>
          <w:szCs w:val="20"/>
        </w:rPr>
      </w:pPr>
      <w:r>
        <w:rPr>
          <w:sz w:val="28"/>
          <w:szCs w:val="28"/>
        </w:rPr>
        <w:t>в 2021/</w:t>
      </w:r>
      <w:r w:rsidRPr="002425B4">
        <w:rPr>
          <w:sz w:val="28"/>
          <w:szCs w:val="28"/>
        </w:rPr>
        <w:t>2</w:t>
      </w:r>
      <w:r>
        <w:rPr>
          <w:sz w:val="28"/>
          <w:szCs w:val="28"/>
        </w:rPr>
        <w:t>022 учебном году</w:t>
      </w:r>
    </w:p>
    <w:p w:rsidR="002425B4" w:rsidRDefault="002425B4" w:rsidP="002425B4">
      <w:pPr>
        <w:spacing w:line="100" w:lineRule="atLeast"/>
        <w:jc w:val="both"/>
        <w:rPr>
          <w:szCs w:val="20"/>
        </w:rPr>
      </w:pPr>
    </w:p>
    <w:tbl>
      <w:tblPr>
        <w:tblW w:w="8931" w:type="dxa"/>
        <w:tblInd w:w="-601" w:type="dxa"/>
        <w:tblLayout w:type="fixed"/>
        <w:tblLook w:val="0000"/>
      </w:tblPr>
      <w:tblGrid>
        <w:gridCol w:w="1985"/>
        <w:gridCol w:w="2410"/>
        <w:gridCol w:w="4536"/>
      </w:tblGrid>
      <w:tr w:rsidR="002425B4" w:rsidTr="002425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jc w:val="center"/>
            </w:pPr>
            <w:r>
              <w:t>Наименование предмета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jc w:val="center"/>
            </w:pPr>
            <w:r>
              <w:t>Дата проведения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jc w:val="center"/>
            </w:pPr>
            <w:r>
              <w:t>Место проведения</w:t>
            </w:r>
          </w:p>
        </w:tc>
      </w:tr>
      <w:tr w:rsidR="002425B4" w:rsidTr="002425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jc w:val="center"/>
            </w:pPr>
            <w:r>
              <w:t>Французский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jc w:val="center"/>
            </w:pPr>
            <w:r>
              <w:t>11, 12 января 2022 года (вторник, среда)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4" w:rsidRDefault="002425B4" w:rsidP="00151DC2">
            <w:proofErr w:type="gramStart"/>
            <w:r>
              <w:t xml:space="preserve">Бюджетное общеобразовательное учреждение Орловской области  «Созвездие Орла» (Орловский район, </w:t>
            </w:r>
            <w:proofErr w:type="spellStart"/>
            <w:r>
              <w:t>пгт</w:t>
            </w:r>
            <w:proofErr w:type="spellEnd"/>
            <w:r>
              <w:t>.</w:t>
            </w:r>
            <w:proofErr w:type="gramEnd"/>
            <w:r>
              <w:t xml:space="preserve"> Знаменка ул. Школа-интернат,   3) </w:t>
            </w:r>
          </w:p>
        </w:tc>
      </w:tr>
      <w:tr w:rsidR="002425B4" w:rsidTr="002425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jc w:val="center"/>
            </w:pPr>
            <w:r>
              <w:t>Литература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jc w:val="center"/>
            </w:pPr>
            <w:r>
              <w:t xml:space="preserve">13 января </w:t>
            </w:r>
            <w:r>
              <w:br/>
              <w:t>2022 года (четверг)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4" w:rsidRDefault="002425B4" w:rsidP="00151DC2">
            <w:proofErr w:type="gramStart"/>
            <w:r>
              <w:t xml:space="preserve">Бюджетное общеобразовательное учреждение Орловской области  «Созвездие Орла» (Орловский район, </w:t>
            </w:r>
            <w:proofErr w:type="spellStart"/>
            <w:r>
              <w:t>пгт</w:t>
            </w:r>
            <w:proofErr w:type="spellEnd"/>
            <w:r>
              <w:t>.</w:t>
            </w:r>
            <w:proofErr w:type="gramEnd"/>
            <w:r>
              <w:t xml:space="preserve"> Знаменка ул. Школа-интернат,   3)</w:t>
            </w:r>
          </w:p>
        </w:tc>
      </w:tr>
      <w:tr w:rsidR="002425B4" w:rsidTr="002425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jc w:val="center"/>
            </w:pPr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jc w:val="center"/>
            </w:pPr>
            <w:r>
              <w:t xml:space="preserve">14 января </w:t>
            </w:r>
            <w:r>
              <w:br/>
              <w:t>2022 года (пятница)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4" w:rsidRDefault="002425B4" w:rsidP="00151DC2">
            <w:proofErr w:type="gramStart"/>
            <w:r>
              <w:t xml:space="preserve">Бюджетное общеобразовательное учреждение Орловской области  «Созвездие Орла» (Орловский район, </w:t>
            </w:r>
            <w:proofErr w:type="spellStart"/>
            <w:r>
              <w:t>пгт</w:t>
            </w:r>
            <w:proofErr w:type="spellEnd"/>
            <w:r>
              <w:t>.</w:t>
            </w:r>
            <w:proofErr w:type="gramEnd"/>
            <w:r>
              <w:t xml:space="preserve"> Знаменка ул. Школа-интернат,   3)</w:t>
            </w:r>
          </w:p>
        </w:tc>
      </w:tr>
      <w:tr w:rsidR="002425B4" w:rsidTr="002425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jc w:val="center"/>
            </w:pPr>
            <w:r>
              <w:t>Информатика и 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jc w:val="center"/>
            </w:pPr>
            <w:r>
              <w:t>15, 17 января 2022 года (суббота, понедельник)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4" w:rsidRDefault="002425B4" w:rsidP="00151DC2">
            <w:r>
              <w:t>Федеральное государственное бюджетное образовательное учреждение высшего образования «Орловский государственный университет имени И. С. Тургенева» (</w:t>
            </w:r>
            <w:proofErr w:type="spellStart"/>
            <w:r>
              <w:t>Наугорское</w:t>
            </w:r>
            <w:proofErr w:type="spellEnd"/>
            <w:r>
              <w:t xml:space="preserve"> шоссе, 29)</w:t>
            </w:r>
          </w:p>
        </w:tc>
      </w:tr>
      <w:tr w:rsidR="002425B4" w:rsidTr="002425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jc w:val="center"/>
            </w:pPr>
            <w:r>
              <w:t>Химия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jc w:val="center"/>
            </w:pPr>
            <w:r>
              <w:t>18, 19 января 2022 года (вторник, среда)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4" w:rsidRDefault="002425B4" w:rsidP="00151DC2">
            <w:r>
              <w:t>Федеральное государственное бюджетное образовательное учреждение высшего образования «Орловский государственный университет имени И. С. Тургенева», факультет естественных наук (ул. Комсомольская, 95, учебный корпус № 1)</w:t>
            </w:r>
          </w:p>
        </w:tc>
      </w:tr>
      <w:tr w:rsidR="002425B4" w:rsidTr="002425B4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jc w:val="center"/>
            </w:pPr>
            <w:r>
              <w:t xml:space="preserve">20 января </w:t>
            </w:r>
            <w:r>
              <w:br/>
              <w:t>2022 года (четверг)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4" w:rsidRDefault="002425B4" w:rsidP="00151DC2">
            <w:r>
              <w:t xml:space="preserve">Федеральное государственное бюджетное образовательное учреждение высшего образования «Орловский государственный аграрный университет имени Н. В. </w:t>
            </w:r>
            <w:proofErr w:type="spellStart"/>
            <w:r>
              <w:t>Парахина</w:t>
            </w:r>
            <w:proofErr w:type="spellEnd"/>
            <w:r>
              <w:t>» (ул. Генерала Родина, 69, Молод</w:t>
            </w:r>
            <w:r>
              <w:rPr>
                <w:rFonts w:ascii="Calibri" w:hAnsi="Calibri" w:cs="Calibri"/>
              </w:rPr>
              <w:t>е</w:t>
            </w:r>
            <w:r>
              <w:t>жный центр)</w:t>
            </w:r>
          </w:p>
        </w:tc>
      </w:tr>
      <w:tr w:rsidR="002425B4" w:rsidTr="002425B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jc w:val="center"/>
            </w:pPr>
            <w:r>
              <w:t xml:space="preserve">21 января </w:t>
            </w:r>
            <w:r>
              <w:br/>
              <w:t>2022 года (пятница)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4" w:rsidRDefault="002425B4" w:rsidP="00151DC2">
            <w:r>
              <w:t xml:space="preserve">Федеральное государственное бюджетное образовательное учреждение высшего образования «Орловский государственный аграрный университет имени Н. В. </w:t>
            </w:r>
            <w:proofErr w:type="spellStart"/>
            <w:r>
              <w:t>Парахина</w:t>
            </w:r>
            <w:proofErr w:type="spellEnd"/>
            <w:r>
              <w:t xml:space="preserve">» </w:t>
            </w:r>
            <w:r>
              <w:lastRenderedPageBreak/>
              <w:t xml:space="preserve">(ул. </w:t>
            </w:r>
            <w:proofErr w:type="gramStart"/>
            <w:r>
              <w:t>Веселая</w:t>
            </w:r>
            <w:proofErr w:type="gramEnd"/>
            <w:r>
              <w:t>, 28, Спортивный комплекс)</w:t>
            </w:r>
          </w:p>
        </w:tc>
      </w:tr>
      <w:tr w:rsidR="002425B4" w:rsidTr="002425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jc w:val="center"/>
            </w:pPr>
            <w:r>
              <w:lastRenderedPageBreak/>
              <w:t>Физика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jc w:val="center"/>
            </w:pPr>
            <w:r>
              <w:t>22, 24 января 2022 года (суббота, понедельник)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4" w:rsidRDefault="002425B4" w:rsidP="00151DC2">
            <w:r>
              <w:t xml:space="preserve">Федеральное государственное бюджетное образовательное учреждение высшего образования «Орловский государственный аграрный университет имени Н. В. </w:t>
            </w:r>
            <w:proofErr w:type="spellStart"/>
            <w:r>
              <w:t>Парахина</w:t>
            </w:r>
            <w:proofErr w:type="spellEnd"/>
            <w:r>
              <w:t>» (Бульвар Победы, 19)</w:t>
            </w:r>
          </w:p>
        </w:tc>
      </w:tr>
      <w:tr w:rsidR="002425B4" w:rsidTr="002425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jc w:val="center"/>
            </w:pPr>
            <w:r>
              <w:t>Биология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jc w:val="center"/>
            </w:pPr>
            <w:r>
              <w:t>25, 27 января 2022 года (вторник, четверг)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4" w:rsidRDefault="002425B4" w:rsidP="00151DC2">
            <w:r>
              <w:t xml:space="preserve">Федеральное государственное бюджетное образовательное учреждение высшего образования «Орловский государственный  аграрный университет имени Н. В. </w:t>
            </w:r>
            <w:proofErr w:type="spellStart"/>
            <w:r>
              <w:t>Парахина</w:t>
            </w:r>
            <w:proofErr w:type="spellEnd"/>
            <w:r>
              <w:t>» (ул. Генерала Родина, 69, Молодежный центр)</w:t>
            </w:r>
          </w:p>
        </w:tc>
      </w:tr>
      <w:tr w:rsidR="002425B4" w:rsidTr="002425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jc w:val="center"/>
            </w:pPr>
            <w:r>
              <w:t>Астрономия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jc w:val="center"/>
            </w:pPr>
            <w:r>
              <w:t xml:space="preserve">26 января </w:t>
            </w:r>
            <w:r>
              <w:br/>
              <w:t>2022 года (среда)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4" w:rsidRDefault="002425B4" w:rsidP="00151DC2">
            <w:proofErr w:type="gramStart"/>
            <w:r>
              <w:t xml:space="preserve">Бюджетное общеобразовательное учреждение Орловской области  «Созвездие Орла» (Орловский район, </w:t>
            </w:r>
            <w:proofErr w:type="spellStart"/>
            <w:r>
              <w:t>пгт</w:t>
            </w:r>
            <w:proofErr w:type="spellEnd"/>
            <w:r>
              <w:t>.</w:t>
            </w:r>
            <w:proofErr w:type="gramEnd"/>
            <w:r>
              <w:t xml:space="preserve"> Знаменка ул. Школа-интернат,   3)</w:t>
            </w:r>
          </w:p>
        </w:tc>
      </w:tr>
      <w:tr w:rsidR="002425B4" w:rsidTr="002425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jc w:val="center"/>
            </w:pPr>
            <w:r>
              <w:t>Экономика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jc w:val="center"/>
            </w:pPr>
            <w:r>
              <w:t xml:space="preserve">28 января </w:t>
            </w:r>
            <w:r>
              <w:br/>
              <w:t>2022 года (пятница)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4" w:rsidRDefault="002425B4" w:rsidP="00151DC2">
            <w:r>
              <w:t xml:space="preserve">Орловский филиал Российской академии народного хозяйства и государственной службы </w:t>
            </w:r>
            <w:r>
              <w:rPr>
                <w:rFonts w:ascii="Calibri" w:hAnsi="Calibri" w:cs="Calibri"/>
              </w:rPr>
              <w:br/>
            </w:r>
            <w:r>
              <w:t xml:space="preserve">при Президенте Российской Федерации (ул. </w:t>
            </w:r>
            <w:proofErr w:type="spellStart"/>
            <w:r>
              <w:t>Панчука</w:t>
            </w:r>
            <w:proofErr w:type="spellEnd"/>
            <w:r>
              <w:t>, 1)</w:t>
            </w:r>
          </w:p>
        </w:tc>
      </w:tr>
      <w:tr w:rsidR="002425B4" w:rsidTr="002425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jc w:val="center"/>
            </w:pPr>
            <w:r>
              <w:t>Искусство (мировая художественная культура)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jc w:val="center"/>
            </w:pPr>
            <w:r>
              <w:t xml:space="preserve">29 января </w:t>
            </w:r>
            <w:r>
              <w:br/>
              <w:t>2022 года (суббота)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4" w:rsidRDefault="002425B4" w:rsidP="00151DC2">
            <w:proofErr w:type="gramStart"/>
            <w:r>
              <w:t xml:space="preserve">Бюджетное общеобразовательное учреждение Орловской области  «Созвездие Орла» (Орловский район, </w:t>
            </w:r>
            <w:proofErr w:type="spellStart"/>
            <w:r>
              <w:t>пгт</w:t>
            </w:r>
            <w:proofErr w:type="spellEnd"/>
            <w:r>
              <w:t>.</w:t>
            </w:r>
            <w:proofErr w:type="gramEnd"/>
            <w:r>
              <w:t xml:space="preserve"> Знаменка ул. Школа-интернат,   3)</w:t>
            </w:r>
          </w:p>
        </w:tc>
      </w:tr>
      <w:tr w:rsidR="002425B4" w:rsidTr="002425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jc w:val="center"/>
            </w:pPr>
            <w: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jc w:val="center"/>
            </w:pPr>
            <w:r>
              <w:t>31 января, 1 февраля 2022 года (понедельник, вторник)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4" w:rsidRDefault="002425B4" w:rsidP="00151DC2">
            <w:proofErr w:type="gramStart"/>
            <w:r>
              <w:t xml:space="preserve">Бюджетное общеобразовательное учреждение Орловской области  «Созвездие Орла» (Орловский район, </w:t>
            </w:r>
            <w:proofErr w:type="spellStart"/>
            <w:r>
              <w:t>пгт</w:t>
            </w:r>
            <w:proofErr w:type="spellEnd"/>
            <w:r>
              <w:t>.</w:t>
            </w:r>
            <w:proofErr w:type="gramEnd"/>
            <w:r>
              <w:t xml:space="preserve"> Знаменка ул. Школа-интернат, д. 3)</w:t>
            </w:r>
          </w:p>
        </w:tc>
      </w:tr>
      <w:tr w:rsidR="002425B4" w:rsidTr="002425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jc w:val="center"/>
            </w:pPr>
            <w:r>
              <w:t>Экология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jc w:val="center"/>
            </w:pPr>
            <w:r>
              <w:t>2, 3 февраля 2022 года (среда, четверг)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4" w:rsidRDefault="002425B4" w:rsidP="00151DC2">
            <w:proofErr w:type="gramStart"/>
            <w:r>
              <w:t xml:space="preserve">Бюджетное общеобразовательное учреждение Орловской области  «Созвездие Орла» (Орловский район, </w:t>
            </w:r>
            <w:proofErr w:type="spellStart"/>
            <w:r>
              <w:t>пгт</w:t>
            </w:r>
            <w:proofErr w:type="spellEnd"/>
            <w:r>
              <w:t>.</w:t>
            </w:r>
            <w:proofErr w:type="gramEnd"/>
            <w:r>
              <w:t xml:space="preserve"> Знаменка ул. Школа-интернат,   3)</w:t>
            </w:r>
          </w:p>
        </w:tc>
      </w:tr>
      <w:tr w:rsidR="002425B4" w:rsidTr="002425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jc w:val="center"/>
            </w:pPr>
            <w:r>
              <w:t>Математика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jc w:val="center"/>
            </w:pPr>
            <w:r>
              <w:t xml:space="preserve">4, 5 февраля </w:t>
            </w:r>
            <w:r>
              <w:br/>
              <w:t>2022 года (пятница, суббота)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4" w:rsidRDefault="002425B4" w:rsidP="00151DC2">
            <w:proofErr w:type="gramStart"/>
            <w:r>
              <w:t xml:space="preserve">Бюджетное общеобразовательное учреждение Орловской области  «Созвездие Орла» (Орловский район, </w:t>
            </w:r>
            <w:proofErr w:type="spellStart"/>
            <w:r>
              <w:t>пгт</w:t>
            </w:r>
            <w:proofErr w:type="spellEnd"/>
            <w:r>
              <w:t>.</w:t>
            </w:r>
            <w:proofErr w:type="gramEnd"/>
            <w:r>
              <w:t xml:space="preserve"> Знаменка ул. Школа-интернат,   3)</w:t>
            </w:r>
          </w:p>
        </w:tc>
      </w:tr>
      <w:tr w:rsidR="002425B4" w:rsidTr="002425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jc w:val="center"/>
            </w:pPr>
            <w:r>
              <w:t>История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jc w:val="center"/>
            </w:pPr>
            <w:r>
              <w:t xml:space="preserve">7, 8 февраля </w:t>
            </w:r>
            <w:r>
              <w:br/>
              <w:t xml:space="preserve">2022 года (понедельник, </w:t>
            </w:r>
            <w:r>
              <w:lastRenderedPageBreak/>
              <w:t>вторник)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4" w:rsidRDefault="002425B4" w:rsidP="00151DC2">
            <w:proofErr w:type="gramStart"/>
            <w:r>
              <w:lastRenderedPageBreak/>
              <w:t xml:space="preserve">Бюджетное общеобразовательное учреждение Орловской области  «Созвездие Орла» (Орловский район, </w:t>
            </w:r>
            <w:proofErr w:type="spellStart"/>
            <w:r>
              <w:t>пгт</w:t>
            </w:r>
            <w:proofErr w:type="spellEnd"/>
            <w:r>
              <w:t>.</w:t>
            </w:r>
            <w:proofErr w:type="gramEnd"/>
            <w:r>
              <w:t xml:space="preserve"> Знаменка ул. </w:t>
            </w:r>
            <w:r>
              <w:lastRenderedPageBreak/>
              <w:t>Школа-интернат,   3)</w:t>
            </w:r>
          </w:p>
        </w:tc>
      </w:tr>
      <w:tr w:rsidR="002425B4" w:rsidTr="002425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jc w:val="center"/>
            </w:pPr>
            <w:r>
              <w:lastRenderedPageBreak/>
              <w:t>География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jc w:val="center"/>
            </w:pPr>
            <w:r>
              <w:t xml:space="preserve">10 февраля  </w:t>
            </w:r>
            <w:r>
              <w:br/>
              <w:t>2022 года (четверг)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4" w:rsidRDefault="002425B4" w:rsidP="00151DC2">
            <w:proofErr w:type="gramStart"/>
            <w:r>
              <w:t xml:space="preserve">Бюджетное общеобразовательное учреждение Орловской области  «Созвездие Орла» (Орловский район, </w:t>
            </w:r>
            <w:proofErr w:type="spellStart"/>
            <w:r>
              <w:t>пгт</w:t>
            </w:r>
            <w:proofErr w:type="spellEnd"/>
            <w:r>
              <w:t>.</w:t>
            </w:r>
            <w:proofErr w:type="gramEnd"/>
            <w:r>
              <w:t xml:space="preserve"> Знаменка ул. Школа-интернат,   3)</w:t>
            </w:r>
          </w:p>
        </w:tc>
      </w:tr>
      <w:tr w:rsidR="002425B4" w:rsidTr="002425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jc w:val="center"/>
            </w:pPr>
            <w: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jc w:val="center"/>
            </w:pPr>
            <w:r>
              <w:t xml:space="preserve">11, 12 февраля </w:t>
            </w:r>
            <w:r>
              <w:br/>
              <w:t>2022 года (пятница, суббота)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4" w:rsidRDefault="002425B4" w:rsidP="00151DC2">
            <w:r>
              <w:t xml:space="preserve">Муниципальное бюджетное общеобразовательное учреждение – средняя общеобразовательная школа № 50 г. Орла (ул. </w:t>
            </w:r>
            <w:proofErr w:type="spellStart"/>
            <w:r>
              <w:t>Картукова</w:t>
            </w:r>
            <w:proofErr w:type="spellEnd"/>
            <w:r>
              <w:t>,  8)</w:t>
            </w:r>
          </w:p>
        </w:tc>
      </w:tr>
      <w:tr w:rsidR="002425B4" w:rsidTr="002425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jc w:val="center"/>
            </w:pPr>
            <w:r>
              <w:t>Право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jc w:val="center"/>
            </w:pPr>
            <w:r>
              <w:t xml:space="preserve">14 февраля </w:t>
            </w:r>
            <w:r>
              <w:br/>
              <w:t>2022 года (понедельник)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4" w:rsidRDefault="002425B4" w:rsidP="00151DC2">
            <w:proofErr w:type="gramStart"/>
            <w:r>
              <w:t xml:space="preserve">Бюджетное общеобразовательное учреждение Орловской области  «Созвездие Орла» (Орловский район, </w:t>
            </w:r>
            <w:proofErr w:type="spellStart"/>
            <w:r>
              <w:t>пгт</w:t>
            </w:r>
            <w:proofErr w:type="spellEnd"/>
            <w:r>
              <w:t>.</w:t>
            </w:r>
            <w:proofErr w:type="gramEnd"/>
            <w:r>
              <w:t xml:space="preserve"> Знаменка ул. Школа-интернат,   3)</w:t>
            </w:r>
          </w:p>
        </w:tc>
      </w:tr>
      <w:tr w:rsidR="002425B4" w:rsidTr="002425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jc w:val="center"/>
            </w:pPr>
            <w: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jc w:val="center"/>
            </w:pPr>
            <w:r>
              <w:t xml:space="preserve">15, 16 февраля </w:t>
            </w:r>
            <w:r>
              <w:br/>
              <w:t>2022 года (вторник, среда)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4" w:rsidRDefault="002425B4" w:rsidP="00151DC2">
            <w:r>
              <w:t xml:space="preserve">Муниципальное бюджетное общеобразовательное учреждение – средняя общеобразовательная школа № 23 с углублённым изучением английского языка </w:t>
            </w:r>
            <w:proofErr w:type="gramStart"/>
            <w:r>
              <w:t>г</w:t>
            </w:r>
            <w:proofErr w:type="gramEnd"/>
            <w:r>
              <w:t xml:space="preserve">. Орла (ул. </w:t>
            </w:r>
            <w:proofErr w:type="spellStart"/>
            <w:r>
              <w:t>Панчука</w:t>
            </w:r>
            <w:proofErr w:type="spellEnd"/>
            <w:r>
              <w:t>, 4)</w:t>
            </w:r>
          </w:p>
        </w:tc>
      </w:tr>
      <w:tr w:rsidR="002425B4" w:rsidTr="002425B4">
        <w:trPr>
          <w:trHeight w:val="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jc w:val="center"/>
            </w:pPr>
            <w:r>
              <w:t>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jc w:val="center"/>
            </w:pPr>
            <w:r>
              <w:t>17, 18 февраля 2022 года (четверг, пятница)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4" w:rsidRDefault="002425B4" w:rsidP="00151DC2">
            <w:r>
              <w:t>Муниципальное бюджетное общеобразовательное учреждение – школа № 52 города Орла  (ул. 5-й Орловской стрелковой дивизии, д. 1)</w:t>
            </w:r>
          </w:p>
        </w:tc>
      </w:tr>
      <w:tr w:rsidR="002425B4" w:rsidTr="002425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jc w:val="center"/>
            </w:pPr>
            <w:r>
              <w:t>Немецкий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jc w:val="center"/>
            </w:pPr>
            <w:r>
              <w:t>19, 21 февраля 2022 года (суббота, понедельник)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4" w:rsidRDefault="002425B4" w:rsidP="00151DC2">
            <w:proofErr w:type="gramStart"/>
            <w:r>
              <w:t>Муниципальное бюджетное общеобразовательное учреждение – средняя общеобразовательная школа № 27 имени  Н. С. Лескова с углубленным изучением английского языка г. Орла (</w:t>
            </w:r>
            <w:proofErr w:type="spellStart"/>
            <w:r>
              <w:t>наб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Дубровинского,  40)</w:t>
            </w:r>
            <w:proofErr w:type="gramEnd"/>
          </w:p>
        </w:tc>
      </w:tr>
      <w:tr w:rsidR="002425B4" w:rsidTr="002425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jc w:val="center"/>
            </w:pPr>
            <w:r>
              <w:t>Китайский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jc w:val="center"/>
            </w:pPr>
            <w:r>
              <w:t>24, 25 февраля 2022 года (четверг, пятница)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4" w:rsidRDefault="002425B4" w:rsidP="00151DC2">
            <w:proofErr w:type="gramStart"/>
            <w:r>
              <w:t xml:space="preserve">Бюджетное общеобразовательное учреждение Орловской области  «Созвездие Орла» (Орловский район, </w:t>
            </w:r>
            <w:proofErr w:type="spellStart"/>
            <w:r>
              <w:t>пгт</w:t>
            </w:r>
            <w:proofErr w:type="spellEnd"/>
            <w:r>
              <w:t>.</w:t>
            </w:r>
            <w:proofErr w:type="gramEnd"/>
            <w:r>
              <w:t xml:space="preserve"> Знаменка ул. Школа-интернат,   3)</w:t>
            </w:r>
          </w:p>
        </w:tc>
      </w:tr>
      <w:tr w:rsidR="002425B4" w:rsidTr="002425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jc w:val="center"/>
            </w:pPr>
            <w:r>
              <w:t>Испанский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4" w:rsidRDefault="002425B4" w:rsidP="00151DC2">
            <w:pPr>
              <w:jc w:val="center"/>
            </w:pPr>
            <w:r>
              <w:t>24, 25 февраля 2022 года (четверг, пятница)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4" w:rsidRDefault="002425B4" w:rsidP="00151DC2">
            <w:proofErr w:type="gramStart"/>
            <w:r>
              <w:t xml:space="preserve">Бюджетное общеобразовательное учреждение Орловской области  «Созвездие Орла» (Орловский район, </w:t>
            </w:r>
            <w:proofErr w:type="spellStart"/>
            <w:r>
              <w:t>пгт</w:t>
            </w:r>
            <w:proofErr w:type="spellEnd"/>
            <w:r>
              <w:t>.</w:t>
            </w:r>
            <w:proofErr w:type="gramEnd"/>
            <w:r>
              <w:t xml:space="preserve"> Знаменка ул. Школа-интернат,   3)</w:t>
            </w:r>
          </w:p>
        </w:tc>
      </w:tr>
    </w:tbl>
    <w:p w:rsidR="002425B4" w:rsidRDefault="002425B4" w:rsidP="002425B4"/>
    <w:sectPr w:rsidR="002425B4" w:rsidSect="00242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25B4"/>
    <w:rsid w:val="0024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4386</Characters>
  <Application>Microsoft Office Word</Application>
  <DocSecurity>0</DocSecurity>
  <Lines>36</Lines>
  <Paragraphs>10</Paragraphs>
  <ScaleCrop>false</ScaleCrop>
  <Company>Microsoft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Светлана Ивановна</cp:lastModifiedBy>
  <cp:revision>2</cp:revision>
  <dcterms:created xsi:type="dcterms:W3CDTF">2021-12-24T05:30:00Z</dcterms:created>
  <dcterms:modified xsi:type="dcterms:W3CDTF">2021-12-24T05:32:00Z</dcterms:modified>
</cp:coreProperties>
</file>