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8315" w14:textId="77777777" w:rsidR="00E5366A" w:rsidRDefault="00E5366A" w:rsidP="00E536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– средняя общеобразовательная школа №37 имени дважды Героя Советского Союза маршала М.Е. Катукова города Орла</w:t>
      </w:r>
    </w:p>
    <w:p w14:paraId="3D34BDCE" w14:textId="77777777" w:rsidR="00E5366A" w:rsidRDefault="00E5366A" w:rsidP="00E5366A">
      <w:pPr>
        <w:jc w:val="center"/>
        <w:rPr>
          <w:sz w:val="28"/>
          <w:szCs w:val="28"/>
        </w:rPr>
      </w:pPr>
    </w:p>
    <w:p w14:paraId="2B62675F" w14:textId="77777777" w:rsidR="00E5366A" w:rsidRDefault="00E5366A" w:rsidP="00E5366A">
      <w:pPr>
        <w:jc w:val="center"/>
        <w:rPr>
          <w:sz w:val="28"/>
          <w:szCs w:val="28"/>
        </w:rPr>
      </w:pPr>
    </w:p>
    <w:p w14:paraId="792471B0" w14:textId="77777777" w:rsidR="00E5366A" w:rsidRDefault="00E5366A" w:rsidP="00E536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062A6666" w14:textId="77777777" w:rsidR="00E5366A" w:rsidRDefault="00E5366A" w:rsidP="00E5366A">
      <w:pPr>
        <w:jc w:val="center"/>
        <w:rPr>
          <w:sz w:val="28"/>
          <w:szCs w:val="28"/>
        </w:rPr>
      </w:pPr>
    </w:p>
    <w:p w14:paraId="23A71B77" w14:textId="77777777" w:rsidR="00E5366A" w:rsidRDefault="00E5366A" w:rsidP="00E5366A">
      <w:pPr>
        <w:rPr>
          <w:sz w:val="28"/>
          <w:szCs w:val="28"/>
        </w:rPr>
      </w:pPr>
    </w:p>
    <w:p w14:paraId="5CD577D9" w14:textId="0FA30FD9" w:rsidR="00E5366A" w:rsidRDefault="00E5366A" w:rsidP="00E5366A">
      <w:pPr>
        <w:rPr>
          <w:sz w:val="28"/>
          <w:szCs w:val="28"/>
        </w:rPr>
      </w:pPr>
      <w:r>
        <w:rPr>
          <w:sz w:val="28"/>
          <w:szCs w:val="28"/>
        </w:rPr>
        <w:t xml:space="preserve">от  28.03.2022  г.                                                                            № </w:t>
      </w:r>
      <w:r w:rsidR="001A74A7">
        <w:rPr>
          <w:sz w:val="28"/>
          <w:szCs w:val="28"/>
        </w:rPr>
        <w:t>120</w:t>
      </w:r>
      <w:r>
        <w:rPr>
          <w:sz w:val="28"/>
          <w:szCs w:val="28"/>
        </w:rPr>
        <w:t>-д</w:t>
      </w:r>
    </w:p>
    <w:p w14:paraId="0463B4F3" w14:textId="086700FD" w:rsidR="00E5366A" w:rsidRDefault="00E5366A" w:rsidP="00E5366A">
      <w:pPr>
        <w:rPr>
          <w:sz w:val="28"/>
          <w:szCs w:val="28"/>
        </w:rPr>
      </w:pPr>
    </w:p>
    <w:p w14:paraId="729D8C99" w14:textId="77777777" w:rsidR="00F01171" w:rsidRDefault="00F01171" w:rsidP="00E5366A">
      <w:pPr>
        <w:rPr>
          <w:sz w:val="28"/>
          <w:szCs w:val="28"/>
        </w:rPr>
      </w:pPr>
    </w:p>
    <w:p w14:paraId="00217E16" w14:textId="77777777" w:rsidR="00E5366A" w:rsidRDefault="00E5366A" w:rsidP="00E5366A">
      <w:pPr>
        <w:rPr>
          <w:sz w:val="28"/>
          <w:szCs w:val="28"/>
        </w:rPr>
      </w:pPr>
    </w:p>
    <w:p w14:paraId="1FEEC120" w14:textId="2127CD9C" w:rsidR="00E5366A" w:rsidRDefault="00E5366A" w:rsidP="00E5366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№23-д от 21.01.22 «Об организации обучения по обновленным ФГОС НОО и ФГОС ООО с 01.09.2022г</w:t>
      </w:r>
    </w:p>
    <w:p w14:paraId="0F078F40" w14:textId="77777777" w:rsidR="00F01171" w:rsidRDefault="00F01171" w:rsidP="00E5366A">
      <w:pPr>
        <w:rPr>
          <w:sz w:val="28"/>
          <w:szCs w:val="28"/>
        </w:rPr>
      </w:pPr>
    </w:p>
    <w:p w14:paraId="2573A5C5" w14:textId="77777777" w:rsidR="00E5366A" w:rsidRDefault="00E5366A" w:rsidP="00E5366A">
      <w:pPr>
        <w:jc w:val="center"/>
        <w:rPr>
          <w:sz w:val="28"/>
          <w:szCs w:val="28"/>
        </w:rPr>
      </w:pPr>
    </w:p>
    <w:p w14:paraId="080DE376" w14:textId="4C49BD8A" w:rsidR="00E5366A" w:rsidRPr="003E5E5B" w:rsidRDefault="00F01171" w:rsidP="00F01171">
      <w:pPr>
        <w:jc w:val="both"/>
        <w:rPr>
          <w:sz w:val="28"/>
          <w:szCs w:val="28"/>
        </w:rPr>
      </w:pPr>
      <w:r w:rsidRPr="00F01171">
        <w:rPr>
          <w:sz w:val="28"/>
          <w:szCs w:val="28"/>
        </w:rPr>
        <w:t xml:space="preserve">     </w:t>
      </w:r>
      <w:r>
        <w:rPr>
          <w:sz w:val="28"/>
          <w:szCs w:val="28"/>
        </w:rPr>
        <w:t>Н</w:t>
      </w:r>
      <w:r w:rsidR="00E5366A">
        <w:rPr>
          <w:sz w:val="28"/>
          <w:szCs w:val="28"/>
        </w:rPr>
        <w:t xml:space="preserve">а основании </w:t>
      </w:r>
      <w:r w:rsidR="00E5366A" w:rsidRPr="003E5E5B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="00E5366A" w:rsidRPr="003E5E5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5366A" w:rsidRPr="003E5E5B">
        <w:rPr>
          <w:sz w:val="28"/>
          <w:szCs w:val="28"/>
        </w:rPr>
        <w:t>правления образования, спорта и физической культуры администрации города  Орла</w:t>
      </w:r>
      <w:r w:rsidRPr="00F01171">
        <w:rPr>
          <w:sz w:val="28"/>
          <w:szCs w:val="28"/>
        </w:rPr>
        <w:t xml:space="preserve"> </w:t>
      </w:r>
      <w:r w:rsidR="00E5366A">
        <w:rPr>
          <w:sz w:val="28"/>
          <w:szCs w:val="28"/>
        </w:rPr>
        <w:t xml:space="preserve">от  24.03.2022 г. </w:t>
      </w:r>
      <w:r w:rsidR="00E5366A" w:rsidRPr="003E5E5B">
        <w:rPr>
          <w:sz w:val="28"/>
          <w:szCs w:val="28"/>
        </w:rPr>
        <w:t xml:space="preserve">№ </w:t>
      </w:r>
      <w:r w:rsidR="00E5366A">
        <w:rPr>
          <w:sz w:val="28"/>
          <w:szCs w:val="28"/>
        </w:rPr>
        <w:t>101-д</w:t>
      </w:r>
    </w:p>
    <w:p w14:paraId="17DBCEDB" w14:textId="77777777" w:rsidR="00E5366A" w:rsidRDefault="00E5366A" w:rsidP="00E5366A">
      <w:pPr>
        <w:rPr>
          <w:sz w:val="28"/>
          <w:szCs w:val="28"/>
        </w:rPr>
      </w:pPr>
    </w:p>
    <w:p w14:paraId="669B68BF" w14:textId="77777777" w:rsidR="00E5366A" w:rsidRDefault="00E5366A" w:rsidP="00E5366A">
      <w:pPr>
        <w:rPr>
          <w:sz w:val="28"/>
          <w:szCs w:val="28"/>
        </w:rPr>
      </w:pPr>
    </w:p>
    <w:p w14:paraId="730E4246" w14:textId="77777777" w:rsidR="00E5366A" w:rsidRDefault="00E5366A" w:rsidP="00E5366A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C41AC37" w14:textId="14122176" w:rsidR="00E5366A" w:rsidRPr="00F01171" w:rsidRDefault="00E5366A" w:rsidP="00F011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Приказ №23 от 21</w:t>
      </w:r>
      <w:r w:rsidR="00F0117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F01171">
        <w:rPr>
          <w:sz w:val="28"/>
          <w:szCs w:val="28"/>
        </w:rPr>
        <w:t xml:space="preserve">.2022г в части </w:t>
      </w:r>
    </w:p>
    <w:p w14:paraId="5E789863" w14:textId="687CA735" w:rsidR="00E5366A" w:rsidRDefault="00F01171" w:rsidP="00E5366A">
      <w:pPr>
        <w:pStyle w:val="a3"/>
        <w:ind w:left="645"/>
        <w:rPr>
          <w:sz w:val="28"/>
          <w:szCs w:val="28"/>
        </w:rPr>
      </w:pPr>
      <w:r>
        <w:rPr>
          <w:sz w:val="28"/>
          <w:szCs w:val="28"/>
        </w:rPr>
        <w:t>«</w:t>
      </w:r>
      <w:r w:rsidR="00E5366A">
        <w:rPr>
          <w:sz w:val="28"/>
          <w:szCs w:val="28"/>
        </w:rPr>
        <w:t>дорожн</w:t>
      </w:r>
      <w:r>
        <w:rPr>
          <w:sz w:val="28"/>
          <w:szCs w:val="28"/>
        </w:rPr>
        <w:t>ая</w:t>
      </w:r>
      <w:r w:rsidR="00E5366A">
        <w:rPr>
          <w:sz w:val="28"/>
          <w:szCs w:val="28"/>
        </w:rPr>
        <w:t xml:space="preserve"> карт</w:t>
      </w:r>
      <w:r>
        <w:rPr>
          <w:sz w:val="28"/>
          <w:szCs w:val="28"/>
        </w:rPr>
        <w:t>а»</w:t>
      </w:r>
      <w:r w:rsidR="00E53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план-график) </w:t>
      </w:r>
      <w:r w:rsidR="00E5366A">
        <w:rPr>
          <w:sz w:val="28"/>
          <w:szCs w:val="28"/>
        </w:rPr>
        <w:t>по подготовке к введению новых федеральных государственных общеобразовательных стандартов НОО и ООО с 01.09.2022г (приложение 1)</w:t>
      </w:r>
    </w:p>
    <w:p w14:paraId="537B0912" w14:textId="5842F0AA" w:rsidR="00E5366A" w:rsidRPr="00F01171" w:rsidRDefault="00E5366A" w:rsidP="00F01171">
      <w:pPr>
        <w:rPr>
          <w:sz w:val="28"/>
          <w:szCs w:val="28"/>
        </w:rPr>
      </w:pPr>
    </w:p>
    <w:p w14:paraId="3217E217" w14:textId="0A276F91" w:rsidR="00E5366A" w:rsidRDefault="00E5366A" w:rsidP="00E536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1171">
        <w:rPr>
          <w:sz w:val="28"/>
          <w:szCs w:val="28"/>
        </w:rPr>
        <w:t>2</w:t>
      </w:r>
      <w:r>
        <w:rPr>
          <w:sz w:val="28"/>
          <w:szCs w:val="28"/>
        </w:rPr>
        <w:t>. Контроль исполнения приказа оставляю за собой.</w:t>
      </w:r>
    </w:p>
    <w:p w14:paraId="59494B12" w14:textId="77777777" w:rsidR="00E5366A" w:rsidRDefault="00E5366A" w:rsidP="00E5366A">
      <w:pPr>
        <w:rPr>
          <w:sz w:val="28"/>
          <w:szCs w:val="28"/>
        </w:rPr>
      </w:pPr>
    </w:p>
    <w:p w14:paraId="6BD1CCA6" w14:textId="77777777" w:rsidR="00E5366A" w:rsidRDefault="00E5366A" w:rsidP="00E5366A">
      <w:pPr>
        <w:rPr>
          <w:sz w:val="28"/>
          <w:szCs w:val="28"/>
        </w:rPr>
      </w:pPr>
    </w:p>
    <w:p w14:paraId="6AA4F7B6" w14:textId="2E44784A" w:rsidR="00E5366A" w:rsidRDefault="00E5366A" w:rsidP="00E53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01171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школы                           </w:t>
      </w:r>
      <w:r w:rsidR="00F01171">
        <w:rPr>
          <w:sz w:val="28"/>
          <w:szCs w:val="28"/>
        </w:rPr>
        <w:t>О.А.Кунашик</w:t>
      </w:r>
    </w:p>
    <w:p w14:paraId="55BFE140" w14:textId="5CC6DD02" w:rsidR="00E5366A" w:rsidRDefault="00E5366A" w:rsidP="00E5366A">
      <w:pPr>
        <w:rPr>
          <w:sz w:val="28"/>
          <w:szCs w:val="28"/>
        </w:rPr>
      </w:pPr>
    </w:p>
    <w:p w14:paraId="3D5936E3" w14:textId="77777777" w:rsidR="00CB1B39" w:rsidRPr="003E5E5B" w:rsidRDefault="00CB1B39" w:rsidP="00CB1B39">
      <w:pPr>
        <w:ind w:left="5103" w:firstLine="4706"/>
        <w:jc w:val="both"/>
        <w:rPr>
          <w:sz w:val="28"/>
          <w:szCs w:val="28"/>
        </w:rPr>
      </w:pPr>
      <w:r w:rsidRPr="003E5E5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229B8945" w14:textId="77777777" w:rsidR="00CB1B39" w:rsidRPr="003E5E5B" w:rsidRDefault="00CB1B39" w:rsidP="00CB1B39">
      <w:pPr>
        <w:ind w:left="5103" w:firstLine="4706"/>
        <w:jc w:val="both"/>
        <w:rPr>
          <w:sz w:val="28"/>
          <w:szCs w:val="28"/>
        </w:rPr>
      </w:pPr>
      <w:r w:rsidRPr="003E5E5B">
        <w:rPr>
          <w:sz w:val="28"/>
          <w:szCs w:val="28"/>
        </w:rPr>
        <w:t xml:space="preserve">к приказу </w:t>
      </w:r>
    </w:p>
    <w:p w14:paraId="43EDD7A2" w14:textId="70BE347F" w:rsidR="00CB1B39" w:rsidRPr="003E5E5B" w:rsidRDefault="00CB1B39" w:rsidP="00CB1B39">
      <w:pPr>
        <w:ind w:left="5103" w:firstLine="4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28.03.2022 г. </w:t>
      </w:r>
      <w:r w:rsidRPr="003E5E5B">
        <w:rPr>
          <w:sz w:val="28"/>
          <w:szCs w:val="28"/>
        </w:rPr>
        <w:t xml:space="preserve">№ </w:t>
      </w:r>
      <w:r w:rsidR="001A74A7">
        <w:rPr>
          <w:sz w:val="28"/>
          <w:szCs w:val="28"/>
        </w:rPr>
        <w:t>1</w:t>
      </w:r>
      <w:bookmarkStart w:id="0" w:name="_GoBack"/>
      <w:bookmarkEnd w:id="0"/>
      <w:r w:rsidR="001A74A7">
        <w:rPr>
          <w:sz w:val="28"/>
          <w:szCs w:val="28"/>
        </w:rPr>
        <w:t>20</w:t>
      </w:r>
      <w:r>
        <w:rPr>
          <w:sz w:val="28"/>
          <w:szCs w:val="28"/>
        </w:rPr>
        <w:t>-д</w:t>
      </w:r>
    </w:p>
    <w:p w14:paraId="16764B34" w14:textId="77777777" w:rsidR="00CB1B39" w:rsidRDefault="00CB1B39" w:rsidP="00CB1B39">
      <w:pPr>
        <w:shd w:val="clear" w:color="auto" w:fill="FFFFFF"/>
        <w:rPr>
          <w:sz w:val="28"/>
          <w:szCs w:val="28"/>
        </w:rPr>
      </w:pPr>
    </w:p>
    <w:p w14:paraId="532FCC34" w14:textId="77777777" w:rsidR="00CB1B39" w:rsidRDefault="00CB1B39" w:rsidP="00CB1B3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1D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1DCE">
        <w:rPr>
          <w:sz w:val="28"/>
          <w:szCs w:val="28"/>
        </w:rPr>
        <w:t>лан-график («дорожная карта») по введению  и реализации обновленных федеральных государственных стандартов начального основного  и основного общего образования</w:t>
      </w:r>
      <w:r>
        <w:rPr>
          <w:sz w:val="28"/>
          <w:szCs w:val="28"/>
        </w:rPr>
        <w:t xml:space="preserve"> с 01.09.2022г.</w:t>
      </w:r>
      <w:r w:rsidRPr="00D51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ФГОС НОО, ФГОС ООО, План-график)</w:t>
      </w:r>
    </w:p>
    <w:p w14:paraId="6BB9B736" w14:textId="77777777" w:rsidR="00CB1B39" w:rsidRDefault="00CB1B39" w:rsidP="00CB1B39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3973"/>
        <w:gridCol w:w="1560"/>
        <w:gridCol w:w="3544"/>
        <w:gridCol w:w="5669"/>
      </w:tblGrid>
      <w:tr w:rsidR="00CB1B39" w14:paraId="3A0B4E43" w14:textId="77777777" w:rsidTr="004176E4">
        <w:tc>
          <w:tcPr>
            <w:tcW w:w="671" w:type="dxa"/>
          </w:tcPr>
          <w:p w14:paraId="4EB68807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035579">
              <w:rPr>
                <w:bCs/>
              </w:rPr>
              <w:t>п/п</w:t>
            </w:r>
          </w:p>
        </w:tc>
        <w:tc>
          <w:tcPr>
            <w:tcW w:w="3973" w:type="dxa"/>
          </w:tcPr>
          <w:p w14:paraId="4B8D66A9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560" w:type="dxa"/>
          </w:tcPr>
          <w:p w14:paraId="0AA82D60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579">
              <w:rPr>
                <w:bCs/>
              </w:rPr>
              <w:t>Сроки</w:t>
            </w:r>
          </w:p>
        </w:tc>
        <w:tc>
          <w:tcPr>
            <w:tcW w:w="3544" w:type="dxa"/>
          </w:tcPr>
          <w:p w14:paraId="70E17664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5579">
              <w:rPr>
                <w:bCs/>
              </w:rPr>
              <w:t xml:space="preserve">Ответственные </w:t>
            </w:r>
            <w:r>
              <w:rPr>
                <w:bCs/>
              </w:rPr>
              <w:t>исполнители</w:t>
            </w:r>
          </w:p>
        </w:tc>
        <w:tc>
          <w:tcPr>
            <w:tcW w:w="5669" w:type="dxa"/>
          </w:tcPr>
          <w:p w14:paraId="1487D537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Ожидаемые результаты</w:t>
            </w:r>
          </w:p>
        </w:tc>
      </w:tr>
      <w:tr w:rsidR="00CB1B39" w14:paraId="0A8EB489" w14:textId="77777777" w:rsidTr="004176E4">
        <w:tc>
          <w:tcPr>
            <w:tcW w:w="671" w:type="dxa"/>
          </w:tcPr>
          <w:p w14:paraId="5EC62B6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46" w:type="dxa"/>
            <w:gridSpan w:val="4"/>
          </w:tcPr>
          <w:p w14:paraId="737C81DB" w14:textId="77777777" w:rsidR="00CB1B39" w:rsidRPr="005D5D03" w:rsidRDefault="00CB1B39" w:rsidP="004176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5D03">
              <w:rPr>
                <w:b/>
                <w:bCs/>
              </w:rPr>
              <w:t xml:space="preserve">Организационно-управленческое обеспечение введения обновленных ФГОС НОО и ФГОС ООО </w:t>
            </w:r>
          </w:p>
        </w:tc>
      </w:tr>
      <w:tr w:rsidR="00CB1B39" w14:paraId="564D552E" w14:textId="77777777" w:rsidTr="004176E4">
        <w:tc>
          <w:tcPr>
            <w:tcW w:w="671" w:type="dxa"/>
          </w:tcPr>
          <w:p w14:paraId="1FB0968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48C948F" w14:textId="77777777" w:rsidR="00CB1B39" w:rsidRPr="00C9308A" w:rsidRDefault="00CB1B39" w:rsidP="004176E4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02C1D06" w14:textId="77777777" w:rsidR="00CB1B39" w:rsidRDefault="00CB1B39" w:rsidP="004176E4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7623850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171353" w14:textId="77777777" w:rsidR="00CB1B39" w:rsidRPr="00C9308A" w:rsidRDefault="00CB1B39" w:rsidP="004176E4">
            <w:pPr>
              <w:spacing w:after="34" w:line="254" w:lineRule="auto"/>
              <w:ind w:left="28"/>
              <w:jc w:val="both"/>
            </w:pPr>
          </w:p>
        </w:tc>
      </w:tr>
      <w:tr w:rsidR="00CB1B39" w14:paraId="0F620527" w14:textId="77777777" w:rsidTr="004176E4">
        <w:tc>
          <w:tcPr>
            <w:tcW w:w="671" w:type="dxa"/>
          </w:tcPr>
          <w:p w14:paraId="6FC9B3A1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973" w:type="dxa"/>
          </w:tcPr>
          <w:p w14:paraId="27FD133D" w14:textId="77777777" w:rsidR="00CB1B39" w:rsidRDefault="00CB1B39" w:rsidP="004176E4">
            <w:pPr>
              <w:jc w:val="both"/>
            </w:pPr>
            <w:r>
              <w:t>Участие в совещаниях по вопросам введения</w:t>
            </w:r>
            <w:r w:rsidRPr="00C9308A">
              <w:t>обновленных ФГОС НОО и ФГОС ООО</w:t>
            </w:r>
          </w:p>
        </w:tc>
        <w:tc>
          <w:tcPr>
            <w:tcW w:w="1560" w:type="dxa"/>
          </w:tcPr>
          <w:p w14:paraId="32D7C66E" w14:textId="77777777" w:rsidR="00CB1B39" w:rsidRPr="00C9308A" w:rsidRDefault="00CB1B39" w:rsidP="004176E4">
            <w:pPr>
              <w:spacing w:line="259" w:lineRule="auto"/>
              <w:ind w:right="25"/>
              <w:jc w:val="center"/>
            </w:pPr>
            <w:r>
              <w:t>Январь-май 2022 года</w:t>
            </w:r>
          </w:p>
        </w:tc>
        <w:tc>
          <w:tcPr>
            <w:tcW w:w="3544" w:type="dxa"/>
          </w:tcPr>
          <w:p w14:paraId="1AE43770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</w:t>
            </w:r>
          </w:p>
          <w:p w14:paraId="402F967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7CACE1DE" w14:textId="77777777" w:rsidR="00CB1B39" w:rsidRDefault="00CB1B39" w:rsidP="004176E4">
            <w:pPr>
              <w:spacing w:after="34" w:line="254" w:lineRule="auto"/>
              <w:ind w:left="28"/>
              <w:jc w:val="both"/>
            </w:pPr>
            <w:r>
              <w:t xml:space="preserve">Синхронизированы процессы управления введением </w:t>
            </w:r>
            <w:r w:rsidRPr="00C9308A">
              <w:t>обновленных ФГОС НОО и ФГОС ООО</w:t>
            </w:r>
            <w:r>
              <w:t xml:space="preserve"> на муниципальном уровне и уровне общеобразовательного учреждения</w:t>
            </w:r>
          </w:p>
        </w:tc>
      </w:tr>
      <w:tr w:rsidR="00CB1B39" w14:paraId="14531310" w14:textId="77777777" w:rsidTr="004176E4">
        <w:tc>
          <w:tcPr>
            <w:tcW w:w="671" w:type="dxa"/>
            <w:vMerge w:val="restart"/>
          </w:tcPr>
          <w:p w14:paraId="3E6C5441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73" w:type="dxa"/>
          </w:tcPr>
          <w:p w14:paraId="5CE90619" w14:textId="77777777" w:rsidR="00CB1B39" w:rsidRDefault="00CB1B39" w:rsidP="004176E4">
            <w:pPr>
              <w:jc w:val="both"/>
            </w:pPr>
            <w:r>
              <w:t>Использование организационной схемы (алгоритма) введения</w:t>
            </w:r>
            <w:r w:rsidRPr="00C9308A">
              <w:t xml:space="preserve"> обновленных ФГОС</w:t>
            </w:r>
            <w:r>
              <w:t xml:space="preserve">, обновления содержания деятельности общеобразовательных учрежденийпри реализации обновленных ФГОС </w:t>
            </w:r>
            <w:r w:rsidRPr="00C9308A">
              <w:t>НОО и ФГОС ООО</w:t>
            </w:r>
          </w:p>
        </w:tc>
        <w:tc>
          <w:tcPr>
            <w:tcW w:w="1560" w:type="dxa"/>
          </w:tcPr>
          <w:p w14:paraId="729BC7AB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2021-2023 годы</w:t>
            </w:r>
          </w:p>
        </w:tc>
        <w:tc>
          <w:tcPr>
            <w:tcW w:w="3544" w:type="dxa"/>
            <w:vMerge w:val="restart"/>
          </w:tcPr>
          <w:p w14:paraId="5D47DC1D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</w:t>
            </w:r>
          </w:p>
          <w:p w14:paraId="28D41B14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 w:val="restart"/>
          </w:tcPr>
          <w:p w14:paraId="6C1FA03C" w14:textId="77777777" w:rsidR="00CB1B39" w:rsidRDefault="00CB1B39" w:rsidP="004176E4">
            <w:pPr>
              <w:spacing w:after="34" w:line="254" w:lineRule="auto"/>
              <w:ind w:left="28"/>
              <w:jc w:val="both"/>
            </w:pPr>
            <w:r>
              <w:t xml:space="preserve">Выстроена единая функциональная вертикаль управления введением обновленных ФГОС </w:t>
            </w:r>
            <w:r w:rsidRPr="00C9308A">
              <w:t>НОО и ФГОС ООО</w:t>
            </w:r>
            <w:r>
              <w:t xml:space="preserve"> в общеобразовательных учреждениях</w:t>
            </w:r>
          </w:p>
        </w:tc>
      </w:tr>
      <w:tr w:rsidR="00CB1B39" w14:paraId="5CE76257" w14:textId="77777777" w:rsidTr="004176E4">
        <w:tc>
          <w:tcPr>
            <w:tcW w:w="671" w:type="dxa"/>
            <w:vMerge/>
          </w:tcPr>
          <w:p w14:paraId="520F0AA1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261796B6" w14:textId="77777777" w:rsidR="00CB1B39" w:rsidRDefault="00CB1B39" w:rsidP="004176E4">
            <w:pPr>
              <w:jc w:val="both"/>
            </w:pPr>
            <w:r>
              <w:t xml:space="preserve">ФГОС </w:t>
            </w:r>
            <w:r w:rsidRPr="00C9308A">
              <w:t>НОО</w:t>
            </w:r>
            <w:r>
              <w:t xml:space="preserve"> в 1-4 классах и </w:t>
            </w:r>
            <w:r w:rsidRPr="00C9308A">
              <w:t>ФГОС ООО</w:t>
            </w:r>
            <w:r>
              <w:t xml:space="preserve"> в 5 классах</w:t>
            </w:r>
          </w:p>
        </w:tc>
        <w:tc>
          <w:tcPr>
            <w:tcW w:w="1560" w:type="dxa"/>
          </w:tcPr>
          <w:p w14:paraId="71FD7DE2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С 1 сентября 2022 года</w:t>
            </w:r>
          </w:p>
        </w:tc>
        <w:tc>
          <w:tcPr>
            <w:tcW w:w="3544" w:type="dxa"/>
            <w:vMerge/>
          </w:tcPr>
          <w:p w14:paraId="24D3490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58A56A2F" w14:textId="77777777" w:rsidR="00CB1B39" w:rsidRDefault="00CB1B39" w:rsidP="004176E4">
            <w:pPr>
              <w:spacing w:after="34" w:line="254" w:lineRule="auto"/>
              <w:ind w:left="28"/>
              <w:jc w:val="both"/>
            </w:pPr>
          </w:p>
        </w:tc>
      </w:tr>
      <w:tr w:rsidR="00CB1B39" w14:paraId="5DB02B6A" w14:textId="77777777" w:rsidTr="004176E4">
        <w:tc>
          <w:tcPr>
            <w:tcW w:w="671" w:type="dxa"/>
            <w:vMerge/>
          </w:tcPr>
          <w:p w14:paraId="33B49892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324DE145" w14:textId="77777777" w:rsidR="00CB1B39" w:rsidRDefault="00CB1B39" w:rsidP="004176E4">
            <w:pPr>
              <w:jc w:val="both"/>
            </w:pPr>
            <w:r w:rsidRPr="00C9308A">
              <w:t>ФГОС ООО</w:t>
            </w:r>
            <w:r>
              <w:t xml:space="preserve"> в 6-9 классах</w:t>
            </w:r>
          </w:p>
        </w:tc>
        <w:tc>
          <w:tcPr>
            <w:tcW w:w="1560" w:type="dxa"/>
          </w:tcPr>
          <w:p w14:paraId="70C7F1CD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С 1 сентября 2023 года</w:t>
            </w:r>
          </w:p>
        </w:tc>
        <w:tc>
          <w:tcPr>
            <w:tcW w:w="3544" w:type="dxa"/>
            <w:vMerge/>
          </w:tcPr>
          <w:p w14:paraId="4194283A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6BD8227E" w14:textId="77777777" w:rsidR="00CB1B39" w:rsidRDefault="00CB1B39" w:rsidP="004176E4">
            <w:pPr>
              <w:spacing w:after="34" w:line="254" w:lineRule="auto"/>
              <w:ind w:left="28"/>
              <w:jc w:val="both"/>
            </w:pPr>
          </w:p>
        </w:tc>
      </w:tr>
      <w:tr w:rsidR="00CB1B39" w14:paraId="1FD4C76C" w14:textId="77777777" w:rsidTr="004176E4">
        <w:tc>
          <w:tcPr>
            <w:tcW w:w="671" w:type="dxa"/>
          </w:tcPr>
          <w:p w14:paraId="4A7E7439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973" w:type="dxa"/>
          </w:tcPr>
          <w:p w14:paraId="703D8C11" w14:textId="77777777" w:rsidR="00CB1B39" w:rsidRPr="00C9308A" w:rsidRDefault="00CB1B39" w:rsidP="004176E4">
            <w:pPr>
              <w:jc w:val="both"/>
            </w:pPr>
            <w:r>
              <w:t xml:space="preserve">Проведение самодиагностики готовности к введению </w:t>
            </w:r>
            <w:r>
              <w:lastRenderedPageBreak/>
              <w:t xml:space="preserve">обновленных ФГОС </w:t>
            </w:r>
            <w:r w:rsidRPr="00C9308A">
              <w:t>НОО и ФГОС ООО</w:t>
            </w:r>
          </w:p>
        </w:tc>
        <w:tc>
          <w:tcPr>
            <w:tcW w:w="1560" w:type="dxa"/>
          </w:tcPr>
          <w:p w14:paraId="04334E75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lastRenderedPageBreak/>
              <w:t>Январь 2021</w:t>
            </w:r>
          </w:p>
        </w:tc>
        <w:tc>
          <w:tcPr>
            <w:tcW w:w="3544" w:type="dxa"/>
          </w:tcPr>
          <w:p w14:paraId="3F558FB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</w:t>
            </w:r>
          </w:p>
          <w:p w14:paraId="5077DFB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21CF113B" w14:textId="77777777" w:rsidR="00CB1B39" w:rsidRDefault="00CB1B39" w:rsidP="004176E4">
            <w:pPr>
              <w:spacing w:after="34" w:line="254" w:lineRule="auto"/>
              <w:ind w:left="28"/>
              <w:jc w:val="both"/>
            </w:pPr>
            <w:r>
              <w:t xml:space="preserve">Проведена оценка готовности к введению обновленных ФГОС </w:t>
            </w:r>
            <w:r w:rsidRPr="00C9308A">
              <w:t>НОО и ФГОС ООО</w:t>
            </w:r>
            <w:r>
              <w:t>, выявлены дефициты</w:t>
            </w:r>
          </w:p>
        </w:tc>
      </w:tr>
      <w:tr w:rsidR="00CB1B39" w14:paraId="1250FD9B" w14:textId="77777777" w:rsidTr="004176E4">
        <w:tc>
          <w:tcPr>
            <w:tcW w:w="671" w:type="dxa"/>
          </w:tcPr>
          <w:p w14:paraId="40F33C8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973" w:type="dxa"/>
          </w:tcPr>
          <w:p w14:paraId="4E66972F" w14:textId="77777777" w:rsidR="00CB1B39" w:rsidRPr="000B45D0" w:rsidRDefault="00CB1B39" w:rsidP="004176E4">
            <w:pPr>
              <w:jc w:val="both"/>
            </w:pPr>
            <w:r>
              <w:t xml:space="preserve">Обеспечение участия руководителей профессиональных объединений учителей города Орла в совещаниях Минпросвещения России по актуальным вопросам введения обновленных ФГОС </w:t>
            </w:r>
            <w:r w:rsidRPr="00C9308A">
              <w:t>НОО и ФГОС ООО</w:t>
            </w:r>
          </w:p>
        </w:tc>
        <w:tc>
          <w:tcPr>
            <w:tcW w:w="1560" w:type="dxa"/>
          </w:tcPr>
          <w:p w14:paraId="50C2B51F" w14:textId="77777777" w:rsidR="00CB1B39" w:rsidRPr="00C9308A" w:rsidRDefault="00CB1B39" w:rsidP="004176E4">
            <w:pPr>
              <w:spacing w:line="259" w:lineRule="auto"/>
              <w:ind w:right="25"/>
              <w:jc w:val="center"/>
            </w:pPr>
            <w:r>
              <w:t>Январь-май 2022 года</w:t>
            </w:r>
          </w:p>
        </w:tc>
        <w:tc>
          <w:tcPr>
            <w:tcW w:w="3544" w:type="dxa"/>
          </w:tcPr>
          <w:p w14:paraId="58AB584D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Руководители МО</w:t>
            </w:r>
          </w:p>
          <w:p w14:paraId="40676D58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5ADAADF9" w14:textId="77777777" w:rsidR="00CB1B39" w:rsidRDefault="00CB1B39" w:rsidP="004176E4">
            <w:pPr>
              <w:spacing w:after="34" w:line="254" w:lineRule="auto"/>
              <w:ind w:left="28"/>
              <w:jc w:val="both"/>
            </w:pPr>
            <w:r>
              <w:t xml:space="preserve">Обеспечена своевременная коррекция действий школьных МО в рамках введения обновленных ФГОС </w:t>
            </w:r>
            <w:r w:rsidRPr="00C9308A">
              <w:t>НОО и ФГОС ООО</w:t>
            </w:r>
          </w:p>
        </w:tc>
      </w:tr>
      <w:tr w:rsidR="00CB1B39" w14:paraId="63F2907C" w14:textId="77777777" w:rsidTr="004176E4">
        <w:tc>
          <w:tcPr>
            <w:tcW w:w="671" w:type="dxa"/>
          </w:tcPr>
          <w:p w14:paraId="481DD61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3973" w:type="dxa"/>
          </w:tcPr>
          <w:p w14:paraId="3BABCFDB" w14:textId="77777777" w:rsidR="00CB1B39" w:rsidRDefault="00CB1B39" w:rsidP="004176E4">
            <w:pPr>
              <w:jc w:val="both"/>
            </w:pPr>
            <w: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560" w:type="dxa"/>
          </w:tcPr>
          <w:p w14:paraId="4951DCAD" w14:textId="77777777" w:rsidR="00CB1B39" w:rsidRDefault="00CB1B39" w:rsidP="004176E4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648BA3B3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rPr>
                <w:bCs/>
              </w:rPr>
              <w:t>2022 года</w:t>
            </w:r>
          </w:p>
        </w:tc>
        <w:tc>
          <w:tcPr>
            <w:tcW w:w="3544" w:type="dxa"/>
          </w:tcPr>
          <w:p w14:paraId="5C13F579" w14:textId="77777777" w:rsidR="00CB1B39" w:rsidRPr="0096069C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Библиотекарь </w:t>
            </w:r>
          </w:p>
        </w:tc>
        <w:tc>
          <w:tcPr>
            <w:tcW w:w="5669" w:type="dxa"/>
          </w:tcPr>
          <w:p w14:paraId="04BD0EEF" w14:textId="77777777" w:rsidR="00CB1B39" w:rsidRDefault="00CB1B39" w:rsidP="004176E4">
            <w:pPr>
              <w:autoSpaceDE w:val="0"/>
              <w:autoSpaceDN w:val="0"/>
              <w:adjustRightInd w:val="0"/>
              <w:jc w:val="both"/>
            </w:pPr>
            <w:r>
              <w:t>Сформированность банка данных учебников вошедших в федеральный перечень учебников</w:t>
            </w:r>
          </w:p>
        </w:tc>
      </w:tr>
      <w:tr w:rsidR="00CB1B39" w14:paraId="136F558E" w14:textId="77777777" w:rsidTr="004176E4">
        <w:tc>
          <w:tcPr>
            <w:tcW w:w="671" w:type="dxa"/>
          </w:tcPr>
          <w:p w14:paraId="6B9DBE95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3973" w:type="dxa"/>
          </w:tcPr>
          <w:p w14:paraId="1DA55CA8" w14:textId="77777777" w:rsidR="00CB1B39" w:rsidRDefault="00CB1B39" w:rsidP="004176E4">
            <w:pPr>
              <w:jc w:val="both"/>
            </w:pPr>
            <w:r>
              <w:t>Осуществление мониторинга и контроля использования примерных рабочих программ</w:t>
            </w:r>
          </w:p>
        </w:tc>
        <w:tc>
          <w:tcPr>
            <w:tcW w:w="1560" w:type="dxa"/>
          </w:tcPr>
          <w:p w14:paraId="6BE05CB0" w14:textId="77777777" w:rsidR="00CB1B39" w:rsidRDefault="00CB1B39" w:rsidP="004176E4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14:paraId="1950CCF7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rPr>
                <w:bCs/>
              </w:rPr>
              <w:t>2022 года</w:t>
            </w:r>
          </w:p>
        </w:tc>
        <w:tc>
          <w:tcPr>
            <w:tcW w:w="3544" w:type="dxa"/>
          </w:tcPr>
          <w:p w14:paraId="4BD3F17A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 директора по УВР</w:t>
            </w:r>
          </w:p>
          <w:p w14:paraId="1CE3B5AE" w14:textId="77777777" w:rsidR="00CB1B39" w:rsidRPr="0096069C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66BD9E50" w14:textId="77777777" w:rsidR="00CB1B39" w:rsidRDefault="00CB1B39" w:rsidP="004176E4">
            <w:pPr>
              <w:autoSpaceDE w:val="0"/>
              <w:autoSpaceDN w:val="0"/>
              <w:adjustRightInd w:val="0"/>
              <w:jc w:val="both"/>
            </w:pPr>
            <w:r>
              <w:t>Обеспечено единство образовательного пространства</w:t>
            </w:r>
          </w:p>
        </w:tc>
      </w:tr>
      <w:tr w:rsidR="00CB1B39" w14:paraId="6265F6D2" w14:textId="77777777" w:rsidTr="004176E4">
        <w:tc>
          <w:tcPr>
            <w:tcW w:w="671" w:type="dxa"/>
          </w:tcPr>
          <w:p w14:paraId="3131F10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46" w:type="dxa"/>
            <w:gridSpan w:val="4"/>
          </w:tcPr>
          <w:p w14:paraId="63F8FF45" w14:textId="77777777" w:rsidR="00CB1B39" w:rsidRPr="001211B2" w:rsidRDefault="00CB1B39" w:rsidP="004176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1B2">
              <w:rPr>
                <w:b/>
              </w:rPr>
              <w:t>Нормативное обеспечение введения обновленных ФГОС НОО и ФГОС ООО</w:t>
            </w:r>
          </w:p>
        </w:tc>
      </w:tr>
      <w:tr w:rsidR="00CB1B39" w14:paraId="30D41EC7" w14:textId="77777777" w:rsidTr="004176E4">
        <w:tc>
          <w:tcPr>
            <w:tcW w:w="671" w:type="dxa"/>
          </w:tcPr>
          <w:p w14:paraId="7CBAC0AF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973" w:type="dxa"/>
          </w:tcPr>
          <w:p w14:paraId="237EF715" w14:textId="77777777" w:rsidR="00CB1B39" w:rsidRPr="001211B2" w:rsidRDefault="00CB1B39" w:rsidP="004176E4">
            <w:pPr>
              <w:jc w:val="both"/>
              <w:rPr>
                <w:sz w:val="28"/>
                <w:szCs w:val="28"/>
              </w:rPr>
            </w:pPr>
            <w:r w:rsidRPr="0043731C">
              <w:rPr>
                <w:bCs/>
              </w:rPr>
              <w:t xml:space="preserve">Разработка </w:t>
            </w:r>
            <w:r>
              <w:rPr>
                <w:bCs/>
              </w:rPr>
              <w:t xml:space="preserve">и утверждение </w:t>
            </w:r>
            <w:r w:rsidRPr="0043731C">
              <w:t>плана-графика</w:t>
            </w:r>
            <w:r>
              <w:t xml:space="preserve"> реализации </w:t>
            </w:r>
            <w:r w:rsidRPr="0043731C">
              <w:t xml:space="preserve">мероприятий </w:t>
            </w:r>
            <w:r>
              <w:t>по введению</w:t>
            </w:r>
            <w:r w:rsidRPr="001211B2">
              <w:t xml:space="preserve"> обновленных ФГОС НОО и ФГОС ООО</w:t>
            </w:r>
          </w:p>
          <w:p w14:paraId="58D99DB2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60" w:type="dxa"/>
          </w:tcPr>
          <w:p w14:paraId="2F8390EE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январь 2022 года</w:t>
            </w:r>
          </w:p>
        </w:tc>
        <w:tc>
          <w:tcPr>
            <w:tcW w:w="3544" w:type="dxa"/>
          </w:tcPr>
          <w:p w14:paraId="655BB713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</w:t>
            </w:r>
          </w:p>
          <w:p w14:paraId="0A8B5216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1DD8C4FA" w14:textId="77777777" w:rsidR="00CB1B39" w:rsidRPr="001211B2" w:rsidRDefault="00CB1B39" w:rsidP="004176E4">
            <w:pPr>
              <w:jc w:val="both"/>
            </w:pPr>
            <w:r>
              <w:rPr>
                <w:bCs/>
              </w:rPr>
              <w:t>Подготовлен п</w:t>
            </w:r>
            <w:r w:rsidRPr="001211B2">
              <w:rPr>
                <w:bCs/>
              </w:rPr>
              <w:t>риказ «</w:t>
            </w:r>
            <w:r w:rsidRPr="001211B2">
              <w:t xml:space="preserve">Об утверждении </w:t>
            </w:r>
            <w:r>
              <w:t>дорожной карты</w:t>
            </w:r>
            <w:r w:rsidRPr="001211B2">
              <w:t xml:space="preserve"> </w:t>
            </w:r>
            <w:r>
              <w:t>(</w:t>
            </w:r>
            <w:r w:rsidRPr="001211B2">
              <w:t>плана-графика</w:t>
            </w:r>
            <w:r>
              <w:t>)</w:t>
            </w:r>
            <w:r w:rsidRPr="001211B2">
              <w:t xml:space="preserve"> по введению </w:t>
            </w:r>
          </w:p>
          <w:p w14:paraId="20095A07" w14:textId="77777777" w:rsidR="00CB1B39" w:rsidRPr="001211B2" w:rsidRDefault="00CB1B39" w:rsidP="004176E4">
            <w:pPr>
              <w:jc w:val="both"/>
            </w:pPr>
            <w:r w:rsidRPr="001211B2">
              <w:t>и реализации обновленных</w:t>
            </w:r>
            <w:r>
              <w:t xml:space="preserve"> </w:t>
            </w:r>
            <w:r w:rsidRPr="001211B2">
              <w:t>федеральных государственных стандартов</w:t>
            </w:r>
            <w:r>
              <w:t xml:space="preserve"> </w:t>
            </w:r>
            <w:r w:rsidRPr="001211B2">
              <w:t xml:space="preserve">начального основного </w:t>
            </w:r>
          </w:p>
          <w:p w14:paraId="21CF82A8" w14:textId="77777777" w:rsidR="00CB1B39" w:rsidRPr="001211B2" w:rsidRDefault="00CB1B39" w:rsidP="004176E4">
            <w:pPr>
              <w:jc w:val="both"/>
            </w:pPr>
            <w:r w:rsidRPr="001211B2">
              <w:t>и основного общего образования</w:t>
            </w:r>
            <w:r w:rsidRPr="001211B2">
              <w:rPr>
                <w:bCs/>
              </w:rPr>
              <w:t>»</w:t>
            </w:r>
          </w:p>
        </w:tc>
      </w:tr>
      <w:tr w:rsidR="00CB1B39" w14:paraId="2C2B2BB3" w14:textId="77777777" w:rsidTr="004176E4">
        <w:tc>
          <w:tcPr>
            <w:tcW w:w="671" w:type="dxa"/>
          </w:tcPr>
          <w:p w14:paraId="54AD9787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746" w:type="dxa"/>
            <w:gridSpan w:val="4"/>
          </w:tcPr>
          <w:p w14:paraId="229AEAB7" w14:textId="77777777" w:rsidR="00CB1B39" w:rsidRPr="009E726A" w:rsidRDefault="00CB1B39" w:rsidP="004176E4">
            <w:pPr>
              <w:jc w:val="center"/>
              <w:rPr>
                <w:b/>
                <w:bCs/>
              </w:rPr>
            </w:pPr>
            <w:r w:rsidRPr="009E726A">
              <w:rPr>
                <w:b/>
                <w:bCs/>
              </w:rPr>
              <w:t xml:space="preserve">Методическое обеспечение </w:t>
            </w:r>
            <w:r w:rsidRPr="009E726A">
              <w:rPr>
                <w:b/>
              </w:rPr>
              <w:t>введения обновленных ФГОС НОО и ФГОС ООО</w:t>
            </w:r>
          </w:p>
        </w:tc>
      </w:tr>
      <w:tr w:rsidR="00CB1B39" w14:paraId="250301FD" w14:textId="77777777" w:rsidTr="004176E4">
        <w:tc>
          <w:tcPr>
            <w:tcW w:w="671" w:type="dxa"/>
          </w:tcPr>
          <w:p w14:paraId="0F3834DE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973" w:type="dxa"/>
          </w:tcPr>
          <w:p w14:paraId="7A50DD05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в муниципальных образовательных научно-методических мероприятий по актуальным вопросам </w:t>
            </w:r>
            <w:r w:rsidRPr="00214232">
              <w:rPr>
                <w:bCs/>
              </w:rPr>
              <w:t xml:space="preserve">введения </w:t>
            </w:r>
            <w:r w:rsidRPr="00214232">
              <w:t>обновленных ФГОС НОО и ФГОС ООО</w:t>
            </w:r>
            <w:r>
              <w:t xml:space="preserve"> (конференции, вебинары, мастер-классы, тренинги и др.)</w:t>
            </w:r>
          </w:p>
        </w:tc>
        <w:tc>
          <w:tcPr>
            <w:tcW w:w="1560" w:type="dxa"/>
          </w:tcPr>
          <w:p w14:paraId="0B3C07C0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В течение всего периода</w:t>
            </w:r>
          </w:p>
        </w:tc>
        <w:tc>
          <w:tcPr>
            <w:tcW w:w="3544" w:type="dxa"/>
          </w:tcPr>
          <w:p w14:paraId="1901F8D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группа. Руководители МО.</w:t>
            </w:r>
          </w:p>
          <w:p w14:paraId="7BB40A65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44FFD108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CB1B39" w14:paraId="0C1DBFFD" w14:textId="77777777" w:rsidTr="004176E4">
        <w:tc>
          <w:tcPr>
            <w:tcW w:w="671" w:type="dxa"/>
          </w:tcPr>
          <w:p w14:paraId="7F7017D4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973" w:type="dxa"/>
          </w:tcPr>
          <w:p w14:paraId="0A4F26D1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Взаимодействие с общеобразовательными учреждения, обеспечивающими </w:t>
            </w:r>
            <w:r>
              <w:rPr>
                <w:bCs/>
              </w:rPr>
              <w:lastRenderedPageBreak/>
              <w:t xml:space="preserve">реализацию основных образовательных программ начального общего и основного общего образования в соответствии с </w:t>
            </w:r>
            <w:r>
              <w:t>обновленными</w:t>
            </w:r>
            <w:r w:rsidRPr="001211B2">
              <w:t xml:space="preserve"> ФГОС НОО и ФГОС ООО</w:t>
            </w:r>
          </w:p>
        </w:tc>
        <w:tc>
          <w:tcPr>
            <w:tcW w:w="1560" w:type="dxa"/>
          </w:tcPr>
          <w:p w14:paraId="1990CAB6" w14:textId="77777777" w:rsidR="00CB1B39" w:rsidRPr="00C9308A" w:rsidRDefault="00CB1B39" w:rsidP="004176E4">
            <w:pPr>
              <w:spacing w:line="259" w:lineRule="auto"/>
              <w:ind w:right="25"/>
              <w:jc w:val="center"/>
            </w:pPr>
            <w:r>
              <w:lastRenderedPageBreak/>
              <w:t>Январь-декабрь 2022 года</w:t>
            </w:r>
          </w:p>
        </w:tc>
        <w:tc>
          <w:tcPr>
            <w:tcW w:w="3544" w:type="dxa"/>
          </w:tcPr>
          <w:p w14:paraId="62BD771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группа. Руководители МО.</w:t>
            </w:r>
          </w:p>
          <w:p w14:paraId="198E986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0E7A7D18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Синхронизированы способы использования содержания учебного предмета как средства по </w:t>
            </w:r>
            <w:r>
              <w:rPr>
                <w:bCs/>
              </w:rPr>
              <w:lastRenderedPageBreak/>
              <w:t>достижению метапредметных и личностных образовательных результатов</w:t>
            </w:r>
          </w:p>
        </w:tc>
      </w:tr>
      <w:tr w:rsidR="00CB1B39" w14:paraId="6108E501" w14:textId="77777777" w:rsidTr="004176E4">
        <w:tc>
          <w:tcPr>
            <w:tcW w:w="671" w:type="dxa"/>
          </w:tcPr>
          <w:p w14:paraId="6C5AFE36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3973" w:type="dxa"/>
          </w:tcPr>
          <w:p w14:paraId="79D74B62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инструктажа учителей и руководителей МО общеобразовательных учреждений по использованию методических рекомендаций, связанных с процессом  </w:t>
            </w:r>
            <w:r>
              <w:t>введением</w:t>
            </w:r>
            <w:r w:rsidRPr="001211B2">
              <w:t xml:space="preserve"> обновленных ФГОС НОО и ФГОС ООО</w:t>
            </w:r>
          </w:p>
        </w:tc>
        <w:tc>
          <w:tcPr>
            <w:tcW w:w="1560" w:type="dxa"/>
          </w:tcPr>
          <w:p w14:paraId="5373F2D9" w14:textId="77777777" w:rsidR="00CB1B39" w:rsidRPr="00C9308A" w:rsidRDefault="00CB1B39" w:rsidP="004176E4">
            <w:pPr>
              <w:spacing w:line="259" w:lineRule="auto"/>
              <w:ind w:right="25"/>
              <w:jc w:val="center"/>
            </w:pPr>
            <w:r>
              <w:t>Май-июнь 2022 года</w:t>
            </w:r>
          </w:p>
        </w:tc>
        <w:tc>
          <w:tcPr>
            <w:tcW w:w="3544" w:type="dxa"/>
          </w:tcPr>
          <w:p w14:paraId="22385F9A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Директор. Рабочая группа. </w:t>
            </w:r>
          </w:p>
          <w:p w14:paraId="67B85895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262B2A77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Синхронизированы подходы к организации управления процессами </w:t>
            </w:r>
            <w:r>
              <w:t>введения</w:t>
            </w:r>
            <w:r w:rsidRPr="001211B2">
              <w:t xml:space="preserve"> обновленных ФГОС НОО и ФГОС ООО</w:t>
            </w:r>
          </w:p>
        </w:tc>
      </w:tr>
      <w:tr w:rsidR="00CB1B39" w14:paraId="3187E2AA" w14:textId="77777777" w:rsidTr="004176E4">
        <w:tc>
          <w:tcPr>
            <w:tcW w:w="671" w:type="dxa"/>
          </w:tcPr>
          <w:p w14:paraId="2D464609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3973" w:type="dxa"/>
          </w:tcPr>
          <w:p w14:paraId="7BF9859B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включения в педагогическую деятельность учителя федеральных онлайн -конструкторов, электронных конспектов уроков по всем учебным предметам, соответствующих требованиям обновленных </w:t>
            </w:r>
            <w:r w:rsidRPr="001211B2">
              <w:t>ФГОС НОО и ФГОС ООО</w:t>
            </w:r>
          </w:p>
        </w:tc>
        <w:tc>
          <w:tcPr>
            <w:tcW w:w="1560" w:type="dxa"/>
          </w:tcPr>
          <w:p w14:paraId="2E87904F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 xml:space="preserve">Август </w:t>
            </w:r>
          </w:p>
          <w:p w14:paraId="21B7EA10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2022 года</w:t>
            </w:r>
          </w:p>
        </w:tc>
        <w:tc>
          <w:tcPr>
            <w:tcW w:w="3544" w:type="dxa"/>
          </w:tcPr>
          <w:p w14:paraId="279B269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группа. Руководители МО.</w:t>
            </w:r>
          </w:p>
          <w:p w14:paraId="0624C408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4B811177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CB1B39" w14:paraId="0F623A1E" w14:textId="77777777" w:rsidTr="004176E4">
        <w:tc>
          <w:tcPr>
            <w:tcW w:w="671" w:type="dxa"/>
          </w:tcPr>
          <w:p w14:paraId="450F64D5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973" w:type="dxa"/>
          </w:tcPr>
          <w:p w14:paraId="7A9C0762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системной работы по формированию функциональной грамотности </w:t>
            </w:r>
          </w:p>
        </w:tc>
        <w:tc>
          <w:tcPr>
            <w:tcW w:w="1560" w:type="dxa"/>
          </w:tcPr>
          <w:p w14:paraId="4ED429CB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 xml:space="preserve">По муниципальному плану-графику </w:t>
            </w:r>
          </w:p>
        </w:tc>
        <w:tc>
          <w:tcPr>
            <w:tcW w:w="3544" w:type="dxa"/>
          </w:tcPr>
          <w:p w14:paraId="3C543FD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группа. Руководители МО.</w:t>
            </w:r>
          </w:p>
          <w:p w14:paraId="0722E970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61623398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Достигнуто повышение качества образования</w:t>
            </w:r>
          </w:p>
        </w:tc>
      </w:tr>
      <w:tr w:rsidR="00CB1B39" w14:paraId="7F9BE21A" w14:textId="77777777" w:rsidTr="004176E4">
        <w:tc>
          <w:tcPr>
            <w:tcW w:w="671" w:type="dxa"/>
          </w:tcPr>
          <w:p w14:paraId="465C59F4" w14:textId="77777777" w:rsidR="00CB1B39" w:rsidRPr="0003557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3973" w:type="dxa"/>
          </w:tcPr>
          <w:p w14:paraId="5FF3C34D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560" w:type="dxa"/>
          </w:tcPr>
          <w:p w14:paraId="25983CC3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14:paraId="5C5FCBD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группа. Руководители МО.</w:t>
            </w:r>
          </w:p>
          <w:p w14:paraId="621D0B58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0F4906F0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Обучающиеся умеют решать задачи с различными формулировками заданий</w:t>
            </w:r>
          </w:p>
        </w:tc>
      </w:tr>
      <w:tr w:rsidR="00CB1B39" w14:paraId="412AC078" w14:textId="77777777" w:rsidTr="004176E4">
        <w:tc>
          <w:tcPr>
            <w:tcW w:w="671" w:type="dxa"/>
          </w:tcPr>
          <w:p w14:paraId="1A3DF323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746" w:type="dxa"/>
            <w:gridSpan w:val="4"/>
          </w:tcPr>
          <w:p w14:paraId="55A54A93" w14:textId="77777777" w:rsidR="00CB1B39" w:rsidRPr="006805A2" w:rsidRDefault="00CB1B39" w:rsidP="004176E4">
            <w:pPr>
              <w:jc w:val="center"/>
              <w:rPr>
                <w:b/>
                <w:bCs/>
              </w:rPr>
            </w:pPr>
            <w:r w:rsidRPr="006805A2">
              <w:rPr>
                <w:b/>
                <w:bCs/>
              </w:rPr>
              <w:t xml:space="preserve">Кадровое обеспечение </w:t>
            </w:r>
            <w:r w:rsidRPr="006805A2">
              <w:rPr>
                <w:b/>
              </w:rPr>
              <w:t>введения обновленных ФГОС НОО и ФГОС ООО</w:t>
            </w:r>
          </w:p>
        </w:tc>
      </w:tr>
      <w:tr w:rsidR="00CB1B39" w14:paraId="186E5557" w14:textId="77777777" w:rsidTr="004176E4">
        <w:tc>
          <w:tcPr>
            <w:tcW w:w="671" w:type="dxa"/>
          </w:tcPr>
          <w:p w14:paraId="202697F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3973" w:type="dxa"/>
          </w:tcPr>
          <w:p w14:paraId="03A1509A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в повышении квалификации руководителей </w:t>
            </w:r>
            <w:r>
              <w:rPr>
                <w:bCs/>
              </w:rPr>
              <w:lastRenderedPageBreak/>
              <w:t xml:space="preserve">общеобразовательных учреждений, разрабатывающих и реализующих основные образовательные программы начального общего и основного общего образования по вопросам реализации </w:t>
            </w:r>
            <w:r>
              <w:t>обновленных</w:t>
            </w:r>
            <w:r w:rsidRPr="001211B2">
              <w:t xml:space="preserve"> ФГОС НОО и ФГОС ООО</w:t>
            </w:r>
          </w:p>
        </w:tc>
        <w:tc>
          <w:tcPr>
            <w:tcW w:w="1560" w:type="dxa"/>
          </w:tcPr>
          <w:p w14:paraId="5E9DE44F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lastRenderedPageBreak/>
              <w:t>Март-апрель 2022 года</w:t>
            </w:r>
          </w:p>
        </w:tc>
        <w:tc>
          <w:tcPr>
            <w:tcW w:w="3544" w:type="dxa"/>
          </w:tcPr>
          <w:p w14:paraId="6A4C85A9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группа. Руководители МО.</w:t>
            </w:r>
          </w:p>
          <w:p w14:paraId="14B091D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54D8B396" w14:textId="77777777" w:rsidR="00CB1B39" w:rsidRPr="00056304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Синхронизированы процессы обучения педагогических и управленческих команд </w:t>
            </w:r>
          </w:p>
        </w:tc>
      </w:tr>
      <w:tr w:rsidR="00CB1B39" w14:paraId="3393F0FD" w14:textId="77777777" w:rsidTr="004176E4">
        <w:tc>
          <w:tcPr>
            <w:tcW w:w="671" w:type="dxa"/>
          </w:tcPr>
          <w:p w14:paraId="5BCCA7E5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3973" w:type="dxa"/>
          </w:tcPr>
          <w:p w14:paraId="5551EC5C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в повышении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</w:t>
            </w:r>
            <w:r>
              <w:t>обновленных</w:t>
            </w:r>
            <w:r w:rsidRPr="001211B2">
              <w:t xml:space="preserve"> ФГОС НОО и ФГОС ООО</w:t>
            </w:r>
          </w:p>
        </w:tc>
        <w:tc>
          <w:tcPr>
            <w:tcW w:w="1560" w:type="dxa"/>
          </w:tcPr>
          <w:p w14:paraId="42E55C0A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Февраль-декабрь 2022 года,</w:t>
            </w:r>
          </w:p>
          <w:p w14:paraId="7408C492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январь-декабрь 2023 года</w:t>
            </w:r>
          </w:p>
        </w:tc>
        <w:tc>
          <w:tcPr>
            <w:tcW w:w="3544" w:type="dxa"/>
          </w:tcPr>
          <w:p w14:paraId="0F6A062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группа. Руководители МО.</w:t>
            </w:r>
          </w:p>
          <w:p w14:paraId="717BF756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3BCC9C46" w14:textId="77777777" w:rsidR="00CB1B39" w:rsidRPr="00056304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CB1B39" w14:paraId="43C1C279" w14:textId="77777777" w:rsidTr="004176E4">
        <w:tc>
          <w:tcPr>
            <w:tcW w:w="671" w:type="dxa"/>
          </w:tcPr>
          <w:p w14:paraId="4D90DF4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746" w:type="dxa"/>
            <w:gridSpan w:val="4"/>
          </w:tcPr>
          <w:p w14:paraId="49D321BA" w14:textId="77777777" w:rsidR="00CB1B39" w:rsidRPr="00056304" w:rsidRDefault="00CB1B39" w:rsidP="004176E4">
            <w:pPr>
              <w:jc w:val="center"/>
              <w:rPr>
                <w:b/>
                <w:bCs/>
              </w:rPr>
            </w:pPr>
            <w:r w:rsidRPr="00056304">
              <w:rPr>
                <w:b/>
                <w:bCs/>
              </w:rPr>
              <w:t xml:space="preserve">Мероприятия общеобразовательных учреждений по поэтапному </w:t>
            </w:r>
            <w:r w:rsidRPr="00056304">
              <w:rPr>
                <w:b/>
              </w:rPr>
              <w:t>введению обновленных ФГОС НОО и ФГОС ООО</w:t>
            </w:r>
          </w:p>
        </w:tc>
      </w:tr>
      <w:tr w:rsidR="00CB1B39" w14:paraId="77BBFA60" w14:textId="77777777" w:rsidTr="004176E4">
        <w:tc>
          <w:tcPr>
            <w:tcW w:w="671" w:type="dxa"/>
          </w:tcPr>
          <w:p w14:paraId="7B4E76F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3973" w:type="dxa"/>
          </w:tcPr>
          <w:p w14:paraId="0C37E2B7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Самооценка готовности общеобразовательных учреждений к реализации</w:t>
            </w:r>
            <w:r>
              <w:t xml:space="preserve"> обновленных</w:t>
            </w:r>
            <w:r w:rsidRPr="001211B2">
              <w:t xml:space="preserve"> ФГОС НОО и ФГОС ООО</w:t>
            </w:r>
            <w:r>
              <w:t xml:space="preserve"> (условий, ресурсного обеспечения реализации образовательных программ)</w:t>
            </w:r>
          </w:p>
        </w:tc>
        <w:tc>
          <w:tcPr>
            <w:tcW w:w="1560" w:type="dxa"/>
          </w:tcPr>
          <w:p w14:paraId="57014472" w14:textId="77777777" w:rsidR="00CB1B39" w:rsidRPr="00C9308A" w:rsidRDefault="00CB1B39" w:rsidP="004176E4">
            <w:pPr>
              <w:spacing w:line="259" w:lineRule="auto"/>
              <w:ind w:right="25"/>
              <w:jc w:val="center"/>
            </w:pPr>
            <w:r>
              <w:t>Февраль-май 2022 года</w:t>
            </w:r>
          </w:p>
        </w:tc>
        <w:tc>
          <w:tcPr>
            <w:tcW w:w="3544" w:type="dxa"/>
          </w:tcPr>
          <w:p w14:paraId="66ABAB91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Рабочая группа. Руководители МО.</w:t>
            </w:r>
          </w:p>
          <w:p w14:paraId="62E1D7E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0D25A1C7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Проведена самооценка готовности общеобразовательных учреждений к реализации</w:t>
            </w:r>
            <w:r>
              <w:t xml:space="preserve"> обновленных</w:t>
            </w:r>
            <w:r w:rsidRPr="001211B2">
              <w:t xml:space="preserve"> ФГОС НОО и ФГОС ООО</w:t>
            </w:r>
          </w:p>
        </w:tc>
      </w:tr>
      <w:tr w:rsidR="00CB1B39" w14:paraId="53440004" w14:textId="77777777" w:rsidTr="004176E4">
        <w:tc>
          <w:tcPr>
            <w:tcW w:w="671" w:type="dxa"/>
          </w:tcPr>
          <w:p w14:paraId="01811FBA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3973" w:type="dxa"/>
          </w:tcPr>
          <w:p w14:paraId="51AAD6F2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Приказ о создании рабочей группы по введению обновленных</w:t>
            </w:r>
            <w:r w:rsidRPr="001211B2">
              <w:t xml:space="preserve"> ФГОС НОО и ФГОС ООО</w:t>
            </w:r>
            <w:r>
              <w:t xml:space="preserve"> в общеобразовательном учреждении</w:t>
            </w:r>
          </w:p>
        </w:tc>
        <w:tc>
          <w:tcPr>
            <w:tcW w:w="1560" w:type="dxa"/>
          </w:tcPr>
          <w:p w14:paraId="2204DA7C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Январь  2022 года</w:t>
            </w:r>
          </w:p>
        </w:tc>
        <w:tc>
          <w:tcPr>
            <w:tcW w:w="3544" w:type="dxa"/>
          </w:tcPr>
          <w:p w14:paraId="2F3E7A73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</w:t>
            </w:r>
          </w:p>
          <w:p w14:paraId="0AEC587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</w:tcPr>
          <w:p w14:paraId="280B4432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Определен состав рабочей группы по введению обновленных </w:t>
            </w:r>
            <w:r w:rsidRPr="001211B2">
              <w:t>ФГОС НОО и ФГОС ООО</w:t>
            </w:r>
          </w:p>
        </w:tc>
      </w:tr>
      <w:tr w:rsidR="00CB1B39" w14:paraId="37CB6104" w14:textId="77777777" w:rsidTr="004176E4">
        <w:tc>
          <w:tcPr>
            <w:tcW w:w="671" w:type="dxa"/>
          </w:tcPr>
          <w:p w14:paraId="72C168B9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3973" w:type="dxa"/>
          </w:tcPr>
          <w:p w14:paraId="00DB8828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утверждение Плана-графика введения обновленных</w:t>
            </w:r>
            <w:r w:rsidRPr="001211B2">
              <w:t xml:space="preserve"> ФГОС НОО и ФГОС ООО</w:t>
            </w:r>
            <w:r>
              <w:t xml:space="preserve"> в общеобразовательном учреждении</w:t>
            </w:r>
          </w:p>
        </w:tc>
        <w:tc>
          <w:tcPr>
            <w:tcW w:w="1560" w:type="dxa"/>
          </w:tcPr>
          <w:p w14:paraId="01031F42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Январь 2022 года</w:t>
            </w:r>
          </w:p>
        </w:tc>
        <w:tc>
          <w:tcPr>
            <w:tcW w:w="3544" w:type="dxa"/>
          </w:tcPr>
          <w:p w14:paraId="6FD2C758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</w:t>
            </w:r>
          </w:p>
        </w:tc>
        <w:tc>
          <w:tcPr>
            <w:tcW w:w="5669" w:type="dxa"/>
          </w:tcPr>
          <w:p w14:paraId="0436724B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утверждение Плана-графика введения обновленных</w:t>
            </w:r>
            <w:r w:rsidRPr="001211B2">
              <w:t xml:space="preserve"> ФГОС НОО и ФГОС ООО</w:t>
            </w:r>
          </w:p>
        </w:tc>
      </w:tr>
      <w:tr w:rsidR="00CB1B39" w14:paraId="49514149" w14:textId="77777777" w:rsidTr="004176E4">
        <w:tc>
          <w:tcPr>
            <w:tcW w:w="671" w:type="dxa"/>
          </w:tcPr>
          <w:p w14:paraId="1055B205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5.4</w:t>
            </w:r>
          </w:p>
        </w:tc>
        <w:tc>
          <w:tcPr>
            <w:tcW w:w="3973" w:type="dxa"/>
          </w:tcPr>
          <w:p w14:paraId="429B1BF2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Проведение педагогических советов о введении обновленных</w:t>
            </w:r>
            <w:r w:rsidRPr="001211B2">
              <w:t xml:space="preserve"> ФГОС НОО и ФГОС ООО</w:t>
            </w:r>
          </w:p>
        </w:tc>
        <w:tc>
          <w:tcPr>
            <w:tcW w:w="1560" w:type="dxa"/>
          </w:tcPr>
          <w:p w14:paraId="538BDA3F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Январь -апрель 2022 года</w:t>
            </w:r>
          </w:p>
        </w:tc>
        <w:tc>
          <w:tcPr>
            <w:tcW w:w="3544" w:type="dxa"/>
          </w:tcPr>
          <w:p w14:paraId="374079B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</w:t>
            </w:r>
          </w:p>
        </w:tc>
        <w:tc>
          <w:tcPr>
            <w:tcW w:w="5669" w:type="dxa"/>
          </w:tcPr>
          <w:p w14:paraId="3F8AC26A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Синхронизированы процессы введения обновленных</w:t>
            </w:r>
            <w:r w:rsidRPr="001211B2">
              <w:t xml:space="preserve"> ФГОС НОО и ФГОС ООО</w:t>
            </w:r>
            <w:r>
              <w:t xml:space="preserve"> для организации работы педагогических и управленческих команд</w:t>
            </w:r>
          </w:p>
        </w:tc>
      </w:tr>
      <w:tr w:rsidR="00CB1B39" w14:paraId="2AFC3D7D" w14:textId="77777777" w:rsidTr="004176E4">
        <w:tc>
          <w:tcPr>
            <w:tcW w:w="671" w:type="dxa"/>
          </w:tcPr>
          <w:p w14:paraId="4D42731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3973" w:type="dxa"/>
          </w:tcPr>
          <w:p w14:paraId="094751CB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Осуществление повышения квалификации управленческой и педагогической команд по вопросам внедрения обновленных ФГОС: разработан и реализован план-график курсовой подготовки управленческих кадров и педагогических работников, реализующих ООП НОО и ООП ООО</w:t>
            </w:r>
          </w:p>
        </w:tc>
        <w:tc>
          <w:tcPr>
            <w:tcW w:w="1560" w:type="dxa"/>
          </w:tcPr>
          <w:p w14:paraId="101990F2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Февраль-июнь 2022 года, сентябрь 2022 года – июнь 2023 года</w:t>
            </w:r>
          </w:p>
        </w:tc>
        <w:tc>
          <w:tcPr>
            <w:tcW w:w="3544" w:type="dxa"/>
          </w:tcPr>
          <w:p w14:paraId="3FDA503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</w:t>
            </w:r>
          </w:p>
        </w:tc>
        <w:tc>
          <w:tcPr>
            <w:tcW w:w="5669" w:type="dxa"/>
          </w:tcPr>
          <w:p w14:paraId="3544C9BE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Управленческие и педагогические команды освоили программы повышения квалификации по вопросам введения обновленных</w:t>
            </w:r>
            <w:r w:rsidRPr="001211B2">
              <w:t xml:space="preserve"> ФГОС НОО и ФГОС ООО</w:t>
            </w:r>
          </w:p>
        </w:tc>
      </w:tr>
      <w:tr w:rsidR="00CB1B39" w14:paraId="6B23F675" w14:textId="77777777" w:rsidTr="004176E4">
        <w:tc>
          <w:tcPr>
            <w:tcW w:w="671" w:type="dxa"/>
          </w:tcPr>
          <w:p w14:paraId="29CFB87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3973" w:type="dxa"/>
          </w:tcPr>
          <w:p w14:paraId="20E518E2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утверждение основной образовательной программы начального общего образования (ООП НОО) и основного общего образования (ООП ООО)</w:t>
            </w:r>
          </w:p>
        </w:tc>
        <w:tc>
          <w:tcPr>
            <w:tcW w:w="1560" w:type="dxa"/>
          </w:tcPr>
          <w:p w14:paraId="0FF8538C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Апрель-май 2022 года</w:t>
            </w:r>
          </w:p>
        </w:tc>
        <w:tc>
          <w:tcPr>
            <w:tcW w:w="3544" w:type="dxa"/>
          </w:tcPr>
          <w:p w14:paraId="44A9D33D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УВР. Рабочая группа. Руководители МО.</w:t>
            </w:r>
          </w:p>
        </w:tc>
        <w:tc>
          <w:tcPr>
            <w:tcW w:w="5669" w:type="dxa"/>
          </w:tcPr>
          <w:p w14:paraId="42199989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Разработали и утвердили ООП НОО и ООП ООО</w:t>
            </w:r>
          </w:p>
        </w:tc>
      </w:tr>
      <w:tr w:rsidR="00CB1B39" w14:paraId="53975D2C" w14:textId="77777777" w:rsidTr="004176E4">
        <w:tc>
          <w:tcPr>
            <w:tcW w:w="671" w:type="dxa"/>
          </w:tcPr>
          <w:p w14:paraId="5DB2D09A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3973" w:type="dxa"/>
          </w:tcPr>
          <w:p w14:paraId="2FF98594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утверждение рабочих программ по учебным предметам, программ внеурочной деятельности</w:t>
            </w:r>
          </w:p>
        </w:tc>
        <w:tc>
          <w:tcPr>
            <w:tcW w:w="1560" w:type="dxa"/>
          </w:tcPr>
          <w:p w14:paraId="12864C3F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Апрель-май 2022 года</w:t>
            </w:r>
          </w:p>
        </w:tc>
        <w:tc>
          <w:tcPr>
            <w:tcW w:w="3544" w:type="dxa"/>
          </w:tcPr>
          <w:p w14:paraId="4527B952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УВР. Рабочая группа. Руководители МО.</w:t>
            </w:r>
          </w:p>
        </w:tc>
        <w:tc>
          <w:tcPr>
            <w:tcW w:w="5669" w:type="dxa"/>
          </w:tcPr>
          <w:p w14:paraId="1FFD4D9E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Разработали и утвердили рабочие программы по учебным предметам, программы внеурочной деятельности</w:t>
            </w:r>
          </w:p>
        </w:tc>
      </w:tr>
      <w:tr w:rsidR="00CB1B39" w14:paraId="2ADE261F" w14:textId="77777777" w:rsidTr="004176E4">
        <w:tc>
          <w:tcPr>
            <w:tcW w:w="671" w:type="dxa"/>
          </w:tcPr>
          <w:p w14:paraId="70DE325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5.8</w:t>
            </w:r>
          </w:p>
        </w:tc>
        <w:tc>
          <w:tcPr>
            <w:tcW w:w="3973" w:type="dxa"/>
          </w:tcPr>
          <w:p w14:paraId="173EB0F1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 системы мониторинга готовности каждого учителя к реализации обновленных</w:t>
            </w:r>
            <w:r w:rsidRPr="001211B2">
              <w:t xml:space="preserve"> ФГОС НОО и ФГОС ООО</w:t>
            </w:r>
            <w:r>
              <w:t xml:space="preserve">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</w:t>
            </w:r>
            <w:r>
              <w:lastRenderedPageBreak/>
              <w:t>конструкторы, электронные конспекты уроков, соответствующие требованиям обновленных ФГОС)</w:t>
            </w:r>
          </w:p>
        </w:tc>
        <w:tc>
          <w:tcPr>
            <w:tcW w:w="1560" w:type="dxa"/>
          </w:tcPr>
          <w:p w14:paraId="5B16C5F8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lastRenderedPageBreak/>
              <w:t>Апрель-май 2022 года</w:t>
            </w:r>
          </w:p>
        </w:tc>
        <w:tc>
          <w:tcPr>
            <w:tcW w:w="3544" w:type="dxa"/>
          </w:tcPr>
          <w:p w14:paraId="13B5B2A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УВР. Рабочая группа. Руководители МО.</w:t>
            </w:r>
          </w:p>
        </w:tc>
        <w:tc>
          <w:tcPr>
            <w:tcW w:w="5669" w:type="dxa"/>
          </w:tcPr>
          <w:p w14:paraId="3C949327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Синхронизированы процессы введения обновленных</w:t>
            </w:r>
            <w:r w:rsidRPr="001211B2">
              <w:t xml:space="preserve"> ФГОС НОО и ФГОС ООО</w:t>
            </w:r>
            <w:r>
              <w:t xml:space="preserve"> для организации работы педагогических и управленческих команд</w:t>
            </w:r>
          </w:p>
        </w:tc>
      </w:tr>
      <w:tr w:rsidR="00CB1B39" w14:paraId="1F7AF00E" w14:textId="77777777" w:rsidTr="004176E4">
        <w:tc>
          <w:tcPr>
            <w:tcW w:w="671" w:type="dxa"/>
            <w:vMerge w:val="restart"/>
          </w:tcPr>
          <w:p w14:paraId="27693CC5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5.9</w:t>
            </w:r>
          </w:p>
          <w:p w14:paraId="0B4D0C50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5DE1C20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4E9C0E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69A507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0E7479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A970E1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005454D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54081D9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6C24AB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6B9CD29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10086F1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C45BED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AB81308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2BEDF3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F861B7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6D99AC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5145EC6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84A38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0824478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0895B93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08B0824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0C4431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44EA66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853214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830626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133CF44C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Приведение нормативной базы (локальных актов) общеобразовательного учреждения в соответствии с требованиями обновленных</w:t>
            </w:r>
            <w:r w:rsidRPr="001211B2">
              <w:t xml:space="preserve"> ФГОС НОО и ФГОС ООО</w:t>
            </w:r>
            <w:r>
              <w:t>, внесены необходимые изменения в:</w:t>
            </w:r>
          </w:p>
        </w:tc>
        <w:tc>
          <w:tcPr>
            <w:tcW w:w="1560" w:type="dxa"/>
            <w:vMerge w:val="restart"/>
          </w:tcPr>
          <w:p w14:paraId="2474D563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Апрель-май 2022 года</w:t>
            </w:r>
          </w:p>
          <w:p w14:paraId="312AFF46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598FDEC5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7F620A33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6F2E302C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59FB0CAE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0F22636E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354D1BDF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6A331A98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4590183A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43FE4F33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0E31211C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0DCFF0E3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7D58F367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587EA66F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0DC3DF72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2E5FDA34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2E42C2CD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5237F801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48322DC8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48132F51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230B1237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  <w:p w14:paraId="7AC68F02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</w:tc>
        <w:tc>
          <w:tcPr>
            <w:tcW w:w="3544" w:type="dxa"/>
            <w:vMerge w:val="restart"/>
          </w:tcPr>
          <w:p w14:paraId="2E69476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Директор. Зам.директора по УВР. </w:t>
            </w:r>
          </w:p>
        </w:tc>
        <w:tc>
          <w:tcPr>
            <w:tcW w:w="5669" w:type="dxa"/>
            <w:vMerge w:val="restart"/>
          </w:tcPr>
          <w:p w14:paraId="17E5D247" w14:textId="77777777" w:rsidR="00CB1B39" w:rsidRDefault="00CB1B39" w:rsidP="004176E4">
            <w:pPr>
              <w:jc w:val="both"/>
            </w:pPr>
            <w:r>
              <w:rPr>
                <w:bCs/>
              </w:rPr>
              <w:t xml:space="preserve">Синхронизированы процессы введения обновленных ФГОС НОО и ФГОС ООО </w:t>
            </w:r>
            <w:r>
              <w:t>для организации работы педагогических и управленческих команд</w:t>
            </w:r>
          </w:p>
          <w:p w14:paraId="66C0B1AD" w14:textId="77777777" w:rsidR="00CB1B39" w:rsidRDefault="00CB1B39" w:rsidP="004176E4">
            <w:pPr>
              <w:jc w:val="both"/>
            </w:pPr>
          </w:p>
          <w:p w14:paraId="096D296B" w14:textId="77777777" w:rsidR="00CB1B39" w:rsidRDefault="00CB1B39" w:rsidP="004176E4">
            <w:pPr>
              <w:jc w:val="both"/>
            </w:pPr>
          </w:p>
          <w:p w14:paraId="3BDAB31B" w14:textId="77777777" w:rsidR="00CB1B39" w:rsidRDefault="00CB1B39" w:rsidP="004176E4">
            <w:pPr>
              <w:jc w:val="both"/>
            </w:pPr>
          </w:p>
          <w:p w14:paraId="5015E65A" w14:textId="77777777" w:rsidR="00CB1B39" w:rsidRDefault="00CB1B39" w:rsidP="004176E4">
            <w:pPr>
              <w:jc w:val="both"/>
            </w:pPr>
          </w:p>
          <w:p w14:paraId="7332F8D6" w14:textId="77777777" w:rsidR="00CB1B39" w:rsidRDefault="00CB1B39" w:rsidP="004176E4">
            <w:pPr>
              <w:jc w:val="both"/>
            </w:pPr>
          </w:p>
          <w:p w14:paraId="05812A66" w14:textId="77777777" w:rsidR="00CB1B39" w:rsidRDefault="00CB1B39" w:rsidP="004176E4">
            <w:pPr>
              <w:jc w:val="both"/>
            </w:pPr>
          </w:p>
          <w:p w14:paraId="474439E2" w14:textId="77777777" w:rsidR="00CB1B39" w:rsidRDefault="00CB1B39" w:rsidP="004176E4">
            <w:pPr>
              <w:jc w:val="both"/>
            </w:pPr>
          </w:p>
          <w:p w14:paraId="1F6D8119" w14:textId="77777777" w:rsidR="00CB1B39" w:rsidRDefault="00CB1B39" w:rsidP="004176E4">
            <w:pPr>
              <w:jc w:val="both"/>
            </w:pPr>
          </w:p>
          <w:p w14:paraId="46FE686F" w14:textId="77777777" w:rsidR="00CB1B39" w:rsidRDefault="00CB1B39" w:rsidP="004176E4">
            <w:pPr>
              <w:jc w:val="both"/>
            </w:pPr>
          </w:p>
          <w:p w14:paraId="28F947B0" w14:textId="77777777" w:rsidR="00CB1B39" w:rsidRDefault="00CB1B39" w:rsidP="004176E4">
            <w:pPr>
              <w:jc w:val="both"/>
            </w:pPr>
          </w:p>
          <w:p w14:paraId="7E3FEAD9" w14:textId="77777777" w:rsidR="00CB1B39" w:rsidRDefault="00CB1B39" w:rsidP="004176E4">
            <w:pPr>
              <w:jc w:val="both"/>
            </w:pPr>
          </w:p>
          <w:p w14:paraId="752184B5" w14:textId="77777777" w:rsidR="00CB1B39" w:rsidRDefault="00CB1B39" w:rsidP="004176E4">
            <w:pPr>
              <w:jc w:val="both"/>
            </w:pPr>
          </w:p>
          <w:p w14:paraId="21ED19F4" w14:textId="77777777" w:rsidR="00CB1B39" w:rsidRDefault="00CB1B39" w:rsidP="004176E4">
            <w:pPr>
              <w:jc w:val="both"/>
            </w:pPr>
          </w:p>
          <w:p w14:paraId="20096568" w14:textId="77777777" w:rsidR="00CB1B39" w:rsidRDefault="00CB1B39" w:rsidP="004176E4">
            <w:pPr>
              <w:jc w:val="both"/>
            </w:pPr>
          </w:p>
          <w:p w14:paraId="2384105D" w14:textId="77777777" w:rsidR="00CB1B39" w:rsidRDefault="00CB1B39" w:rsidP="004176E4">
            <w:pPr>
              <w:jc w:val="both"/>
            </w:pPr>
          </w:p>
          <w:p w14:paraId="1C748180" w14:textId="77777777" w:rsidR="00CB1B39" w:rsidRDefault="00CB1B39" w:rsidP="004176E4">
            <w:pPr>
              <w:jc w:val="both"/>
            </w:pPr>
          </w:p>
          <w:p w14:paraId="3C98CA71" w14:textId="77777777" w:rsidR="00CB1B39" w:rsidRDefault="00CB1B39" w:rsidP="004176E4">
            <w:pPr>
              <w:jc w:val="both"/>
            </w:pPr>
          </w:p>
          <w:p w14:paraId="4C9B1AB4" w14:textId="77777777" w:rsidR="00CB1B39" w:rsidRDefault="00CB1B39" w:rsidP="004176E4">
            <w:pPr>
              <w:jc w:val="both"/>
            </w:pPr>
          </w:p>
          <w:p w14:paraId="755C5A6E" w14:textId="77777777" w:rsidR="00CB1B39" w:rsidRDefault="00CB1B39" w:rsidP="004176E4">
            <w:pPr>
              <w:jc w:val="both"/>
            </w:pPr>
          </w:p>
          <w:p w14:paraId="73063581" w14:textId="77777777" w:rsidR="00CB1B39" w:rsidRDefault="00CB1B39" w:rsidP="004176E4">
            <w:pPr>
              <w:jc w:val="both"/>
            </w:pPr>
          </w:p>
          <w:p w14:paraId="503F8654" w14:textId="77777777" w:rsidR="00CB1B39" w:rsidRDefault="00CB1B39" w:rsidP="004176E4">
            <w:pPr>
              <w:jc w:val="both"/>
            </w:pPr>
          </w:p>
          <w:p w14:paraId="30113715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166AA880" w14:textId="77777777" w:rsidTr="004176E4">
        <w:tc>
          <w:tcPr>
            <w:tcW w:w="671" w:type="dxa"/>
            <w:vMerge/>
          </w:tcPr>
          <w:p w14:paraId="4A58113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2F9A4E4B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Правила приема граждан на обучение</w:t>
            </w:r>
          </w:p>
        </w:tc>
        <w:tc>
          <w:tcPr>
            <w:tcW w:w="1560" w:type="dxa"/>
            <w:vMerge/>
          </w:tcPr>
          <w:p w14:paraId="4DBA53C2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</w:tc>
        <w:tc>
          <w:tcPr>
            <w:tcW w:w="3544" w:type="dxa"/>
            <w:vMerge/>
          </w:tcPr>
          <w:p w14:paraId="002C2261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382FA21B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2DDADDC4" w14:textId="77777777" w:rsidTr="004176E4">
        <w:tc>
          <w:tcPr>
            <w:tcW w:w="671" w:type="dxa"/>
            <w:vMerge/>
          </w:tcPr>
          <w:p w14:paraId="14CEEB54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6126AB2A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Положение о порядке зачета результатов освоения обучающимися учебных предметов</w:t>
            </w:r>
          </w:p>
        </w:tc>
        <w:tc>
          <w:tcPr>
            <w:tcW w:w="1560" w:type="dxa"/>
            <w:vMerge/>
          </w:tcPr>
          <w:p w14:paraId="23814632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</w:tc>
        <w:tc>
          <w:tcPr>
            <w:tcW w:w="3544" w:type="dxa"/>
            <w:vMerge/>
          </w:tcPr>
          <w:p w14:paraId="316EC122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00F40E72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7956A51A" w14:textId="77777777" w:rsidTr="004176E4">
        <w:tc>
          <w:tcPr>
            <w:tcW w:w="671" w:type="dxa"/>
            <w:vMerge/>
          </w:tcPr>
          <w:p w14:paraId="407A8471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3737B908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Положение о языках образования</w:t>
            </w:r>
          </w:p>
        </w:tc>
        <w:tc>
          <w:tcPr>
            <w:tcW w:w="1560" w:type="dxa"/>
            <w:vMerge/>
          </w:tcPr>
          <w:p w14:paraId="6FC23F1F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</w:tc>
        <w:tc>
          <w:tcPr>
            <w:tcW w:w="3544" w:type="dxa"/>
            <w:vMerge/>
          </w:tcPr>
          <w:p w14:paraId="09FC729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34C4B4BE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2B1D4676" w14:textId="77777777" w:rsidTr="004176E4">
        <w:tc>
          <w:tcPr>
            <w:tcW w:w="671" w:type="dxa"/>
            <w:vMerge/>
          </w:tcPr>
          <w:p w14:paraId="0C08CC9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489E4162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Положение, регламентирующее режим занятий обучающихся</w:t>
            </w:r>
          </w:p>
        </w:tc>
        <w:tc>
          <w:tcPr>
            <w:tcW w:w="1560" w:type="dxa"/>
            <w:vMerge/>
          </w:tcPr>
          <w:p w14:paraId="7A3F15BA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</w:tc>
        <w:tc>
          <w:tcPr>
            <w:tcW w:w="3544" w:type="dxa"/>
            <w:vMerge/>
          </w:tcPr>
          <w:p w14:paraId="61318B90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44C3EB0E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10FAC0C3" w14:textId="77777777" w:rsidTr="004176E4">
        <w:tc>
          <w:tcPr>
            <w:tcW w:w="671" w:type="dxa"/>
            <w:vMerge/>
          </w:tcPr>
          <w:p w14:paraId="1D24F68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2E138FB0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Положение о методической работе общеобразовательных учреждений, обеспечивающего сопровождения введения обновленных ФГОС</w:t>
            </w:r>
          </w:p>
        </w:tc>
        <w:tc>
          <w:tcPr>
            <w:tcW w:w="1560" w:type="dxa"/>
            <w:vMerge/>
          </w:tcPr>
          <w:p w14:paraId="3F7C0E35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</w:tc>
        <w:tc>
          <w:tcPr>
            <w:tcW w:w="3544" w:type="dxa"/>
            <w:vMerge/>
          </w:tcPr>
          <w:p w14:paraId="1539D4B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66A2DCBA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1973D807" w14:textId="77777777" w:rsidTr="004176E4">
        <w:tc>
          <w:tcPr>
            <w:tcW w:w="671" w:type="dxa"/>
            <w:vMerge/>
          </w:tcPr>
          <w:p w14:paraId="7EC1AF9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677AEB68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Положение о формах, периодичности, порядке текущего контроля успеваемости и промежуточной аттестации обучающихся в части введения комплексного подхода к оценке результатов обучения</w:t>
            </w:r>
          </w:p>
        </w:tc>
        <w:tc>
          <w:tcPr>
            <w:tcW w:w="1560" w:type="dxa"/>
            <w:vMerge/>
          </w:tcPr>
          <w:p w14:paraId="71A5D8CF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</w:tc>
        <w:tc>
          <w:tcPr>
            <w:tcW w:w="3544" w:type="dxa"/>
            <w:vMerge/>
          </w:tcPr>
          <w:p w14:paraId="027B69D9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53986BFE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535DD717" w14:textId="77777777" w:rsidTr="004176E4">
        <w:tc>
          <w:tcPr>
            <w:tcW w:w="671" w:type="dxa"/>
            <w:vMerge/>
          </w:tcPr>
          <w:p w14:paraId="0C334C7A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2709A62F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Положение об организации обучения лиц с ограниченными возможностями здоровья</w:t>
            </w:r>
          </w:p>
        </w:tc>
        <w:tc>
          <w:tcPr>
            <w:tcW w:w="1560" w:type="dxa"/>
            <w:vMerge/>
          </w:tcPr>
          <w:p w14:paraId="383925F4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</w:tc>
        <w:tc>
          <w:tcPr>
            <w:tcW w:w="3544" w:type="dxa"/>
            <w:vMerge/>
          </w:tcPr>
          <w:p w14:paraId="0371C30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3E54B984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564BF2B0" w14:textId="77777777" w:rsidTr="004176E4">
        <w:tc>
          <w:tcPr>
            <w:tcW w:w="671" w:type="dxa"/>
            <w:vMerge/>
          </w:tcPr>
          <w:p w14:paraId="52117AE6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3" w:type="dxa"/>
          </w:tcPr>
          <w:p w14:paraId="03A4B8D4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Положение о режиме занятий</w:t>
            </w:r>
          </w:p>
        </w:tc>
        <w:tc>
          <w:tcPr>
            <w:tcW w:w="1560" w:type="dxa"/>
            <w:vMerge/>
          </w:tcPr>
          <w:p w14:paraId="61534660" w14:textId="77777777" w:rsidR="00CB1B39" w:rsidRDefault="00CB1B39" w:rsidP="004176E4">
            <w:pPr>
              <w:spacing w:line="259" w:lineRule="auto"/>
              <w:ind w:right="25"/>
              <w:jc w:val="center"/>
            </w:pPr>
          </w:p>
        </w:tc>
        <w:tc>
          <w:tcPr>
            <w:tcW w:w="3544" w:type="dxa"/>
            <w:vMerge/>
          </w:tcPr>
          <w:p w14:paraId="52BFB4E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9" w:type="dxa"/>
            <w:vMerge/>
          </w:tcPr>
          <w:p w14:paraId="1F8BEE91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24989E05" w14:textId="77777777" w:rsidTr="004176E4">
        <w:tc>
          <w:tcPr>
            <w:tcW w:w="671" w:type="dxa"/>
          </w:tcPr>
          <w:p w14:paraId="3AAA24C0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5.10</w:t>
            </w:r>
          </w:p>
        </w:tc>
        <w:tc>
          <w:tcPr>
            <w:tcW w:w="3973" w:type="dxa"/>
          </w:tcPr>
          <w:p w14:paraId="2C50B949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обновленных ФГОС НОО и ФГОС ООО, обеспечена доступность использования информационно-методических ресурсов для участников образовательных отношений. Комплектование библиотек УМК по всем учебным предметам учебных планов для реализации обновленных ФГОС НОО и ФГОС ООО</w:t>
            </w:r>
          </w:p>
        </w:tc>
        <w:tc>
          <w:tcPr>
            <w:tcW w:w="1560" w:type="dxa"/>
          </w:tcPr>
          <w:p w14:paraId="2FE0EFB3" w14:textId="77777777" w:rsidR="00CB1B39" w:rsidRDefault="00CB1B39" w:rsidP="004176E4">
            <w:pPr>
              <w:spacing w:line="259" w:lineRule="auto"/>
              <w:ind w:right="25"/>
              <w:jc w:val="center"/>
            </w:pPr>
            <w:r w:rsidRPr="00834726">
              <w:t>В соответствии со сроками утверждения Федерального перечня учебников</w:t>
            </w:r>
          </w:p>
        </w:tc>
        <w:tc>
          <w:tcPr>
            <w:tcW w:w="3544" w:type="dxa"/>
          </w:tcPr>
          <w:p w14:paraId="6358791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УВР. Рабочая группа. Руководители МО.</w:t>
            </w:r>
          </w:p>
        </w:tc>
        <w:tc>
          <w:tcPr>
            <w:tcW w:w="5669" w:type="dxa"/>
          </w:tcPr>
          <w:p w14:paraId="542B84F5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Обучающиеся обеспечены УМК для освоения обновленных ФГОС НОО и ФГОС ООО</w:t>
            </w:r>
          </w:p>
        </w:tc>
      </w:tr>
      <w:tr w:rsidR="00CB1B39" w14:paraId="7404B149" w14:textId="77777777" w:rsidTr="004176E4">
        <w:tc>
          <w:tcPr>
            <w:tcW w:w="671" w:type="dxa"/>
          </w:tcPr>
          <w:p w14:paraId="0DF2F8B1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5.11</w:t>
            </w:r>
          </w:p>
        </w:tc>
        <w:tc>
          <w:tcPr>
            <w:tcW w:w="3973" w:type="dxa"/>
          </w:tcPr>
          <w:p w14:paraId="3D3B4DBB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Определена модель реализации сетевых форм взаимодействия общеобразовательного учреждения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1560" w:type="dxa"/>
          </w:tcPr>
          <w:p w14:paraId="2721D7F3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Апрель-май 2022 года</w:t>
            </w:r>
          </w:p>
        </w:tc>
        <w:tc>
          <w:tcPr>
            <w:tcW w:w="3544" w:type="dxa"/>
          </w:tcPr>
          <w:p w14:paraId="58665706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УВР. Рабочая группа. Руководители МО.</w:t>
            </w:r>
          </w:p>
        </w:tc>
        <w:tc>
          <w:tcPr>
            <w:tcW w:w="5669" w:type="dxa"/>
          </w:tcPr>
          <w:p w14:paraId="69256189" w14:textId="77777777" w:rsidR="00CB1B39" w:rsidRDefault="00CB1B39" w:rsidP="004176E4">
            <w:pPr>
              <w:jc w:val="both"/>
            </w:pPr>
            <w:r>
              <w:rPr>
                <w:bCs/>
              </w:rPr>
              <w:t xml:space="preserve">Синхронизированы процессы введения обновленных ФГОС НОО и ФГОС ООО </w:t>
            </w:r>
            <w:r>
              <w:t>для организации работы педагогических и управленческих команд</w:t>
            </w:r>
          </w:p>
          <w:p w14:paraId="5A1BB53C" w14:textId="77777777" w:rsidR="00CB1B39" w:rsidRDefault="00CB1B39" w:rsidP="004176E4">
            <w:pPr>
              <w:jc w:val="both"/>
              <w:rPr>
                <w:bCs/>
              </w:rPr>
            </w:pPr>
          </w:p>
        </w:tc>
      </w:tr>
      <w:tr w:rsidR="00CB1B39" w14:paraId="24917A8E" w14:textId="77777777" w:rsidTr="004176E4">
        <w:tc>
          <w:tcPr>
            <w:tcW w:w="671" w:type="dxa"/>
          </w:tcPr>
          <w:p w14:paraId="73122C56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5.12</w:t>
            </w:r>
          </w:p>
        </w:tc>
        <w:tc>
          <w:tcPr>
            <w:tcW w:w="3973" w:type="dxa"/>
          </w:tcPr>
          <w:p w14:paraId="1B3BD1F6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Разработан план внутришкольных методических объединений с ориентацией на рассмотрение и методическую помощь педагогическим работникам в вопросах реализации в обновленных ФГОС НОО и ФГОС ООО, </w:t>
            </w:r>
            <w:r>
              <w:rPr>
                <w:bCs/>
              </w:rPr>
              <w:lastRenderedPageBreak/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1560" w:type="dxa"/>
          </w:tcPr>
          <w:p w14:paraId="60F28170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lastRenderedPageBreak/>
              <w:t>Апрель-май 2022 года</w:t>
            </w:r>
          </w:p>
        </w:tc>
        <w:tc>
          <w:tcPr>
            <w:tcW w:w="3544" w:type="dxa"/>
          </w:tcPr>
          <w:p w14:paraId="525C92EF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УВР. Рабочая группа. Руководители МО.</w:t>
            </w:r>
          </w:p>
        </w:tc>
        <w:tc>
          <w:tcPr>
            <w:tcW w:w="5669" w:type="dxa"/>
          </w:tcPr>
          <w:p w14:paraId="447DAE38" w14:textId="77777777" w:rsidR="00CB1B39" w:rsidRPr="00F70DB1" w:rsidRDefault="00CB1B39" w:rsidP="004176E4">
            <w:pPr>
              <w:jc w:val="both"/>
            </w:pPr>
            <w:r>
              <w:rPr>
                <w:bCs/>
              </w:rPr>
              <w:t xml:space="preserve">Синхронизированы процессы введения обновленных ФГОС НОО и ФГОС ООО </w:t>
            </w:r>
            <w:r>
              <w:t>для организации работы педагогических и управленческих команд</w:t>
            </w:r>
          </w:p>
        </w:tc>
      </w:tr>
      <w:tr w:rsidR="00CB1B39" w14:paraId="2154FE5F" w14:textId="77777777" w:rsidTr="004176E4">
        <w:tc>
          <w:tcPr>
            <w:tcW w:w="671" w:type="dxa"/>
          </w:tcPr>
          <w:p w14:paraId="7C1755C0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5.13</w:t>
            </w:r>
          </w:p>
        </w:tc>
        <w:tc>
          <w:tcPr>
            <w:tcW w:w="3973" w:type="dxa"/>
          </w:tcPr>
          <w:p w14:paraId="2641A17C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требованиями обновленных ФГОС НОО и ФГОС ООО</w:t>
            </w:r>
          </w:p>
        </w:tc>
        <w:tc>
          <w:tcPr>
            <w:tcW w:w="1560" w:type="dxa"/>
          </w:tcPr>
          <w:p w14:paraId="3EDCD9E7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Август 2022 года</w:t>
            </w:r>
          </w:p>
        </w:tc>
        <w:tc>
          <w:tcPr>
            <w:tcW w:w="3544" w:type="dxa"/>
          </w:tcPr>
          <w:p w14:paraId="39A0542D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Директор. Зам.директора по УВР. </w:t>
            </w:r>
          </w:p>
        </w:tc>
        <w:tc>
          <w:tcPr>
            <w:tcW w:w="5669" w:type="dxa"/>
          </w:tcPr>
          <w:p w14:paraId="56CA1358" w14:textId="77777777" w:rsidR="00CB1B39" w:rsidRPr="00F70DB1" w:rsidRDefault="00CB1B39" w:rsidP="004176E4">
            <w:pPr>
              <w:jc w:val="both"/>
            </w:pPr>
            <w:r>
              <w:rPr>
                <w:bCs/>
              </w:rPr>
              <w:t xml:space="preserve">Синхронизированы процессы введения обновленных ФГОС НОО и ФГОС ООО </w:t>
            </w:r>
            <w:r>
              <w:t>для организации работы педагогических и управленческих команд</w:t>
            </w:r>
          </w:p>
        </w:tc>
      </w:tr>
      <w:tr w:rsidR="00CB1B39" w14:paraId="05FD986C" w14:textId="77777777" w:rsidTr="004176E4">
        <w:tc>
          <w:tcPr>
            <w:tcW w:w="671" w:type="dxa"/>
          </w:tcPr>
          <w:p w14:paraId="54AF4F76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5.14</w:t>
            </w:r>
          </w:p>
        </w:tc>
        <w:tc>
          <w:tcPr>
            <w:tcW w:w="3973" w:type="dxa"/>
          </w:tcPr>
          <w:p w14:paraId="6488509C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Проведение классных родительских собраний в 1-х - 4-х и 5-х классах с информацией об обучении по обновленным ФГОС НОО и ФГОС ООО</w:t>
            </w:r>
          </w:p>
        </w:tc>
        <w:tc>
          <w:tcPr>
            <w:tcW w:w="1560" w:type="dxa"/>
          </w:tcPr>
          <w:p w14:paraId="5C895C58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Апрель-май 2022 года</w:t>
            </w:r>
          </w:p>
        </w:tc>
        <w:tc>
          <w:tcPr>
            <w:tcW w:w="3544" w:type="dxa"/>
          </w:tcPr>
          <w:p w14:paraId="1CA8767C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УВР. Классные руководители.</w:t>
            </w:r>
          </w:p>
        </w:tc>
        <w:tc>
          <w:tcPr>
            <w:tcW w:w="5669" w:type="dxa"/>
          </w:tcPr>
          <w:p w14:paraId="05D636B6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Родители (законные представители) проинформированы об обучении по обновленным ФГОС НОО и ФГОС ООО</w:t>
            </w:r>
          </w:p>
        </w:tc>
      </w:tr>
      <w:tr w:rsidR="00CB1B39" w14:paraId="789E97C9" w14:textId="77777777" w:rsidTr="004176E4">
        <w:tc>
          <w:tcPr>
            <w:tcW w:w="671" w:type="dxa"/>
          </w:tcPr>
          <w:p w14:paraId="6CCD127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5.15</w:t>
            </w:r>
          </w:p>
        </w:tc>
        <w:tc>
          <w:tcPr>
            <w:tcW w:w="3973" w:type="dxa"/>
          </w:tcPr>
          <w:p w14:paraId="124A5805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Информирование родительской общественности о постепенном переходе на обучение по обновленным ФГОС НОО и ФГОС ООО. Размещение на сайте общеобразовательного учреждения информационных материалов</w:t>
            </w:r>
          </w:p>
        </w:tc>
        <w:tc>
          <w:tcPr>
            <w:tcW w:w="1560" w:type="dxa"/>
          </w:tcPr>
          <w:p w14:paraId="491F63CD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В течение всего периода</w:t>
            </w:r>
          </w:p>
        </w:tc>
        <w:tc>
          <w:tcPr>
            <w:tcW w:w="3544" w:type="dxa"/>
          </w:tcPr>
          <w:p w14:paraId="54447AD9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УВР. Классные руководители.</w:t>
            </w:r>
          </w:p>
        </w:tc>
        <w:tc>
          <w:tcPr>
            <w:tcW w:w="5669" w:type="dxa"/>
          </w:tcPr>
          <w:p w14:paraId="6229CCB1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На сайте общеобразовательных учреждений размещены информационные материалы</w:t>
            </w:r>
          </w:p>
        </w:tc>
      </w:tr>
      <w:tr w:rsidR="00CB1B39" w14:paraId="44F04312" w14:textId="77777777" w:rsidTr="004176E4">
        <w:tc>
          <w:tcPr>
            <w:tcW w:w="671" w:type="dxa"/>
          </w:tcPr>
          <w:p w14:paraId="7731F307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746" w:type="dxa"/>
            <w:gridSpan w:val="4"/>
          </w:tcPr>
          <w:p w14:paraId="52453ADE" w14:textId="77777777" w:rsidR="00CB1B39" w:rsidRPr="00AE45F4" w:rsidRDefault="00CB1B39" w:rsidP="004176E4">
            <w:pPr>
              <w:jc w:val="center"/>
              <w:rPr>
                <w:b/>
                <w:bCs/>
              </w:rPr>
            </w:pPr>
            <w:r w:rsidRPr="00AE45F4">
              <w:rPr>
                <w:b/>
                <w:bCs/>
              </w:rPr>
              <w:t xml:space="preserve">Информационное обеспечение введения </w:t>
            </w:r>
            <w:r>
              <w:rPr>
                <w:b/>
                <w:bCs/>
              </w:rPr>
              <w:t>обновленных</w:t>
            </w:r>
            <w:r w:rsidRPr="00AE45F4">
              <w:rPr>
                <w:b/>
                <w:bCs/>
              </w:rPr>
              <w:t xml:space="preserve"> ФГОС НОО и ФГОС ООО</w:t>
            </w:r>
          </w:p>
        </w:tc>
      </w:tr>
      <w:tr w:rsidR="00CB1B39" w14:paraId="17B87AE9" w14:textId="77777777" w:rsidTr="004176E4">
        <w:tc>
          <w:tcPr>
            <w:tcW w:w="671" w:type="dxa"/>
          </w:tcPr>
          <w:p w14:paraId="5049DD02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3973" w:type="dxa"/>
          </w:tcPr>
          <w:p w14:paraId="3CB07CE7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Информирование общественности через средства массовой информации о подготовке и успешных практиках реализации</w:t>
            </w:r>
            <w:r w:rsidRPr="00AE45F4">
              <w:rPr>
                <w:bCs/>
              </w:rPr>
              <w:t>обновленных ФГОС НОО и ФГОС ООО</w:t>
            </w:r>
            <w:r>
              <w:rPr>
                <w:bCs/>
              </w:rPr>
              <w:t xml:space="preserve"> в общеобразовательных учреждениях города Орла</w:t>
            </w:r>
          </w:p>
        </w:tc>
        <w:tc>
          <w:tcPr>
            <w:tcW w:w="1560" w:type="dxa"/>
          </w:tcPr>
          <w:p w14:paraId="59B48854" w14:textId="77777777" w:rsidR="00CB1B39" w:rsidRDefault="00CB1B39" w:rsidP="004176E4">
            <w:pPr>
              <w:spacing w:line="259" w:lineRule="auto"/>
              <w:ind w:right="25"/>
              <w:jc w:val="center"/>
            </w:pPr>
            <w:r>
              <w:t>В течение всего периода</w:t>
            </w:r>
          </w:p>
        </w:tc>
        <w:tc>
          <w:tcPr>
            <w:tcW w:w="3544" w:type="dxa"/>
          </w:tcPr>
          <w:p w14:paraId="7DDED342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Директор. Зам.директора по УВР. Классные руководители.</w:t>
            </w:r>
          </w:p>
        </w:tc>
        <w:tc>
          <w:tcPr>
            <w:tcW w:w="5669" w:type="dxa"/>
          </w:tcPr>
          <w:p w14:paraId="685B7586" w14:textId="77777777" w:rsidR="00CB1B39" w:rsidRDefault="00CB1B39" w:rsidP="004176E4">
            <w:pPr>
              <w:jc w:val="both"/>
              <w:rPr>
                <w:bCs/>
              </w:rPr>
            </w:pPr>
            <w:r>
              <w:rPr>
                <w:bCs/>
              </w:rPr>
              <w:t>В сети «Интернет» размещены общедоступные материалы для участников образовательных отношений</w:t>
            </w:r>
          </w:p>
        </w:tc>
      </w:tr>
      <w:tr w:rsidR="00CB1B39" w14:paraId="7FD5F004" w14:textId="77777777" w:rsidTr="004176E4">
        <w:tc>
          <w:tcPr>
            <w:tcW w:w="671" w:type="dxa"/>
          </w:tcPr>
          <w:p w14:paraId="1B4FFF55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47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7032CAE" w14:textId="77777777" w:rsidR="00CB1B39" w:rsidRDefault="00CB1B39" w:rsidP="004176E4">
            <w:pPr>
              <w:jc w:val="center"/>
              <w:rPr>
                <w:bCs/>
              </w:rPr>
            </w:pPr>
            <w:r w:rsidRPr="002E0680">
              <w:rPr>
                <w:b/>
                <w:bCs/>
              </w:rPr>
              <w:t>Оценка  материальных ресурсов</w:t>
            </w:r>
          </w:p>
        </w:tc>
      </w:tr>
      <w:tr w:rsidR="00CB1B39" w14:paraId="21FD0040" w14:textId="77777777" w:rsidTr="004176E4">
        <w:tc>
          <w:tcPr>
            <w:tcW w:w="671" w:type="dxa"/>
          </w:tcPr>
          <w:p w14:paraId="4D65BD5E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39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31E98FD" w14:textId="77777777" w:rsidR="00CB1B39" w:rsidRPr="000B292C" w:rsidRDefault="00CB1B39" w:rsidP="004176E4">
            <w:pPr>
              <w:jc w:val="both"/>
              <w:rPr>
                <w:bCs/>
              </w:rPr>
            </w:pPr>
            <w:r w:rsidRPr="000B292C"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7DFF395" w14:textId="77777777" w:rsidR="00CB1B39" w:rsidRPr="000B292C" w:rsidRDefault="00CB1B39" w:rsidP="004176E4">
            <w:pPr>
              <w:spacing w:line="259" w:lineRule="auto"/>
              <w:ind w:right="25"/>
              <w:jc w:val="center"/>
            </w:pPr>
            <w:r w:rsidRPr="000B292C">
              <w:t>Ноябрь 2021 года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5907485" w14:textId="77777777" w:rsidR="00CB1B39" w:rsidRPr="000B292C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292C">
              <w:t>Инвентаризационная комиссия</w:t>
            </w:r>
          </w:p>
        </w:tc>
        <w:tc>
          <w:tcPr>
            <w:tcW w:w="5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1D2E08A" w14:textId="77777777" w:rsidR="00CB1B39" w:rsidRPr="000B292C" w:rsidRDefault="00CB1B39" w:rsidP="004176E4">
            <w:pPr>
              <w:jc w:val="both"/>
              <w:rPr>
                <w:bCs/>
              </w:rPr>
            </w:pPr>
            <w:r w:rsidRPr="000B292C">
              <w:t>Материалы инвентаризации (справки, описи и т. п.)</w:t>
            </w:r>
          </w:p>
        </w:tc>
      </w:tr>
      <w:tr w:rsidR="00CB1B39" w14:paraId="6F112E09" w14:textId="77777777" w:rsidTr="004176E4">
        <w:tc>
          <w:tcPr>
            <w:tcW w:w="671" w:type="dxa"/>
          </w:tcPr>
          <w:p w14:paraId="01FF633B" w14:textId="77777777" w:rsidR="00CB1B39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39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D8E88F4" w14:textId="77777777" w:rsidR="00CB1B39" w:rsidRPr="000B292C" w:rsidRDefault="00CB1B39" w:rsidP="004176E4">
            <w:pPr>
              <w:jc w:val="both"/>
              <w:rPr>
                <w:bCs/>
              </w:rPr>
            </w:pPr>
            <w:r w:rsidRPr="000B292C">
              <w:t>Привести материально-технические ресурсы в соответствие с требованиями ФГОС–2021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028CD2A" w14:textId="77777777" w:rsidR="00CB1B39" w:rsidRPr="000B292C" w:rsidRDefault="00CB1B39" w:rsidP="004176E4">
            <w:pPr>
              <w:spacing w:line="259" w:lineRule="auto"/>
              <w:ind w:right="25"/>
              <w:jc w:val="center"/>
            </w:pPr>
            <w:r w:rsidRPr="000B292C">
              <w:t>2021–2026 годы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538A8A" w14:textId="77777777" w:rsidR="00CB1B39" w:rsidRPr="000B292C" w:rsidRDefault="00CB1B39" w:rsidP="004176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292C">
              <w:t>Директор</w:t>
            </w:r>
          </w:p>
        </w:tc>
        <w:tc>
          <w:tcPr>
            <w:tcW w:w="5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7F6B883" w14:textId="77777777" w:rsidR="00CB1B39" w:rsidRPr="000B292C" w:rsidRDefault="00CB1B39" w:rsidP="004176E4">
            <w:pPr>
              <w:jc w:val="both"/>
              <w:rPr>
                <w:bCs/>
              </w:rPr>
            </w:pPr>
            <w:r w:rsidRPr="000B292C">
              <w:t>Отчет</w:t>
            </w:r>
          </w:p>
        </w:tc>
      </w:tr>
    </w:tbl>
    <w:p w14:paraId="0120152C" w14:textId="77777777" w:rsidR="00CB1B39" w:rsidRDefault="00CB1B39" w:rsidP="00CB1B39">
      <w:pPr>
        <w:autoSpaceDE w:val="0"/>
        <w:autoSpaceDN w:val="0"/>
        <w:adjustRightInd w:val="0"/>
        <w:ind w:firstLine="737"/>
        <w:jc w:val="both"/>
        <w:rPr>
          <w:bCs/>
          <w:color w:val="FF0000"/>
          <w:sz w:val="28"/>
          <w:szCs w:val="28"/>
        </w:rPr>
      </w:pPr>
    </w:p>
    <w:p w14:paraId="46D8DCE0" w14:textId="77777777" w:rsidR="00CB1B39" w:rsidRDefault="00CB1B39" w:rsidP="00CB1B39">
      <w:pPr>
        <w:shd w:val="clear" w:color="auto" w:fill="FFFFFF"/>
        <w:rPr>
          <w:sz w:val="28"/>
          <w:szCs w:val="28"/>
        </w:rPr>
      </w:pPr>
    </w:p>
    <w:p w14:paraId="54198FA2" w14:textId="73A827FE" w:rsidR="00CB1B39" w:rsidRDefault="00CB1B39" w:rsidP="00E5366A">
      <w:pPr>
        <w:rPr>
          <w:sz w:val="28"/>
          <w:szCs w:val="28"/>
        </w:rPr>
      </w:pPr>
    </w:p>
    <w:p w14:paraId="15133BEE" w14:textId="1DEEC84B" w:rsidR="00CB1B39" w:rsidRDefault="00CB1B39" w:rsidP="00E5366A">
      <w:pPr>
        <w:rPr>
          <w:sz w:val="28"/>
          <w:szCs w:val="28"/>
        </w:rPr>
      </w:pPr>
    </w:p>
    <w:p w14:paraId="6C86ACE0" w14:textId="05A30018" w:rsidR="00CB1B39" w:rsidRDefault="00CB1B39" w:rsidP="00E5366A">
      <w:pPr>
        <w:rPr>
          <w:sz w:val="28"/>
          <w:szCs w:val="28"/>
        </w:rPr>
      </w:pPr>
    </w:p>
    <w:p w14:paraId="59474FCA" w14:textId="1FCCE5A1" w:rsidR="00CB1B39" w:rsidRDefault="00CB1B39" w:rsidP="00E5366A">
      <w:pPr>
        <w:rPr>
          <w:sz w:val="28"/>
          <w:szCs w:val="28"/>
        </w:rPr>
      </w:pPr>
    </w:p>
    <w:p w14:paraId="129224E3" w14:textId="0B9DD250" w:rsidR="00CB1B39" w:rsidRDefault="00CB1B39" w:rsidP="00E5366A">
      <w:pPr>
        <w:rPr>
          <w:sz w:val="28"/>
          <w:szCs w:val="28"/>
        </w:rPr>
      </w:pPr>
    </w:p>
    <w:p w14:paraId="409A033B" w14:textId="6F7AC2CD" w:rsidR="00CB1B39" w:rsidRDefault="00CB1B39" w:rsidP="00E5366A">
      <w:pPr>
        <w:rPr>
          <w:sz w:val="28"/>
          <w:szCs w:val="28"/>
        </w:rPr>
      </w:pPr>
    </w:p>
    <w:p w14:paraId="5390208B" w14:textId="5B3D47E4" w:rsidR="00CB1B39" w:rsidRDefault="00CB1B39" w:rsidP="00E5366A">
      <w:pPr>
        <w:rPr>
          <w:sz w:val="28"/>
          <w:szCs w:val="28"/>
        </w:rPr>
      </w:pPr>
    </w:p>
    <w:p w14:paraId="58FBD609" w14:textId="504EF9CD" w:rsidR="00CB1B39" w:rsidRDefault="00CB1B39" w:rsidP="00E5366A">
      <w:pPr>
        <w:rPr>
          <w:sz w:val="28"/>
          <w:szCs w:val="28"/>
        </w:rPr>
      </w:pPr>
    </w:p>
    <w:p w14:paraId="00D201D9" w14:textId="139D832E" w:rsidR="00CB1B39" w:rsidRDefault="00CB1B39" w:rsidP="00E5366A">
      <w:pPr>
        <w:rPr>
          <w:sz w:val="28"/>
          <w:szCs w:val="28"/>
        </w:rPr>
      </w:pPr>
    </w:p>
    <w:p w14:paraId="1CBE28AC" w14:textId="462B0CDD" w:rsidR="00CB1B39" w:rsidRDefault="00CB1B39" w:rsidP="00E5366A">
      <w:pPr>
        <w:rPr>
          <w:sz w:val="28"/>
          <w:szCs w:val="28"/>
        </w:rPr>
      </w:pPr>
    </w:p>
    <w:p w14:paraId="7C994938" w14:textId="1F9AE414" w:rsidR="00CB1B39" w:rsidRDefault="00CB1B39" w:rsidP="00E5366A">
      <w:pPr>
        <w:rPr>
          <w:sz w:val="28"/>
          <w:szCs w:val="28"/>
        </w:rPr>
      </w:pPr>
    </w:p>
    <w:p w14:paraId="142C9B20" w14:textId="0E47D586" w:rsidR="00CB1B39" w:rsidRDefault="00CB1B39" w:rsidP="00E5366A">
      <w:pPr>
        <w:rPr>
          <w:sz w:val="28"/>
          <w:szCs w:val="28"/>
        </w:rPr>
      </w:pPr>
    </w:p>
    <w:p w14:paraId="74D72050" w14:textId="7BFF8476" w:rsidR="00CB1B39" w:rsidRDefault="00CB1B39" w:rsidP="00E5366A">
      <w:pPr>
        <w:rPr>
          <w:sz w:val="28"/>
          <w:szCs w:val="28"/>
        </w:rPr>
      </w:pPr>
    </w:p>
    <w:p w14:paraId="1489962F" w14:textId="7D535187" w:rsidR="00CB1B39" w:rsidRDefault="00CB1B39" w:rsidP="00E5366A">
      <w:pPr>
        <w:rPr>
          <w:sz w:val="28"/>
          <w:szCs w:val="28"/>
        </w:rPr>
      </w:pPr>
    </w:p>
    <w:p w14:paraId="006B9AB0" w14:textId="3B1A021E" w:rsidR="00CB1B39" w:rsidRDefault="00CB1B39" w:rsidP="00E5366A">
      <w:pPr>
        <w:rPr>
          <w:sz w:val="28"/>
          <w:szCs w:val="28"/>
        </w:rPr>
      </w:pPr>
    </w:p>
    <w:p w14:paraId="6FD00ADE" w14:textId="77777777" w:rsidR="00CB1B39" w:rsidRDefault="00CB1B39" w:rsidP="00E5366A">
      <w:pPr>
        <w:rPr>
          <w:sz w:val="28"/>
          <w:szCs w:val="28"/>
        </w:rPr>
      </w:pPr>
    </w:p>
    <w:p w14:paraId="3D312FD0" w14:textId="77777777" w:rsidR="00E5366A" w:rsidRDefault="00E5366A" w:rsidP="00E5366A">
      <w:pPr>
        <w:rPr>
          <w:sz w:val="28"/>
          <w:szCs w:val="28"/>
        </w:rPr>
      </w:pPr>
    </w:p>
    <w:p w14:paraId="2304170E" w14:textId="77777777" w:rsidR="00E5366A" w:rsidRDefault="00E5366A" w:rsidP="00E5366A">
      <w:pPr>
        <w:rPr>
          <w:sz w:val="28"/>
          <w:szCs w:val="28"/>
        </w:rPr>
      </w:pPr>
    </w:p>
    <w:p w14:paraId="2F26CAFE" w14:textId="15C02C0F" w:rsidR="00E5366A" w:rsidRDefault="00E5366A" w:rsidP="00F01171">
      <w:pPr>
        <w:rPr>
          <w:sz w:val="28"/>
          <w:szCs w:val="28"/>
        </w:rPr>
      </w:pPr>
    </w:p>
    <w:p w14:paraId="7E463A47" w14:textId="77777777" w:rsidR="00122622" w:rsidRDefault="00122622"/>
    <w:sectPr w:rsidR="00122622" w:rsidSect="00CB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F3EA8"/>
    <w:multiLevelType w:val="hybridMultilevel"/>
    <w:tmpl w:val="C946126A"/>
    <w:lvl w:ilvl="0" w:tplc="B9B26F7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6A"/>
    <w:rsid w:val="00122622"/>
    <w:rsid w:val="001A74A7"/>
    <w:rsid w:val="00AE3086"/>
    <w:rsid w:val="00CB1B39"/>
    <w:rsid w:val="00E5366A"/>
    <w:rsid w:val="00F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46AB"/>
  <w15:chartTrackingRefBased/>
  <w15:docId w15:val="{4D44E97E-7830-4BC4-812C-85E0550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6A"/>
    <w:pPr>
      <w:ind w:left="720"/>
      <w:contextualSpacing/>
    </w:pPr>
  </w:style>
  <w:style w:type="table" w:styleId="a4">
    <w:name w:val="Table Grid"/>
    <w:basedOn w:val="a1"/>
    <w:uiPriority w:val="39"/>
    <w:rsid w:val="00E536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8</cp:revision>
  <cp:lastPrinted>2022-03-31T08:04:00Z</cp:lastPrinted>
  <dcterms:created xsi:type="dcterms:W3CDTF">2022-03-29T11:09:00Z</dcterms:created>
  <dcterms:modified xsi:type="dcterms:W3CDTF">2022-04-12T07:11:00Z</dcterms:modified>
</cp:coreProperties>
</file>