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F8D1A" w14:textId="77777777" w:rsidR="00F925E2" w:rsidRDefault="00F925E2" w:rsidP="00F925E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– средняя общеобразовательная школа №37 имени дважды Героя Советского Союза маршала М.Е. Катукова города Орла</w:t>
      </w:r>
    </w:p>
    <w:p w14:paraId="02A4DEBD" w14:textId="77777777" w:rsidR="00F925E2" w:rsidRDefault="00F925E2" w:rsidP="00F925E2">
      <w:pPr>
        <w:jc w:val="center"/>
        <w:rPr>
          <w:sz w:val="28"/>
          <w:szCs w:val="28"/>
        </w:rPr>
      </w:pPr>
    </w:p>
    <w:p w14:paraId="0A01A64C" w14:textId="77777777" w:rsidR="00F925E2" w:rsidRDefault="00F925E2" w:rsidP="00F925E2">
      <w:pPr>
        <w:jc w:val="center"/>
        <w:rPr>
          <w:sz w:val="28"/>
          <w:szCs w:val="28"/>
        </w:rPr>
      </w:pPr>
    </w:p>
    <w:p w14:paraId="7C555679" w14:textId="77777777" w:rsidR="00F925E2" w:rsidRDefault="00F925E2" w:rsidP="00F925E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14:paraId="70E35EE0" w14:textId="77777777" w:rsidR="00F925E2" w:rsidRDefault="00F925E2" w:rsidP="00F925E2">
      <w:pPr>
        <w:jc w:val="center"/>
        <w:rPr>
          <w:sz w:val="28"/>
          <w:szCs w:val="28"/>
        </w:rPr>
      </w:pPr>
    </w:p>
    <w:p w14:paraId="5DBB9CE7" w14:textId="77777777" w:rsidR="00F925E2" w:rsidRDefault="00F925E2" w:rsidP="00F925E2">
      <w:pPr>
        <w:rPr>
          <w:sz w:val="28"/>
          <w:szCs w:val="28"/>
        </w:rPr>
      </w:pPr>
    </w:p>
    <w:p w14:paraId="017F288E" w14:textId="77777777" w:rsidR="00F925E2" w:rsidRDefault="00F925E2" w:rsidP="00F925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Pr="00FB5DBD">
        <w:rPr>
          <w:sz w:val="28"/>
          <w:szCs w:val="28"/>
        </w:rPr>
        <w:t>2</w:t>
      </w:r>
      <w:r>
        <w:rPr>
          <w:sz w:val="28"/>
          <w:szCs w:val="28"/>
        </w:rPr>
        <w:t>1.0</w:t>
      </w:r>
      <w:r w:rsidRPr="00FB5DBD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Pr="00FB5DBD">
        <w:rPr>
          <w:sz w:val="28"/>
          <w:szCs w:val="28"/>
        </w:rPr>
        <w:t>22</w:t>
      </w:r>
      <w:proofErr w:type="gramEnd"/>
      <w:r>
        <w:rPr>
          <w:sz w:val="28"/>
          <w:szCs w:val="28"/>
        </w:rPr>
        <w:t xml:space="preserve">  г.                                                                            №</w:t>
      </w:r>
      <w:r w:rsidRPr="00FB5DBD">
        <w:rPr>
          <w:sz w:val="28"/>
          <w:szCs w:val="28"/>
        </w:rPr>
        <w:t xml:space="preserve"> 23-</w:t>
      </w:r>
      <w:r>
        <w:rPr>
          <w:sz w:val="28"/>
          <w:szCs w:val="28"/>
        </w:rPr>
        <w:t>д</w:t>
      </w:r>
    </w:p>
    <w:p w14:paraId="064392E0" w14:textId="77777777" w:rsidR="00F925E2" w:rsidRDefault="00F925E2" w:rsidP="00F925E2">
      <w:pPr>
        <w:rPr>
          <w:sz w:val="28"/>
          <w:szCs w:val="28"/>
        </w:rPr>
      </w:pPr>
    </w:p>
    <w:p w14:paraId="69665332" w14:textId="77777777" w:rsidR="00F925E2" w:rsidRDefault="00F925E2" w:rsidP="00F925E2">
      <w:pPr>
        <w:rPr>
          <w:sz w:val="28"/>
          <w:szCs w:val="28"/>
        </w:rPr>
      </w:pPr>
    </w:p>
    <w:p w14:paraId="159296DE" w14:textId="77777777" w:rsidR="00F925E2" w:rsidRDefault="00F925E2" w:rsidP="00F925E2">
      <w:pPr>
        <w:rPr>
          <w:sz w:val="28"/>
          <w:szCs w:val="28"/>
        </w:rPr>
      </w:pPr>
      <w:r>
        <w:rPr>
          <w:sz w:val="28"/>
          <w:szCs w:val="28"/>
        </w:rPr>
        <w:t>Об организации обучения по обновленным ФГОС НОО</w:t>
      </w:r>
    </w:p>
    <w:p w14:paraId="33B273E1" w14:textId="77777777" w:rsidR="00F925E2" w:rsidRPr="00F925E2" w:rsidRDefault="00F925E2" w:rsidP="00F925E2">
      <w:pPr>
        <w:rPr>
          <w:sz w:val="28"/>
          <w:szCs w:val="28"/>
        </w:rPr>
      </w:pPr>
      <w:r>
        <w:rPr>
          <w:sz w:val="28"/>
          <w:szCs w:val="28"/>
        </w:rPr>
        <w:t>и ФГОС ООО с 01.09.2022г</w:t>
      </w:r>
    </w:p>
    <w:p w14:paraId="60143F2D" w14:textId="77777777" w:rsidR="00F925E2" w:rsidRDefault="00F925E2" w:rsidP="00F925E2">
      <w:pPr>
        <w:jc w:val="center"/>
        <w:rPr>
          <w:sz w:val="28"/>
          <w:szCs w:val="28"/>
        </w:rPr>
      </w:pPr>
    </w:p>
    <w:p w14:paraId="03C88348" w14:textId="25D985A5" w:rsidR="00F925E2" w:rsidRDefault="00F925E2" w:rsidP="00F925E2">
      <w:pPr>
        <w:rPr>
          <w:sz w:val="28"/>
          <w:szCs w:val="28"/>
        </w:rPr>
      </w:pPr>
      <w:r>
        <w:rPr>
          <w:sz w:val="28"/>
          <w:szCs w:val="28"/>
        </w:rPr>
        <w:t xml:space="preserve">  на основании статьи 28 Федерального закона от 29.12.2012г №273ФЗ «об образовании в Российской Фед</w:t>
      </w:r>
      <w:r w:rsidR="00FB5DBD">
        <w:rPr>
          <w:sz w:val="28"/>
          <w:szCs w:val="28"/>
        </w:rPr>
        <w:t>е</w:t>
      </w:r>
      <w:r>
        <w:rPr>
          <w:sz w:val="28"/>
          <w:szCs w:val="28"/>
        </w:rPr>
        <w:t>рации»</w:t>
      </w:r>
      <w:r w:rsidR="00FB5D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от 31.05.2021г №286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от 31.05.2021г №287 «Об утверждении федерального государственного образовательного стандарта основного общего образования» , в</w:t>
      </w:r>
      <w:r w:rsidR="00FB5DBD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обеспечения нормативно-правового и организационного сопровождения введения и реализации новых федеральных государственных образовательных стандартов начального и общего образования</w:t>
      </w:r>
    </w:p>
    <w:p w14:paraId="3E612424" w14:textId="77777777" w:rsidR="00F925E2" w:rsidRDefault="00F925E2" w:rsidP="00F925E2">
      <w:pPr>
        <w:rPr>
          <w:sz w:val="28"/>
          <w:szCs w:val="28"/>
        </w:rPr>
      </w:pPr>
    </w:p>
    <w:p w14:paraId="2FB461C1" w14:textId="24E8CC81" w:rsidR="00F925E2" w:rsidRDefault="00F925E2" w:rsidP="00F925E2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11FA483C" w14:textId="0C7A6913" w:rsidR="00FB5DBD" w:rsidRDefault="00FB5DBD" w:rsidP="00FB5D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рабочую группу по </w:t>
      </w:r>
      <w:proofErr w:type="spellStart"/>
      <w:r>
        <w:rPr>
          <w:sz w:val="28"/>
          <w:szCs w:val="28"/>
        </w:rPr>
        <w:t>поэтапому</w:t>
      </w:r>
      <w:proofErr w:type="spellEnd"/>
      <w:r>
        <w:rPr>
          <w:sz w:val="28"/>
          <w:szCs w:val="28"/>
        </w:rPr>
        <w:t xml:space="preserve"> введению и реализации Федеральных государственных образовательных стандартов начального общего образования и основного общего образования, утвержденными приказами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от 31.05.2021г № 286 и № 287 в следующем составе:</w:t>
      </w:r>
    </w:p>
    <w:tbl>
      <w:tblPr>
        <w:tblStyle w:val="a4"/>
        <w:tblW w:w="0" w:type="auto"/>
        <w:tblInd w:w="645" w:type="dxa"/>
        <w:tblLook w:val="04A0" w:firstRow="1" w:lastRow="0" w:firstColumn="1" w:lastColumn="0" w:noHBand="0" w:noVBand="1"/>
      </w:tblPr>
      <w:tblGrid>
        <w:gridCol w:w="2845"/>
        <w:gridCol w:w="2888"/>
        <w:gridCol w:w="2967"/>
      </w:tblGrid>
      <w:tr w:rsidR="004F51E0" w14:paraId="50113773" w14:textId="77777777" w:rsidTr="006A3D75">
        <w:tc>
          <w:tcPr>
            <w:tcW w:w="2845" w:type="dxa"/>
          </w:tcPr>
          <w:p w14:paraId="501C2ED6" w14:textId="418D8AB2" w:rsidR="00FB5DBD" w:rsidRDefault="004F51E0" w:rsidP="00FB5DB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888" w:type="dxa"/>
          </w:tcPr>
          <w:p w14:paraId="643DB0F1" w14:textId="60D86B5B" w:rsidR="00FB5DBD" w:rsidRDefault="004F51E0" w:rsidP="00FB5DB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967" w:type="dxa"/>
          </w:tcPr>
          <w:p w14:paraId="2DB9E84A" w14:textId="77777777" w:rsidR="00FB5DBD" w:rsidRDefault="00FB5DBD" w:rsidP="00FB5DB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E7E0C" w14:paraId="4727BF76" w14:textId="77777777" w:rsidTr="006A3D75">
        <w:tc>
          <w:tcPr>
            <w:tcW w:w="2845" w:type="dxa"/>
          </w:tcPr>
          <w:p w14:paraId="3F890514" w14:textId="02FD9D9A" w:rsidR="001E7E0C" w:rsidRDefault="001E7E0C" w:rsidP="001E7E0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Аниканова Н.В.</w:t>
            </w:r>
          </w:p>
        </w:tc>
        <w:tc>
          <w:tcPr>
            <w:tcW w:w="2888" w:type="dxa"/>
          </w:tcPr>
          <w:p w14:paraId="0694A2FE" w14:textId="14ADDFD3" w:rsidR="001E7E0C" w:rsidRDefault="001E7E0C" w:rsidP="001E7E0C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УВР</w:t>
            </w:r>
          </w:p>
        </w:tc>
        <w:tc>
          <w:tcPr>
            <w:tcW w:w="2967" w:type="dxa"/>
          </w:tcPr>
          <w:p w14:paraId="0F3D8BC5" w14:textId="75D4FCB0" w:rsidR="001E7E0C" w:rsidRDefault="001E7E0C" w:rsidP="001E7E0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</w:t>
            </w:r>
          </w:p>
        </w:tc>
      </w:tr>
      <w:tr w:rsidR="004F51E0" w14:paraId="025A1072" w14:textId="77777777" w:rsidTr="006A3D75">
        <w:tc>
          <w:tcPr>
            <w:tcW w:w="2845" w:type="dxa"/>
          </w:tcPr>
          <w:p w14:paraId="12E19E4B" w14:textId="02B397E4" w:rsidR="004F51E0" w:rsidRDefault="001E7E0C" w:rsidP="00FB5DB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Скуридина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  <w:bookmarkStart w:id="0" w:name="_GoBack"/>
            <w:bookmarkEnd w:id="0"/>
          </w:p>
        </w:tc>
        <w:tc>
          <w:tcPr>
            <w:tcW w:w="2888" w:type="dxa"/>
          </w:tcPr>
          <w:p w14:paraId="748260D6" w14:textId="0C1F4667" w:rsidR="004F51E0" w:rsidRDefault="004F51E0" w:rsidP="00FB5DB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УВР</w:t>
            </w:r>
          </w:p>
        </w:tc>
        <w:tc>
          <w:tcPr>
            <w:tcW w:w="2967" w:type="dxa"/>
          </w:tcPr>
          <w:p w14:paraId="48C9D76B" w14:textId="17C628BE" w:rsidR="004F51E0" w:rsidRDefault="004F51E0" w:rsidP="00FB5DB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зам.руководителя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группы</w:t>
            </w:r>
          </w:p>
        </w:tc>
      </w:tr>
      <w:tr w:rsidR="004F51E0" w14:paraId="0D6D5839" w14:textId="77777777" w:rsidTr="006A3D75">
        <w:tc>
          <w:tcPr>
            <w:tcW w:w="2845" w:type="dxa"/>
          </w:tcPr>
          <w:p w14:paraId="78383C67" w14:textId="5759C79B" w:rsidR="004F51E0" w:rsidRDefault="004F51E0" w:rsidP="00FB5DB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Семенихина Г.Н.</w:t>
            </w:r>
          </w:p>
        </w:tc>
        <w:tc>
          <w:tcPr>
            <w:tcW w:w="2888" w:type="dxa"/>
          </w:tcPr>
          <w:p w14:paraId="207226B8" w14:textId="7C6BBF5E" w:rsidR="004F51E0" w:rsidRDefault="006A3D75" w:rsidP="00FB5DB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рук.МО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учителей  нач. классов</w:t>
            </w:r>
          </w:p>
        </w:tc>
        <w:tc>
          <w:tcPr>
            <w:tcW w:w="2967" w:type="dxa"/>
          </w:tcPr>
          <w:p w14:paraId="56441884" w14:textId="701ACB2C" w:rsidR="004F51E0" w:rsidRDefault="006A3D75" w:rsidP="00FB5DB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</w:p>
        </w:tc>
      </w:tr>
      <w:tr w:rsidR="006A3D75" w14:paraId="06A128D9" w14:textId="77777777" w:rsidTr="006A3D75">
        <w:tc>
          <w:tcPr>
            <w:tcW w:w="2845" w:type="dxa"/>
          </w:tcPr>
          <w:p w14:paraId="4C82C78C" w14:textId="63FF0EB5" w:rsidR="006A3D75" w:rsidRDefault="006A3D75" w:rsidP="006A3D7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З.А.</w:t>
            </w:r>
          </w:p>
        </w:tc>
        <w:tc>
          <w:tcPr>
            <w:tcW w:w="2888" w:type="dxa"/>
          </w:tcPr>
          <w:p w14:paraId="502E2851" w14:textId="7BD0F519" w:rsidR="006A3D75" w:rsidRDefault="006A3D75" w:rsidP="006A3D75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Рук.МО</w:t>
            </w:r>
            <w:proofErr w:type="spellEnd"/>
            <w:r>
              <w:rPr>
                <w:sz w:val="28"/>
                <w:szCs w:val="28"/>
              </w:rPr>
              <w:t xml:space="preserve"> учителей русского языка и литературы</w:t>
            </w:r>
          </w:p>
        </w:tc>
        <w:tc>
          <w:tcPr>
            <w:tcW w:w="2967" w:type="dxa"/>
          </w:tcPr>
          <w:p w14:paraId="15CD78D4" w14:textId="5CF7B759" w:rsidR="006A3D75" w:rsidRDefault="006A3D75" w:rsidP="006A3D7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</w:p>
        </w:tc>
      </w:tr>
      <w:tr w:rsidR="006A3D75" w14:paraId="34BEA8F5" w14:textId="77777777" w:rsidTr="006A3D75">
        <w:tc>
          <w:tcPr>
            <w:tcW w:w="2845" w:type="dxa"/>
          </w:tcPr>
          <w:p w14:paraId="4E9700AF" w14:textId="33811658" w:rsidR="006A3D75" w:rsidRDefault="006A3D75" w:rsidP="006A3D75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2888" w:type="dxa"/>
          </w:tcPr>
          <w:p w14:paraId="12022972" w14:textId="4060EC62" w:rsidR="006A3D75" w:rsidRDefault="006A3D75" w:rsidP="006A3D75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Рук.МО</w:t>
            </w:r>
            <w:proofErr w:type="spellEnd"/>
            <w:r>
              <w:rPr>
                <w:sz w:val="28"/>
                <w:szCs w:val="28"/>
              </w:rPr>
              <w:t xml:space="preserve"> учителей математики</w:t>
            </w:r>
          </w:p>
        </w:tc>
        <w:tc>
          <w:tcPr>
            <w:tcW w:w="2967" w:type="dxa"/>
          </w:tcPr>
          <w:p w14:paraId="77FCB528" w14:textId="2641B66A" w:rsidR="006A3D75" w:rsidRDefault="006A3D75" w:rsidP="006A3D7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</w:p>
        </w:tc>
      </w:tr>
      <w:tr w:rsidR="006A3D75" w14:paraId="419090FC" w14:textId="77777777" w:rsidTr="006A3D75">
        <w:tc>
          <w:tcPr>
            <w:tcW w:w="2845" w:type="dxa"/>
          </w:tcPr>
          <w:p w14:paraId="397F8A88" w14:textId="37653219" w:rsidR="006A3D75" w:rsidRDefault="006A3D75" w:rsidP="006A3D7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Балобанова М.В.</w:t>
            </w:r>
          </w:p>
        </w:tc>
        <w:tc>
          <w:tcPr>
            <w:tcW w:w="2888" w:type="dxa"/>
          </w:tcPr>
          <w:p w14:paraId="6CF2560D" w14:textId="5C6CEC29" w:rsidR="006A3D75" w:rsidRDefault="006A3D75" w:rsidP="006A3D7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967" w:type="dxa"/>
          </w:tcPr>
          <w:p w14:paraId="27DC17FA" w14:textId="41FFB542" w:rsidR="006A3D75" w:rsidRDefault="006A3D75" w:rsidP="006A3D7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</w:p>
        </w:tc>
      </w:tr>
      <w:tr w:rsidR="006A3D75" w14:paraId="26D356D8" w14:textId="77777777" w:rsidTr="006A3D75">
        <w:tc>
          <w:tcPr>
            <w:tcW w:w="2845" w:type="dxa"/>
          </w:tcPr>
          <w:p w14:paraId="20689F3F" w14:textId="3EF95DB5" w:rsidR="006A3D75" w:rsidRDefault="006A3D75" w:rsidP="006A3D75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Киршаева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888" w:type="dxa"/>
          </w:tcPr>
          <w:p w14:paraId="68B1FCA4" w14:textId="24E4E247" w:rsidR="006A3D75" w:rsidRDefault="006A3D75" w:rsidP="006A3D7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967" w:type="dxa"/>
          </w:tcPr>
          <w:p w14:paraId="0F3607BB" w14:textId="09D97A06" w:rsidR="006A3D75" w:rsidRDefault="006A3D75" w:rsidP="006A3D7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</w:p>
        </w:tc>
      </w:tr>
    </w:tbl>
    <w:p w14:paraId="3616F970" w14:textId="5E4A536D" w:rsidR="005C718F" w:rsidRDefault="005C718F" w:rsidP="00CC57D2">
      <w:pPr>
        <w:pStyle w:val="a3"/>
        <w:ind w:left="645"/>
      </w:pPr>
    </w:p>
    <w:p w14:paraId="646F753B" w14:textId="27761101" w:rsidR="00CC57D2" w:rsidRPr="004A3E0D" w:rsidRDefault="00CC57D2" w:rsidP="00CC57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3E0D">
        <w:rPr>
          <w:sz w:val="28"/>
          <w:szCs w:val="28"/>
        </w:rPr>
        <w:lastRenderedPageBreak/>
        <w:t>Утвердить:</w:t>
      </w:r>
    </w:p>
    <w:p w14:paraId="77772BA0" w14:textId="1661436F" w:rsidR="00CC57D2" w:rsidRPr="004A3E0D" w:rsidRDefault="00CC57D2" w:rsidP="004A3E0D">
      <w:pPr>
        <w:pStyle w:val="a3"/>
        <w:ind w:left="645"/>
        <w:rPr>
          <w:sz w:val="28"/>
          <w:szCs w:val="28"/>
        </w:rPr>
      </w:pPr>
      <w:r w:rsidRPr="004A3E0D">
        <w:rPr>
          <w:sz w:val="28"/>
          <w:szCs w:val="28"/>
        </w:rPr>
        <w:t xml:space="preserve">- </w:t>
      </w:r>
      <w:r w:rsidR="004A3E0D" w:rsidRPr="004A3E0D">
        <w:rPr>
          <w:sz w:val="28"/>
          <w:szCs w:val="28"/>
        </w:rPr>
        <w:t>дорожную карту по подготовке к введению новых федеральных государственных общеобразовательных стандартов</w:t>
      </w:r>
      <w:r w:rsidRPr="004A3E0D">
        <w:rPr>
          <w:sz w:val="28"/>
          <w:szCs w:val="28"/>
        </w:rPr>
        <w:t xml:space="preserve"> </w:t>
      </w:r>
      <w:r w:rsidR="004A3E0D" w:rsidRPr="004A3E0D">
        <w:rPr>
          <w:sz w:val="28"/>
          <w:szCs w:val="28"/>
        </w:rPr>
        <w:t>НОО и ООО с 01.09.2022г (приложение 1)</w:t>
      </w:r>
    </w:p>
    <w:p w14:paraId="3CD48C10" w14:textId="77777777" w:rsidR="004A3E0D" w:rsidRPr="004A3E0D" w:rsidRDefault="004A3E0D" w:rsidP="004A3E0D">
      <w:pPr>
        <w:pStyle w:val="a3"/>
        <w:ind w:left="645"/>
        <w:rPr>
          <w:sz w:val="28"/>
          <w:szCs w:val="28"/>
        </w:rPr>
      </w:pPr>
      <w:r w:rsidRPr="004A3E0D">
        <w:rPr>
          <w:sz w:val="28"/>
          <w:szCs w:val="28"/>
        </w:rPr>
        <w:t>- положение о рабочей группе (приложение 2)</w:t>
      </w:r>
    </w:p>
    <w:p w14:paraId="3042A3BF" w14:textId="565DA351" w:rsidR="004A3E0D" w:rsidRDefault="004A3E0D" w:rsidP="004A3E0D">
      <w:pPr>
        <w:rPr>
          <w:sz w:val="28"/>
          <w:szCs w:val="28"/>
        </w:rPr>
      </w:pPr>
      <w:r w:rsidRPr="004A3E0D">
        <w:rPr>
          <w:sz w:val="28"/>
          <w:szCs w:val="28"/>
        </w:rPr>
        <w:t xml:space="preserve">     3. Контроль исполнения приказа оставляю за собой.</w:t>
      </w:r>
    </w:p>
    <w:p w14:paraId="614F4D70" w14:textId="77777777" w:rsidR="001E7E0C" w:rsidRPr="004A3E0D" w:rsidRDefault="001E7E0C" w:rsidP="004A3E0D">
      <w:pPr>
        <w:rPr>
          <w:sz w:val="28"/>
          <w:szCs w:val="28"/>
        </w:rPr>
      </w:pPr>
    </w:p>
    <w:p w14:paraId="6DE11F0C" w14:textId="70711135" w:rsidR="004A3E0D" w:rsidRPr="004A3E0D" w:rsidRDefault="004A3E0D" w:rsidP="004A3E0D">
      <w:pPr>
        <w:rPr>
          <w:sz w:val="28"/>
          <w:szCs w:val="28"/>
        </w:rPr>
      </w:pPr>
    </w:p>
    <w:p w14:paraId="3CAE1637" w14:textId="3A5ABAEC" w:rsidR="004A3E0D" w:rsidRDefault="004A3E0D" w:rsidP="004A3E0D">
      <w:pPr>
        <w:rPr>
          <w:sz w:val="28"/>
          <w:szCs w:val="28"/>
        </w:rPr>
      </w:pPr>
      <w:r w:rsidRPr="004A3E0D">
        <w:rPr>
          <w:sz w:val="28"/>
          <w:szCs w:val="28"/>
        </w:rPr>
        <w:t xml:space="preserve">                                  ИО директора школы                           </w:t>
      </w:r>
      <w:proofErr w:type="spellStart"/>
      <w:r w:rsidRPr="004A3E0D">
        <w:rPr>
          <w:sz w:val="28"/>
          <w:szCs w:val="28"/>
        </w:rPr>
        <w:t>Н.В.Аниканова</w:t>
      </w:r>
      <w:proofErr w:type="spellEnd"/>
    </w:p>
    <w:p w14:paraId="45C1C587" w14:textId="35C3A50F" w:rsidR="001E7E0C" w:rsidRDefault="001E7E0C" w:rsidP="004A3E0D">
      <w:pPr>
        <w:rPr>
          <w:sz w:val="28"/>
          <w:szCs w:val="28"/>
        </w:rPr>
      </w:pPr>
    </w:p>
    <w:p w14:paraId="2DA00233" w14:textId="6E811885" w:rsidR="001E7E0C" w:rsidRDefault="001E7E0C" w:rsidP="004A3E0D">
      <w:pPr>
        <w:rPr>
          <w:sz w:val="28"/>
          <w:szCs w:val="28"/>
        </w:rPr>
      </w:pPr>
    </w:p>
    <w:p w14:paraId="699696C8" w14:textId="51236939" w:rsidR="001E7E0C" w:rsidRDefault="001E7E0C" w:rsidP="004A3E0D">
      <w:pPr>
        <w:rPr>
          <w:sz w:val="28"/>
          <w:szCs w:val="28"/>
        </w:rPr>
      </w:pPr>
    </w:p>
    <w:p w14:paraId="56887F21" w14:textId="4BEEA039" w:rsidR="001E7E0C" w:rsidRDefault="001E7E0C" w:rsidP="004A3E0D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14:paraId="1C858E4A" w14:textId="77777777" w:rsidR="001E7E0C" w:rsidRDefault="001E7E0C" w:rsidP="004A3E0D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7E0C" w14:paraId="29068B1A" w14:textId="77777777" w:rsidTr="001E7E0C">
        <w:tc>
          <w:tcPr>
            <w:tcW w:w="4672" w:type="dxa"/>
          </w:tcPr>
          <w:p w14:paraId="5BFF7A99" w14:textId="7E78915F" w:rsidR="001E7E0C" w:rsidRDefault="001E7E0C" w:rsidP="004A3E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Скуридина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673" w:type="dxa"/>
          </w:tcPr>
          <w:p w14:paraId="730F3238" w14:textId="77777777" w:rsidR="001E7E0C" w:rsidRDefault="001E7E0C" w:rsidP="004A3E0D">
            <w:pPr>
              <w:rPr>
                <w:sz w:val="28"/>
                <w:szCs w:val="28"/>
              </w:rPr>
            </w:pPr>
          </w:p>
        </w:tc>
      </w:tr>
      <w:tr w:rsidR="001E7E0C" w14:paraId="269F64E6" w14:textId="77777777" w:rsidTr="001E7E0C">
        <w:tc>
          <w:tcPr>
            <w:tcW w:w="4672" w:type="dxa"/>
          </w:tcPr>
          <w:p w14:paraId="7B13288D" w14:textId="1CE024C7" w:rsidR="001E7E0C" w:rsidRDefault="001E7E0C" w:rsidP="004A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Семенихина Г.Н.</w:t>
            </w:r>
          </w:p>
        </w:tc>
        <w:tc>
          <w:tcPr>
            <w:tcW w:w="4673" w:type="dxa"/>
          </w:tcPr>
          <w:p w14:paraId="2907ADB3" w14:textId="77777777" w:rsidR="001E7E0C" w:rsidRDefault="001E7E0C" w:rsidP="004A3E0D">
            <w:pPr>
              <w:rPr>
                <w:sz w:val="28"/>
                <w:szCs w:val="28"/>
              </w:rPr>
            </w:pPr>
          </w:p>
        </w:tc>
      </w:tr>
      <w:tr w:rsidR="001E7E0C" w14:paraId="6C841BC6" w14:textId="77777777" w:rsidTr="001E7E0C">
        <w:tc>
          <w:tcPr>
            <w:tcW w:w="4672" w:type="dxa"/>
          </w:tcPr>
          <w:p w14:paraId="31C9C8AA" w14:textId="277C046B" w:rsidR="001E7E0C" w:rsidRDefault="001E7E0C" w:rsidP="004A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З.А.</w:t>
            </w:r>
          </w:p>
        </w:tc>
        <w:tc>
          <w:tcPr>
            <w:tcW w:w="4673" w:type="dxa"/>
          </w:tcPr>
          <w:p w14:paraId="2523E139" w14:textId="77777777" w:rsidR="001E7E0C" w:rsidRDefault="001E7E0C" w:rsidP="004A3E0D">
            <w:pPr>
              <w:rPr>
                <w:sz w:val="28"/>
                <w:szCs w:val="28"/>
              </w:rPr>
            </w:pPr>
          </w:p>
        </w:tc>
      </w:tr>
      <w:tr w:rsidR="001E7E0C" w14:paraId="44373223" w14:textId="77777777" w:rsidTr="001E7E0C">
        <w:tc>
          <w:tcPr>
            <w:tcW w:w="4672" w:type="dxa"/>
          </w:tcPr>
          <w:p w14:paraId="64639398" w14:textId="66DD22E1" w:rsidR="001E7E0C" w:rsidRDefault="001E7E0C" w:rsidP="004A3E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4673" w:type="dxa"/>
          </w:tcPr>
          <w:p w14:paraId="5B220C1A" w14:textId="77777777" w:rsidR="001E7E0C" w:rsidRDefault="001E7E0C" w:rsidP="004A3E0D">
            <w:pPr>
              <w:rPr>
                <w:sz w:val="28"/>
                <w:szCs w:val="28"/>
              </w:rPr>
            </w:pPr>
          </w:p>
        </w:tc>
      </w:tr>
      <w:tr w:rsidR="001E7E0C" w14:paraId="03C98C80" w14:textId="77777777" w:rsidTr="001E7E0C">
        <w:tc>
          <w:tcPr>
            <w:tcW w:w="4672" w:type="dxa"/>
          </w:tcPr>
          <w:p w14:paraId="5AEE8DDD" w14:textId="15920AA6" w:rsidR="001E7E0C" w:rsidRDefault="001E7E0C" w:rsidP="004A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Балобанова М.В.</w:t>
            </w:r>
          </w:p>
        </w:tc>
        <w:tc>
          <w:tcPr>
            <w:tcW w:w="4673" w:type="dxa"/>
          </w:tcPr>
          <w:p w14:paraId="0CC52FDB" w14:textId="77777777" w:rsidR="001E7E0C" w:rsidRDefault="001E7E0C" w:rsidP="004A3E0D">
            <w:pPr>
              <w:rPr>
                <w:sz w:val="28"/>
                <w:szCs w:val="28"/>
              </w:rPr>
            </w:pPr>
          </w:p>
        </w:tc>
      </w:tr>
      <w:tr w:rsidR="001E7E0C" w14:paraId="39E961F4" w14:textId="77777777" w:rsidTr="001E7E0C">
        <w:tc>
          <w:tcPr>
            <w:tcW w:w="4672" w:type="dxa"/>
          </w:tcPr>
          <w:p w14:paraId="20F975E1" w14:textId="765082B3" w:rsidR="001E7E0C" w:rsidRDefault="001E7E0C" w:rsidP="004A3E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Киршаева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673" w:type="dxa"/>
          </w:tcPr>
          <w:p w14:paraId="1D2BF1D6" w14:textId="77777777" w:rsidR="001E7E0C" w:rsidRDefault="001E7E0C" w:rsidP="004A3E0D">
            <w:pPr>
              <w:rPr>
                <w:sz w:val="28"/>
                <w:szCs w:val="28"/>
              </w:rPr>
            </w:pPr>
          </w:p>
        </w:tc>
      </w:tr>
    </w:tbl>
    <w:p w14:paraId="61543E44" w14:textId="77777777" w:rsidR="001E7E0C" w:rsidRPr="004A3E0D" w:rsidRDefault="001E7E0C" w:rsidP="004A3E0D">
      <w:pPr>
        <w:rPr>
          <w:sz w:val="28"/>
          <w:szCs w:val="28"/>
        </w:rPr>
      </w:pPr>
    </w:p>
    <w:sectPr w:rsidR="001E7E0C" w:rsidRPr="004A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F3EA8"/>
    <w:multiLevelType w:val="hybridMultilevel"/>
    <w:tmpl w:val="C946126A"/>
    <w:lvl w:ilvl="0" w:tplc="B9B26F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E2"/>
    <w:rsid w:val="001E7E0C"/>
    <w:rsid w:val="004A3E0D"/>
    <w:rsid w:val="004F51E0"/>
    <w:rsid w:val="005C718F"/>
    <w:rsid w:val="006A3D75"/>
    <w:rsid w:val="00CC57D2"/>
    <w:rsid w:val="00F925E2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7A57"/>
  <w15:chartTrackingRefBased/>
  <w15:docId w15:val="{95FA6ED0-0CD0-479C-97BE-EF7DF4ED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DBD"/>
    <w:pPr>
      <w:ind w:left="720"/>
      <w:contextualSpacing/>
    </w:pPr>
  </w:style>
  <w:style w:type="table" w:styleId="a4">
    <w:name w:val="Table Grid"/>
    <w:basedOn w:val="a1"/>
    <w:uiPriority w:val="39"/>
    <w:rsid w:val="00FB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2022-03-22T13:33:00Z</cp:lastPrinted>
  <dcterms:created xsi:type="dcterms:W3CDTF">2022-03-21T10:41:00Z</dcterms:created>
  <dcterms:modified xsi:type="dcterms:W3CDTF">2022-03-22T13:34:00Z</dcterms:modified>
</cp:coreProperties>
</file>