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7"/>
        <w:gridCol w:w="5968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П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редмет</w:t>
            </w: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9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Дата проведе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>КР Контрольный диктант по теме «Орфография».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>РР. Текст. Обучающее изложение по тексту Г.А.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>Скребицкого. Написание изложе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н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>КР Контрольное тестирование по теме «Повторение изученного в начальных классах».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>РР.  Сжатое изложение по тексту В.П. Катаева.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>РР. Основная мысль в сочинении по картине Ф. П. Решетникова "Мальчишки". Написание сочинения.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КР Контрольный диктант с грамматическим заданием  по изученной теме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«Синтаксис. Пунктуация. Культура речи»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8"/>
                <w:szCs w:val="28"/>
                <w:lang w:eastAsia="en-US"/>
              </w:rPr>
              <w:t>РР Повествование. Обучающее изложение по тексту К. Г. Паустовского. Написание изложения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КР Контрольное тестирование по теме «Фонетика. Графика. Орфоэпия»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Сочинение по картине И.Э. Грабаря « Февральская лазурь». Написание сочинения.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Контрольное тестирование по теме «Лексика»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Подробное изложение по тексту К.Г. Паустовского «Первый снег»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Выборочное изложение текста с изменением лица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КР Контрольный диктант с грамматическим заданием по теме «Морфемика. Орфография».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Сочинение-описание по картине П.П. Кончаловского «Сирень».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Доказательства в рассуждении. Сочинение-рассуждение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Сжатое изложение по тексту Е. Пермяка «Перо и чернильница».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Изложение текста с изменением лица. Написание изложения.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КР Контрольный диктант с грамматическим заданием..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Описание животного. Изложение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Описание животного на основе изображенного на картине А.Н. Комарова «Наводнение».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КР Контрольная работа по теме «Имя прилагательное»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Сочинение-описание «Мой четвероногий друг».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Рассказ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Невыдуманный рассказ о себе.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КР Контрольная работа по теме «Глагол»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Сжатое изложение с изменением формы лица по тексту А.Ф.Савчук «Шоколадный торт».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КР Контрольная  работа по теме «Глагол».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Сочинение-рассказ по рисунку  О. Попович «Не взяли на рыбалку».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Сочинение на одну из тем по выбору.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КР Итоговое тестирование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 xml:space="preserve">Литература </w:t>
            </w: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РР. Обучение  сочинению-сравнительной   характеристике «Царевна и царица: красота истинная и ложная».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Урок текущего контроля. Контрольная работа по творчеству И.А. Крылова, В.А. Жуковского, А.С. Пушкина.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РР. Подготовка к домашнему сочинению-индивидуальной характеристике «Почему Герасима называют самым замечательным лицом среди дворни?»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РР. Подготовка к домашнему сочинению-сравнительной характеристике «Жилин и Костылин: два характера, две судьбы».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Урок текущего контроля.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Контрольная работа по творчеству М.Ю. Лермонтова, Н.В. Гоголя, Н.А. Некрасова, И.С. Тургенева, Л.Н. Толстого.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РР. Письменный ответ на один из проблемных вопросов по повести В.Г. Короленко «В дурном обществе».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Урок текущего контроля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Письменный ответ  на один из проблемных вопросов: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Какой изображена природа в творчестве Есенина, Бажова, Паустовского, Астафьева?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Какие поступки сверстников и черты характера вызывают мое восхищение в произведениях Короленко, Паустовского, Платонова, Астафьева?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РР. Обучение домашнему сочинению по анализу лирического произведения на материале стихотворений русских поэтов ХХ века.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6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Итоговый контроль.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5968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21.05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65"/>
        <w:gridCol w:w="5514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2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повторению изученного в 5 классе.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РР. Проверочная работа по речеведческому анализу текста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РР. Сжатое изложение по тексту М. Булатова и В. Порудоминского.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теме «Лексика», «Фразеология», «Культура речи».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РР. Выборочное изложение — описание помещения с изменением лица (А.С. Пушкин. «Станционный смотритель»).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РР. Сочинение-описание помещения.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Контрольный диктант по теме «Правописание корней и приставок».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РР. Сочинение-описание изображенного на картине Т.Н. Яблонской "Утро".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27.11.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Контрольная работа по теме «Словообразование и орфография».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РР Сочинение-описание по личным впечатлениям.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РР. Выборочное изложение  по повести А. С. Пушкина «Дубровский».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РР. Сочинение-описание природы по картине (Н.П. Крымов. "Зимний вечер").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РР. Сочинение-описание произведения народного промысла.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Контрольная работа по теме «Имя числительное».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РР Сочинение- рассуждение.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РР. Сочинение по картине Е.В. Сыромятникова «Первые зрители».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теме «Местоимение».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Сочинение-рассказ  по сюжетным картинкам с включением части готового текста.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РР. Изложение текста-повествования (упр. 541).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РР. Рассказ по сюжетным рисункам.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РР. Рассказ на основе услышанного.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Контрольный диктант с грамматическим заданием по теме «Глагол».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РР. Сочинение на выбранную тему.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7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Диагностика уровня литературного развития учащихся.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Урок текущего контроля.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произведениям устного народного творчества.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 Подготовка к домашнему сочинению – ответы на проблемный вопрос «Почему Владимир Дубровский стал разбойником?»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Групповая характеристика героев рассказа И.С. Тургенева «Бежин луг» (устное сочинение).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Урок текущего контроля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лирике А.С. Пушкина, М.Ю. Лермонтова, Ф.И. Тютчева, А.А. Фета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Письменный ответ на проблемный вопрос: «Какие лучшие качества русского народа изображены в рассказе И.С. Тургенева «Бежин луг», стихотворении Н.А. Некрасова «Железная дорога», сказе Н.С. Лескова «Левша»?» (по одному или нескольким авторам)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03.02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22"/>
        <w:gridCol w:w="6229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Анализ одного из стихотворений русских поэтов 19 века (по выбору учителя или учащихся)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Анализ эпизода по выбору: «Настя собирает ягоды на палестинке», «Травка спасает Митрашу».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Подготовка к написанию сочинения «Уроки доброты» (по личным впечатлениям и литературному материалу)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Урок текущего контроля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произведениям А.П. Платонова, К.М. Симонова, Д.С. Самойлова, В.П. Астафьева, В.Г. Распутина, В.М. Шукшина, Ф.А. Искандера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РР. Отзыв на одно из произведений зарубежной литературы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Повторение, обобщение, итоговый контроль.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Литературный праздник «Путешествие по стране Литературии 6 класса».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Защита проекта.</w:t>
            </w: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6229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6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731"/>
        <w:gridCol w:w="599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Диктант с грамматическим заданием по теме «Повторение изученного в 5-6 классах»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Изложение текста с  изменением формы действующего лица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Выборочное изложение с описанием внешности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Диктант с грамматическим заданием по теме «Правописание причастий»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Сочинение-описание внешности по личным наблюдениям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Диктант с грамматическим заданием по теме «Причастие как часть речи»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Сочинение-рассказ на основе картины С. Григорьева «Вратарь» от имени одного из действующих лиц картины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теме «Деепричастие»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 в форме дневниковых записей по картине И. Попова «Первый снег»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Сочинение-рассуждение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Описание внешности и действий человека по картине Е.Н. Широкова «Друзья»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 в форме репортажа или интервью о процессе труда по личным наблюдениям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Диктант с грамматическим заданием по теме «Наречие»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Сжатое изложение с описанием состояния природы К.Г. Паустовский  «Обыкновенная земля»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Диктант с грамматическим заданием по теме «Союзы и предлоги»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Сочинение-рассказ с использованием сюжета картины К.Ф. Юона «Конец зимы. Полдень»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Сочинение-репортаж на основе увиденного на картине А.В. Сайкина «Детская спортивная школа»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Сочинение-рассуждение на дискуссионную  тему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Сочинение-рассказ по данному сюжету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теме «Частица»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теме «Повторение изученного  в 5-7 классах»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Подготовка к домашнему сочинению «Нравственные уроки древнерусской литературы»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Подготовка к сочинению – индивидуальной характеристике «Маленький человек с большим сердцем»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Сочинение- сравнительная характеристика «Остап и Андрий: два характера, две судьбы»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Урок текущего контроля по творчеству Пушкина, Лермонтова, Гоголя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Урок текущего контроля по творчеству Тургенева, Некрасова, Толстого, Салтыкова-Щедрина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Сочинение «Проблема взаимоотношения детей и взрослых в произведениях Толстого и Бунина»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Анализ одного из стихотворений по выбору учащихся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Обучение анализу эпизода по повести Горького «Детство»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Подготовка к домашнему сочинению «Нужны ли в жизни сочувствие и сострадание»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Обучение целостному анализу эпического произведения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Урок итогового контроля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Русский язык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Р.р. Изложение с грамматическим заданием по тексту А. Аверченко (упр. 26).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  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Контрольный диктант с грамматическим заданием  по теме «Повторение изученного в 5-7 классах»  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Р.р. Сочинение на тему «Чудный собор» (упр. 102).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Р.р. Сжатое изложение. (Упр.139)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Контрольный диктант с грамматическим заданием по теме «Двусоставные предложения. Главные члены предложения. Второстепенные члены предложения». 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Р.р. Рассуждение. Сочинение-рассуждение (упр.207)  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Контрольное тестирование по теме «Односоставные предложения». 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Р.р. Изложение по тексту упр. 242.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Контрольный диктант с грамматическим заданием по теме «Однородные члены предложения»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  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Р.р. Сочинение-рассуждение на дискуссионную тему (упр.302)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Контрольный диктант с грамматическим заданием по теме и «Предложения с обособленными членами». 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  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Контрольное тестирование по теме ««Слова, грамматически не связанные с членами предложения». 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Р.р. Рассказ. Сочинение-рассказ по упр.419.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Р.р. Сжатое изложение.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  8г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Итоговое контрольное тестирование.  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РР Домашнее сочинение: «Проблемы чести и милосердия в романе А.С. Пушкина «Капитанская дочка», «Гринев и Швабрин: путь чести и бесчестья», «Маша Миронова — нравственный идеал А.С. Пушкина», «Пугачев: волк или человек», «Нравственные уроки романа А.С. Пушкина «Капитанская дочка».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РР Сочинение- ответ на проблемный вопрос: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Какова роль эпизода «Встреча с грузинкой», «Бой с барсом»? (по выбору).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Можно ли назвать Мцыри романтическим героем?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Почему историю Мцыри автор излагает в форме исповеди? 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РР Сочинение — групповая характеристика: «Изображение мира чиновничество в комедии Н.В. Гоголя «Ревизор».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Урок текущего контроля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по творчеству А.С. Пушкина, М.Ю. Лермонтова и Н.В. Гоголя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Письменный ответ на один из проблемных вопросов на основе изученных произведений: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•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Каким предстает портрет эпохи в произведениях А.С. Пушкина и Н.В. Гоголя?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•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Как выражено авторское отношение к герою в произведениях А.С. Пушкина, М.Ю. Лермонтова и Н.В. Гоголя?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•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В чем современность звучания произведений А.С. Пушкина, М.Ю. Лермонтова и Н.В. Гоголя? 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РР Анализ эпизода на материале повести И.С. Тургенева «Ася».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Урок текущего контроля по творчеству И.С. Тургенева, Н.С. Лескова,   Л.Н. Толстого, М.Е. Салтыкова-Щедрина.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 Письменный ответ на проблемный вопрос (по изученным произведениям): «Какие проблемы поднимают в своих произведениях И.С. Тургенев, Н.С. Лесков, Л.Н. Толстой, М.Е. Салтыков-Щедрин?» (по одному или нескольким авторам).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РР Домашнее сочинение по рассказам А.П. Чехова, А.И. Куприна, И.А. Бунина «Что значит быть счастливым?»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РР Сочинение по поэме А.Т. Твардовского «Василий Теркин».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«Образ защитника родной земли в поэме А.Т. Твардовского «Василий Теркин», «Василий Теркин» как поэтическая энциклопедия Великой Отечественной войны» (по выбору).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РР  Письменный ответ на проблемный вопрос «Какие испытание пережил человек в военное время?» (На примере 1-2 произведений писателей о Великой Отечественной войне»)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Урок итогового контроля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Итоговый проект «Прошлое, настоящее, будущее в литературе».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 xml:space="preserve">Русский 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Написание выборочного изложения (упр 6)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04, 09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сочинения по картине Т. Назаренко «Церковь Вознесения на улице Неждановой». (Упр.52)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Контрольный диктант с грамматическим заданием по теме «Повторение изученного в 5-8 классах».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8"/>
                <w:szCs w:val="28"/>
              </w:rPr>
              <w:t>Написание сочинения-рассуждения на лингвистическую тему «Роль знаков препинания в русском языке».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05..10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Контрольный диктант с грамматическим заданием по теме «Сложносочинённые предложения».  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сочинения-рассуждения о роли Интернета в жизни современного человека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 на основе текста (упр. 8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сжатого изложения в формате ОГЭ.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сочинения-рассуждения «Что такое доброта?» (упр.101)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сочинения-рассуждения «Что такое искусство?»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 на основе текста (упр. 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33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сочинения-рассуждения «Что такое Родина?»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 на основе текста (упр. 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65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сжатого изложения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 на основе текста (упр. 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сочинения-рассуждения «Что такое подвиг?»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 на основе текста (упр. 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83,184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Контрольное тестирование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 по теме «Сложноподчиненные предложения».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color w:val="312E25"/>
                <w:sz w:val="28"/>
                <w:szCs w:val="28"/>
                <w:shd w:val="clear" w:color="auto" w:fill="DDDDDD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Р.р.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сочинения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 на основе текста (упр. 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92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Р.р.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отзыва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 на основе текста (упр. 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Р.р.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Написание подробного изложения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 на основе текста (упр. 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19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Контрольное тестирование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 по темам 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Бессоюзное 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ложное предложение»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«Сложное предложение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с разными видами связи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».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Итоговый контрольный диктант с грамматическим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заданием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 xml:space="preserve">Р.р. Сжатое изложение в формате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ОГЭ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tr-TR" w:eastAsia="ru-RU"/>
              </w:rPr>
              <w:t>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 xml:space="preserve">Литература 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РР. Подготовка к домашнему сочинению на темы: «Историческое, национальное и вечное в «Слове о полку Игореве», «Образ русской земли в «Слове о полку Игореве», «Слово полку Игореве» как жемчужина отечественной поэзии», «Слово о полку Игореве» - обращение к грядущим поколениям»  и др.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РР.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Сочинение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на темы «Два взгляда на мир в комедии А.С.Грибоедова «Горе от ума», «Чацкий и Софья. История взаимоотношений», «Чацкий: победитель или побежденный?» «Современность содержания комедии А.С. Грибоедова «Горе от ума». 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Контрольная работа по материалам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четверти (тесты и письменные ответы на вопросы в формате ГИА).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54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РР. Подготовка к сочинению по творчеству М.Ю. Лермонтова.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«Нравственные проблемы в творчестве М.Ю. Лермонтова», «Смысл названия романа «Герой нашего времени», «Мой Лермонтов», «Трагедия Печорина, ее сущность и причины», «Евгений Онегин и Печорин (опыт сопоставления)». «Любимые страницы лирики Лермонтова», «Моё любимое стихотворение Лермонтова» и др.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РР. Сочинение-ответ на проблемный вопрос по поэме Н.В. Гоголя «Мертвые души» (в объеме не менее 200 слов): «Почему Чичикова сделал Н.В. Гоголь главным героем поэмы?», «Хозяйственный Собакевич - тоже мертвая душа?», «О чем скорбит и о чем мечтает автор «Мертвых душ»?», «Что мне ближе – сатирическое или лирическое содержание поэмы Н.В. Гоголя?», «Что дает основания Н.В. Гоголю верить в духовное возрождение Руси?», «Почему поэма Н.В. Гоголя не утратила своей актуальности?»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Контрольная работа по материалам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/>
              </w:rPr>
              <w:t>III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четверти (тесты и письменные ответы на вопросы в формате ГИА).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РР. Ответ на проблемный вопрос на материале повести М.А. Булгакова «Собачье сердце»: «Что превратило милейшего пса Шарика в отвратительного Шарикова?»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РР. Анализ одного из стихотворений по выбору учащегося.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Контрольная работа по материалам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/>
              </w:rPr>
              <w:t>IV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четверти (тесты и письменные ответы на вопросы в формате ГИА).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Родной язык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9г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1"/>
                <w:sz w:val="28"/>
                <w:szCs w:val="28"/>
                <w:lang w:eastAsia="en-US"/>
              </w:rPr>
              <w:t>Тест по теме «Обособленные определения, приложе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2"/>
                <w:sz w:val="28"/>
                <w:szCs w:val="28"/>
                <w:lang w:eastAsia="en-US"/>
              </w:rPr>
              <w:t>ния и обстоятельства».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1"/>
                <w:sz w:val="28"/>
                <w:szCs w:val="28"/>
                <w:lang w:eastAsia="en-US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1"/>
                <w:sz w:val="28"/>
                <w:szCs w:val="28"/>
                <w:lang w:eastAsia="en-US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2"/>
                <w:sz w:val="28"/>
                <w:szCs w:val="28"/>
                <w:lang w:eastAsia="en-US"/>
              </w:rPr>
              <w:t>Контрольное тестирование по разделу «Синтаксис и пункту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5"/>
                <w:sz w:val="28"/>
                <w:szCs w:val="28"/>
                <w:lang w:eastAsia="en-US"/>
              </w:rPr>
              <w:t>ация».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2"/>
                <w:sz w:val="28"/>
                <w:szCs w:val="28"/>
                <w:lang w:eastAsia="en-US"/>
              </w:rPr>
              <w:t>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2"/>
                <w:sz w:val="28"/>
                <w:szCs w:val="28"/>
                <w:lang w:eastAsia="en-US"/>
              </w:rPr>
              <w:t>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  <w:t>Контрольный стилистический анализ текста.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  <w:t>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  <w:t>Итоговые контрольные тестирования.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pacing w:val="-3"/>
                <w:sz w:val="28"/>
                <w:szCs w:val="28"/>
                <w:lang w:eastAsia="en-US"/>
              </w:rPr>
              <w:t>Итоговые контрольные тестирования.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Подготовка к домашнему сочинению: «Тема любви в прозе И.А. Бунина и А.И. Куприна», «Смысл названия и проблематика одного из произведений И.А. Бунина», «Состоятельна ли человеческая претензия на господство?» (по рассказу И.А. Бунина «Господин из Сан-Франциско»).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РР Классное сочинение. Примерные темы: «Идейно-композиционная роль пейзажа в ранних романтических произведениях А.М. Горького», «Человек! Это звучит гордо» (по творчеству А.М. Горького), 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«На дне» как философская драма»,  «Спор о правде и человеке в пьесе А.М. Горького «На дне».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Подготовка к домашнему сочинению. Примерные темы: «Тема России в творчестве А.А. Блока и С.А. Есенина», «Мой …», «Тема поэта и поэзии в творчестве В.В. Маяковского», «Тема любви в лирике В.В. Маяковского»,  «Образ революционной эпохи в поэме А.А. Блока «Двенадцать», «Человек и природа в лирике С.А. Есенина», «Любимые страницы лирики А.А. Ахматовой (М.И.Цветаевой, О.Э. Мандельштама)».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изученному материалу.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8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8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РР Классное сочинение по творчеству М.А. Булгакова. Примерные темы: «Проблема нравственного выбора в романе М.А. Булгакова «Мастер и Маргарита», 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РР «Тема любви и творчества в романе М.А. Булгакова», «Роль библейских глав в романе М.А. Булгакова «Мастер и Маргарита»  (возможно изложение с творческим заданием).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31.01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РР Классное сочинение по творчеству М.А. Шолохова (или изложение с творческим заданием). Примерные темы: «Тема гражданской войны в «Донских рассказах» и романе «Тихий Дон» М.А. Шолохова» 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«Поиски правды в романе М.А. Шолохова «Тихий Дон», «Трагедия Григория Мелехова»,  «Роль пейзажа в романе М.А. Шолохова «Тихий Дон».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изученному материалу.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РР Подготовка к сочинению-рецензии на произведение современной русской литературы. 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28.04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Контрольная работа по изученному материалу.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val="ru-RU" w:eastAsia="en-US"/>
              </w:rPr>
              <w:t>19.05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Родной язык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Тестирование по теме «Культура речи».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Русское правописание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Диагностическая работа по теме «Пунктуационное оформление предложений с однородными и обособленными членами»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Тест (диктант) по пунктуации.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ИАХТ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Контрольная работа за курс 11 класса. Анализ художественного текста.</w:t>
            </w: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11а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59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en-US"/>
              </w:rPr>
              <w:t>21.05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759" w:tblpY="575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4"/>
        <w:gridCol w:w="865"/>
        <w:gridCol w:w="5514"/>
        <w:gridCol w:w="15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предмет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класс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тема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Дата проведения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русский язык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>КР Контрольное тестирование по фонетике, орфоэпии и лексике.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20.10.21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26.10.21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>КР Контрольное тестирование по морфемике и морфологии.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14.02.22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15.01.22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КР Контрольное сочинение - рецензия.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11.04.22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12.04.22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>КР Итоговая зачётная работа.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24.05.22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25.05.22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Литература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РР  Подготовка к внеаудиторному сочинению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пьесе А.Н. Островского»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23.09.21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24.09.21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>РР  Аудиторное сочинение («Евгений Базаров как трагический герой», «Страстное, грешное и бунтующее сердце» Базарова», «Смысл названия романа»)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26.11.21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20.11.21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РР Анализ стихотворения одного из поэтов второй половины 19 века (по выбору учащихся).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15.12.21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10.12.21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>РР Аудиторное сочинение по творчеству Ф.М. Достоевского: «Бунт Родиона Раскольникова» (по роману Ф.М. Достоевского «Преступление и наказание»)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02.03.22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19.02.22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>РР Аудиторное сочинение по творчеству Л.Н. Толстого: «Война 1812 года в судьбах героев «Войны и мира»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10а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13.05.22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10б</w:t>
            </w: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22.04.22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Calibri" w:cs="Calibri"/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A5196"/>
    <w:multiLevelType w:val="singleLevel"/>
    <w:tmpl w:val="2A1A519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50E06CC4"/>
    <w:multiLevelType w:val="multilevel"/>
    <w:tmpl w:val="50E06CC4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B1"/>
    <w:rsid w:val="00347E08"/>
    <w:rsid w:val="00503A99"/>
    <w:rsid w:val="00DB13B1"/>
    <w:rsid w:val="00F008EE"/>
    <w:rsid w:val="02C665BC"/>
    <w:rsid w:val="04A46E20"/>
    <w:rsid w:val="0B1917C3"/>
    <w:rsid w:val="0CCB261A"/>
    <w:rsid w:val="0DCC0262"/>
    <w:rsid w:val="14660A7B"/>
    <w:rsid w:val="19246C63"/>
    <w:rsid w:val="19AF22D1"/>
    <w:rsid w:val="1E23386F"/>
    <w:rsid w:val="1F4D0363"/>
    <w:rsid w:val="220A3E53"/>
    <w:rsid w:val="2370371D"/>
    <w:rsid w:val="270E3CFC"/>
    <w:rsid w:val="28AB23FE"/>
    <w:rsid w:val="2A3259E2"/>
    <w:rsid w:val="2BF156D3"/>
    <w:rsid w:val="2CA545E0"/>
    <w:rsid w:val="2CBE4ECB"/>
    <w:rsid w:val="2D3073F2"/>
    <w:rsid w:val="34B37CF7"/>
    <w:rsid w:val="34F57547"/>
    <w:rsid w:val="35113686"/>
    <w:rsid w:val="381956CE"/>
    <w:rsid w:val="384B4D9A"/>
    <w:rsid w:val="3C9971D0"/>
    <w:rsid w:val="415B0073"/>
    <w:rsid w:val="4658155E"/>
    <w:rsid w:val="5390788D"/>
    <w:rsid w:val="5B74028D"/>
    <w:rsid w:val="5FA73F1A"/>
    <w:rsid w:val="627C4CA8"/>
    <w:rsid w:val="678605A9"/>
    <w:rsid w:val="68A637D1"/>
    <w:rsid w:val="6BBF1694"/>
    <w:rsid w:val="701B4462"/>
    <w:rsid w:val="70DB4052"/>
    <w:rsid w:val="741E5DFD"/>
    <w:rsid w:val="74DE0BA8"/>
    <w:rsid w:val="784B5392"/>
    <w:rsid w:val="7C123E43"/>
    <w:rsid w:val="7E7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qFormat/>
    <w:uiPriority w:val="99"/>
    <w:rPr>
      <w:rFonts w:eastAsiaTheme="minorHAnsi"/>
      <w:lang w:eastAsia="en-US"/>
    </w:rPr>
  </w:style>
  <w:style w:type="character" w:customStyle="1" w:styleId="8">
    <w:name w:val="Нижний колонтитул Знак"/>
    <w:basedOn w:val="2"/>
    <w:link w:val="5"/>
    <w:qFormat/>
    <w:uiPriority w:val="99"/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3318</Words>
  <Characters>18916</Characters>
  <Lines>157</Lines>
  <Paragraphs>44</Paragraphs>
  <TotalTime>7</TotalTime>
  <ScaleCrop>false</ScaleCrop>
  <LinksUpToDate>false</LinksUpToDate>
  <CharactersWithSpaces>22190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2022-04-18T12:42:00Z</dcterms:created>
  <dc:creator>Светлана Ивановна</dc:creator>
  <cp:lastModifiedBy>User</cp:lastModifiedBy>
  <dcterms:modified xsi:type="dcterms:W3CDTF">2022-04-19T04:07:14Z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9A63BE3AD4BA4DB3A876FF1C33EBCE01</vt:lpwstr>
  </property>
</Properties>
</file>