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06" w:rsidRDefault="00754D32" w:rsidP="00754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506">
        <w:rPr>
          <w:rFonts w:ascii="Times New Roman" w:hAnsi="Times New Roman" w:cs="Times New Roman"/>
          <w:sz w:val="28"/>
          <w:szCs w:val="28"/>
        </w:rPr>
        <w:t xml:space="preserve">План индивидуальной работы с молодым специалистом Поповой Ю. С. </w:t>
      </w:r>
      <w:r w:rsidR="001D6F26" w:rsidRPr="00E47506">
        <w:rPr>
          <w:rFonts w:ascii="Times New Roman" w:hAnsi="Times New Roman" w:cs="Times New Roman"/>
          <w:sz w:val="28"/>
          <w:szCs w:val="28"/>
        </w:rPr>
        <w:t>по</w:t>
      </w:r>
      <w:r w:rsidRPr="00E47506">
        <w:rPr>
          <w:rFonts w:ascii="Times New Roman" w:hAnsi="Times New Roman" w:cs="Times New Roman"/>
          <w:sz w:val="28"/>
          <w:szCs w:val="28"/>
        </w:rPr>
        <w:t xml:space="preserve"> адаптации к профессии </w:t>
      </w:r>
    </w:p>
    <w:p w:rsidR="007D3860" w:rsidRPr="00E47506" w:rsidRDefault="00754D32" w:rsidP="00754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506">
        <w:rPr>
          <w:rFonts w:ascii="Times New Roman" w:hAnsi="Times New Roman" w:cs="Times New Roman"/>
          <w:sz w:val="28"/>
          <w:szCs w:val="28"/>
        </w:rPr>
        <w:t>(1-й год сотрудничества)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4252"/>
        <w:gridCol w:w="1843"/>
        <w:gridCol w:w="4253"/>
      </w:tblGrid>
      <w:tr w:rsidR="00885349" w:rsidTr="003416C3">
        <w:tc>
          <w:tcPr>
            <w:tcW w:w="959" w:type="dxa"/>
          </w:tcPr>
          <w:p w:rsidR="00885349" w:rsidRDefault="00885349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моло</w:t>
            </w:r>
            <w:proofErr w:type="spellEnd"/>
          </w:p>
          <w:p w:rsidR="00885349" w:rsidRDefault="00885349" w:rsidP="00754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специалиста</w:t>
            </w:r>
          </w:p>
        </w:tc>
        <w:tc>
          <w:tcPr>
            <w:tcW w:w="992" w:type="dxa"/>
          </w:tcPr>
          <w:p w:rsidR="00885349" w:rsidRDefault="00885349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наставника, должность</w:t>
            </w:r>
          </w:p>
        </w:tc>
        <w:tc>
          <w:tcPr>
            <w:tcW w:w="2410" w:type="dxa"/>
          </w:tcPr>
          <w:p w:rsidR="00885349" w:rsidRDefault="00885349" w:rsidP="00754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4252" w:type="dxa"/>
          </w:tcPr>
          <w:p w:rsidR="00885349" w:rsidRDefault="00885349" w:rsidP="00754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деятельности</w:t>
            </w:r>
          </w:p>
        </w:tc>
        <w:tc>
          <w:tcPr>
            <w:tcW w:w="1843" w:type="dxa"/>
          </w:tcPr>
          <w:p w:rsidR="00885349" w:rsidRDefault="00885349" w:rsidP="00754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253" w:type="dxa"/>
          </w:tcPr>
          <w:p w:rsidR="00885349" w:rsidRDefault="00885349" w:rsidP="00754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47506" w:rsidTr="004F63C3">
        <w:tc>
          <w:tcPr>
            <w:tcW w:w="959" w:type="dxa"/>
            <w:vMerge w:val="restart"/>
            <w:textDirection w:val="btLr"/>
          </w:tcPr>
          <w:p w:rsidR="00E47506" w:rsidRDefault="00E47506" w:rsidP="004F63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Юлия Сергеевна</w:t>
            </w:r>
          </w:p>
        </w:tc>
        <w:tc>
          <w:tcPr>
            <w:tcW w:w="992" w:type="dxa"/>
            <w:vMerge w:val="restart"/>
            <w:textDirection w:val="btLr"/>
          </w:tcPr>
          <w:p w:rsidR="00E47506" w:rsidRDefault="00E47506" w:rsidP="004F63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Анатольевна, учитель-логопед</w:t>
            </w:r>
          </w:p>
        </w:tc>
        <w:tc>
          <w:tcPr>
            <w:tcW w:w="2410" w:type="dxa"/>
            <w:vMerge w:val="restart"/>
          </w:tcPr>
          <w:p w:rsidR="00E47506" w:rsidRDefault="00E47506" w:rsidP="00930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осуществлении качественного планирования (учет ключевых тем, рациональное распределение времени на изучение тем, отбор содержания)</w:t>
            </w: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Консультативная помощь по разработке рабочих программ по коррекции устной и письменной речи для разной категории обучающихся, по составлению рабочих программ внеурочной деятельности 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3" w:type="dxa"/>
          </w:tcPr>
          <w:p w:rsidR="00E47506" w:rsidRDefault="00E47506" w:rsidP="0088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рабочих программ по коррекции устной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письменной речи для разной катего</w:t>
            </w:r>
            <w:r>
              <w:rPr>
                <w:rFonts w:ascii="Times New Roman" w:hAnsi="Times New Roman" w:cs="Times New Roman"/>
              </w:rPr>
              <w:t xml:space="preserve">рии обучающихся, </w:t>
            </w:r>
            <w:r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83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разработка ежедневных планов занятий, составление технологических карт логопедических занятий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занятий, технологические карты логопедических занятий</w:t>
            </w:r>
          </w:p>
        </w:tc>
      </w:tr>
      <w:tr w:rsidR="00E47506" w:rsidTr="003416C3">
        <w:trPr>
          <w:trHeight w:val="566"/>
        </w:trPr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4F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умения составлять ежедневные планы логопедических занятий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1раз в месяц (октябрь – май)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занятий, технологические карты логопедических занятий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Консультативная помощь</w:t>
            </w:r>
            <w:r>
              <w:rPr>
                <w:rFonts w:ascii="Times New Roman" w:hAnsi="Times New Roman" w:cs="Times New Roman"/>
              </w:rPr>
              <w:t xml:space="preserve"> по ведению журналов логопедических занятий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  <w:r>
              <w:rPr>
                <w:rFonts w:ascii="Times New Roman" w:hAnsi="Times New Roman" w:cs="Times New Roman"/>
              </w:rPr>
              <w:t xml:space="preserve"> логопедических занятий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8F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ведению электронного журнала</w:t>
            </w:r>
          </w:p>
        </w:tc>
        <w:tc>
          <w:tcPr>
            <w:tcW w:w="1843" w:type="dxa"/>
          </w:tcPr>
          <w:p w:rsidR="00E47506" w:rsidRDefault="00E47506" w:rsidP="008F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(далее по </w:t>
            </w:r>
            <w:proofErr w:type="spellStart"/>
            <w:r>
              <w:rPr>
                <w:rFonts w:ascii="Times New Roman" w:hAnsi="Times New Roman" w:cs="Times New Roman"/>
              </w:rPr>
              <w:t>необход-ти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электронного журнала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и контроль по работе с ученическими тетрадями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 по факту проверки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34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Консультативная помощь по </w:t>
            </w:r>
            <w:r>
              <w:rPr>
                <w:rFonts w:ascii="Times New Roman" w:hAnsi="Times New Roman" w:cs="Times New Roman"/>
              </w:rPr>
              <w:t>комплектованию групп обучающихся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группам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Консультативная помощь по </w:t>
            </w:r>
            <w:r>
              <w:rPr>
                <w:rFonts w:ascii="Times New Roman" w:hAnsi="Times New Roman" w:cs="Times New Roman"/>
              </w:rPr>
              <w:t>составлению расписания логопедических занятий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</w:t>
            </w:r>
            <w:r>
              <w:rPr>
                <w:rFonts w:ascii="Times New Roman" w:hAnsi="Times New Roman" w:cs="Times New Roman"/>
              </w:rPr>
              <w:t xml:space="preserve"> логопедических занятий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Консультативная помощь по составлению</w:t>
            </w:r>
            <w:r>
              <w:rPr>
                <w:rFonts w:ascii="Times New Roman" w:hAnsi="Times New Roman" w:cs="Times New Roman"/>
              </w:rPr>
              <w:t xml:space="preserve"> речевых карт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карта на каждого обучающегося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разработка</w:t>
            </w:r>
            <w:r>
              <w:rPr>
                <w:rFonts w:ascii="Times New Roman" w:hAnsi="Times New Roman" w:cs="Times New Roman"/>
              </w:rPr>
              <w:t xml:space="preserve"> консультаций для учителей и родителей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консультаций 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по повышению качества </w:t>
            </w:r>
            <w:r>
              <w:rPr>
                <w:rFonts w:ascii="Times New Roman" w:hAnsi="Times New Roman" w:cs="Times New Roman"/>
              </w:rPr>
              <w:lastRenderedPageBreak/>
              <w:t>преподавания</w:t>
            </w: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Посещение и анализ уроков молодого специалиста учителем-наставником</w:t>
            </w:r>
          </w:p>
        </w:tc>
        <w:tc>
          <w:tcPr>
            <w:tcW w:w="1843" w:type="dxa"/>
          </w:tcPr>
          <w:p w:rsidR="00E47506" w:rsidRDefault="00E47506" w:rsidP="004F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занятия в 2 недели</w:t>
            </w:r>
          </w:p>
        </w:tc>
        <w:tc>
          <w:tcPr>
            <w:tcW w:w="4253" w:type="dxa"/>
          </w:tcPr>
          <w:p w:rsidR="00E47506" w:rsidRDefault="00E47506" w:rsidP="008F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анализ занятий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посещения молодым специалистом занятий учителя-наставника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занятия в неделю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анализ занятий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разработке дидактического и наглядно-демонстрационного материала для занятий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разработанного материала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разработке и проведению диагностических работ</w:t>
            </w:r>
          </w:p>
        </w:tc>
        <w:tc>
          <w:tcPr>
            <w:tcW w:w="1843" w:type="dxa"/>
          </w:tcPr>
          <w:p w:rsidR="00E47506" w:rsidRDefault="00E47506" w:rsidP="00B6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Диктанты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разных категорий»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консультации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ведению портфолио учителя-логопеда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Портфолио учителя-логопеда</w:t>
            </w:r>
          </w:p>
        </w:tc>
      </w:tr>
      <w:tr w:rsidR="00E47506" w:rsidTr="003416C3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усвоения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программного материала</w:t>
            </w:r>
          </w:p>
        </w:tc>
        <w:tc>
          <w:tcPr>
            <w:tcW w:w="4252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диагностических работ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47506" w:rsidTr="008A0600">
        <w:tc>
          <w:tcPr>
            <w:tcW w:w="959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педагогическим затруднениям</w:t>
            </w:r>
          </w:p>
        </w:tc>
        <w:tc>
          <w:tcPr>
            <w:tcW w:w="184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253" w:type="dxa"/>
          </w:tcPr>
          <w:p w:rsidR="00E47506" w:rsidRDefault="00E47506" w:rsidP="00754D32">
            <w:pPr>
              <w:rPr>
                <w:rFonts w:ascii="Times New Roman" w:hAnsi="Times New Roman" w:cs="Times New Roman"/>
              </w:rPr>
            </w:pPr>
          </w:p>
        </w:tc>
      </w:tr>
    </w:tbl>
    <w:p w:rsidR="00754D32" w:rsidRDefault="00E47506" w:rsidP="00754D32">
      <w:pPr>
        <w:rPr>
          <w:rFonts w:ascii="Times New Roman" w:hAnsi="Times New Roman" w:cs="Times New Roman"/>
          <w:sz w:val="28"/>
          <w:szCs w:val="28"/>
        </w:rPr>
      </w:pPr>
      <w:r w:rsidRPr="00E47506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E47506" w:rsidRDefault="00E47506" w:rsidP="0075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Учитель-наставник:________________(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Ю.А.)</w:t>
      </w:r>
    </w:p>
    <w:p w:rsidR="00E47506" w:rsidRDefault="00E47506" w:rsidP="0075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специалист:_______________(Попова Ю.С.)</w:t>
      </w:r>
    </w:p>
    <w:p w:rsidR="00E47506" w:rsidRPr="00E47506" w:rsidRDefault="00E47506" w:rsidP="0075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Дата:____________.</w:t>
      </w:r>
      <w:bookmarkStart w:id="0" w:name="_GoBack"/>
      <w:bookmarkEnd w:id="0"/>
    </w:p>
    <w:p w:rsidR="00754D32" w:rsidRPr="00754D32" w:rsidRDefault="00754D32">
      <w:pPr>
        <w:rPr>
          <w:rFonts w:ascii="Times New Roman" w:hAnsi="Times New Roman" w:cs="Times New Roman"/>
        </w:rPr>
      </w:pPr>
    </w:p>
    <w:sectPr w:rsidR="00754D32" w:rsidRPr="00754D32" w:rsidSect="00754D3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32"/>
    <w:rsid w:val="001D6F26"/>
    <w:rsid w:val="003416C3"/>
    <w:rsid w:val="004F0A78"/>
    <w:rsid w:val="004F63C3"/>
    <w:rsid w:val="00754D32"/>
    <w:rsid w:val="007D3860"/>
    <w:rsid w:val="00830E95"/>
    <w:rsid w:val="00870012"/>
    <w:rsid w:val="00885349"/>
    <w:rsid w:val="008B48E6"/>
    <w:rsid w:val="00930FD0"/>
    <w:rsid w:val="00B67278"/>
    <w:rsid w:val="00E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2022-11-22T11:58:00Z</cp:lastPrinted>
  <dcterms:created xsi:type="dcterms:W3CDTF">2022-11-22T10:00:00Z</dcterms:created>
  <dcterms:modified xsi:type="dcterms:W3CDTF">2022-11-22T12:01:00Z</dcterms:modified>
</cp:coreProperties>
</file>