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60DC" w14:textId="77777777" w:rsidR="008F16B4" w:rsidRDefault="008F16B4" w:rsidP="008F16B4">
      <w:pPr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>МУНИЦИПАЛЬНОЕ БЮДЖЕТНОЕ ОБРАЗОВАТЕЛЬНОЕ УЧРЕЖДЕНИЕ – СРЕДНЯЯ ОБЩЕОБРАЗОВАТЕЛЬНАЯ ШКОЛА № 37 ИМЕНИ ДВАЖДЫ ГЕРОЯ СОВЕТСКОГО СОЮЗА МАРШАЛА М.Е. КАТУКОВА Г. ОРЛА</w:t>
      </w:r>
    </w:p>
    <w:p w14:paraId="3D66A865" w14:textId="77777777" w:rsidR="008F16B4" w:rsidRDefault="008F16B4" w:rsidP="008F16B4">
      <w:pPr>
        <w:jc w:val="center"/>
        <w:rPr>
          <w:b/>
          <w:sz w:val="18"/>
          <w:szCs w:val="18"/>
        </w:rPr>
      </w:pPr>
    </w:p>
    <w:p w14:paraId="265707AE" w14:textId="77777777" w:rsidR="008F16B4" w:rsidRPr="00000443" w:rsidRDefault="008F16B4" w:rsidP="008F16B4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3369"/>
        <w:gridCol w:w="992"/>
        <w:gridCol w:w="4500"/>
      </w:tblGrid>
      <w:tr w:rsidR="00C51FE9" w:rsidRPr="007F07DA" w14:paraId="2EBC6AE0" w14:textId="77777777" w:rsidTr="006F504B">
        <w:trPr>
          <w:gridAfter w:val="3"/>
          <w:wAfter w:w="8861" w:type="dxa"/>
        </w:trPr>
        <w:tc>
          <w:tcPr>
            <w:tcW w:w="992" w:type="dxa"/>
          </w:tcPr>
          <w:p w14:paraId="4F84E310" w14:textId="77777777" w:rsidR="00C51FE9" w:rsidRDefault="00C51FE9" w:rsidP="006F504B">
            <w:pPr>
              <w:pStyle w:val="a6"/>
            </w:pPr>
          </w:p>
        </w:tc>
      </w:tr>
      <w:tr w:rsidR="00C51FE9" w:rsidRPr="007F07DA" w14:paraId="0A51F855" w14:textId="77777777" w:rsidTr="006F504B">
        <w:trPr>
          <w:gridAfter w:val="3"/>
          <w:wAfter w:w="8861" w:type="dxa"/>
        </w:trPr>
        <w:tc>
          <w:tcPr>
            <w:tcW w:w="992" w:type="dxa"/>
          </w:tcPr>
          <w:p w14:paraId="4E489734" w14:textId="77777777" w:rsidR="00C51FE9" w:rsidRDefault="00C51FE9" w:rsidP="006F504B">
            <w:pPr>
              <w:pStyle w:val="a6"/>
            </w:pPr>
          </w:p>
        </w:tc>
      </w:tr>
      <w:tr w:rsidR="00C51FE9" w:rsidRPr="007F07DA" w14:paraId="17266E07" w14:textId="77777777" w:rsidTr="006F504B">
        <w:trPr>
          <w:gridAfter w:val="3"/>
          <w:wAfter w:w="8861" w:type="dxa"/>
        </w:trPr>
        <w:tc>
          <w:tcPr>
            <w:tcW w:w="992" w:type="dxa"/>
          </w:tcPr>
          <w:p w14:paraId="623AA7E8" w14:textId="77777777" w:rsidR="00C51FE9" w:rsidRDefault="00C51FE9" w:rsidP="006F504B">
            <w:pPr>
              <w:pStyle w:val="a6"/>
            </w:pPr>
          </w:p>
        </w:tc>
      </w:tr>
      <w:tr w:rsidR="008F16B4" w:rsidRPr="007F07DA" w14:paraId="48B97BD4" w14:textId="77777777" w:rsidTr="006F504B">
        <w:tc>
          <w:tcPr>
            <w:tcW w:w="4361" w:type="dxa"/>
            <w:gridSpan w:val="2"/>
          </w:tcPr>
          <w:p w14:paraId="7F11CC8E" w14:textId="77777777" w:rsidR="008F16B4" w:rsidRDefault="008F16B4" w:rsidP="006F504B">
            <w:pPr>
              <w:pStyle w:val="a6"/>
            </w:pPr>
          </w:p>
        </w:tc>
        <w:tc>
          <w:tcPr>
            <w:tcW w:w="992" w:type="dxa"/>
          </w:tcPr>
          <w:p w14:paraId="68E1534D" w14:textId="77777777" w:rsidR="008F16B4" w:rsidRDefault="008F16B4" w:rsidP="006F504B">
            <w:pPr>
              <w:pStyle w:val="a6"/>
            </w:pPr>
          </w:p>
        </w:tc>
        <w:tc>
          <w:tcPr>
            <w:tcW w:w="4500" w:type="dxa"/>
          </w:tcPr>
          <w:p w14:paraId="2745AA95" w14:textId="77777777" w:rsidR="008F16B4" w:rsidRDefault="008F16B4" w:rsidP="006F504B">
            <w:pPr>
              <w:pStyle w:val="a6"/>
            </w:pPr>
          </w:p>
          <w:p w14:paraId="36ADE867" w14:textId="77777777" w:rsidR="008F16B4" w:rsidRDefault="008F16B4" w:rsidP="006F504B">
            <w:pPr>
              <w:pStyle w:val="a6"/>
            </w:pPr>
          </w:p>
        </w:tc>
      </w:tr>
    </w:tbl>
    <w:p w14:paraId="0ED047A4" w14:textId="77777777" w:rsidR="005952F6" w:rsidRPr="00DE632E" w:rsidRDefault="005952F6" w:rsidP="005952F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75906F6" w14:textId="77777777" w:rsidR="005952F6" w:rsidRPr="00DE632E" w:rsidRDefault="00EE4302" w:rsidP="005952F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</w:t>
      </w:r>
      <w:r w:rsidR="005952F6"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ополнительная общеобразовательная общеразвивающая программа социально-педагогической направленности</w:t>
      </w:r>
    </w:p>
    <w:p w14:paraId="5D6D07E6" w14:textId="77777777" w:rsidR="00EE4302" w:rsidRPr="00DE632E" w:rsidRDefault="005952F6" w:rsidP="005952F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 xml:space="preserve"> «Скоро в школу»</w:t>
      </w:r>
    </w:p>
    <w:p w14:paraId="3AD4D80C" w14:textId="77777777" w:rsidR="005952F6" w:rsidRPr="00DE632E" w:rsidRDefault="005952F6" w:rsidP="005952F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Возраст обучающихся: 5-7 лет</w:t>
      </w:r>
    </w:p>
    <w:p w14:paraId="127127DE" w14:textId="77777777" w:rsidR="005952F6" w:rsidRPr="00DE632E" w:rsidRDefault="005952F6" w:rsidP="005952F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Срок реализации: 2 года</w:t>
      </w:r>
    </w:p>
    <w:p w14:paraId="1A132B85" w14:textId="77777777" w:rsidR="005952F6" w:rsidRPr="00DE632E" w:rsidRDefault="005952F6" w:rsidP="005952F6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C7945CF" w14:textId="77777777" w:rsidR="00357777" w:rsidRPr="00DE632E" w:rsidRDefault="00357777" w:rsidP="005952F6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7776F505" w14:textId="77777777" w:rsidR="008F16B4" w:rsidRPr="00F053DB" w:rsidRDefault="008F16B4" w:rsidP="008F16B4">
      <w:pPr>
        <w:pStyle w:val="a6"/>
      </w:pPr>
      <w:r>
        <w:t xml:space="preserve">Рабочая программа </w:t>
      </w:r>
      <w:r w:rsidR="000F0449">
        <w:t>составле</w:t>
      </w:r>
      <w:r>
        <w:t xml:space="preserve">на на основе ФГОС начального образования и </w:t>
      </w:r>
      <w:r w:rsidR="000F0449">
        <w:t xml:space="preserve">комплексной </w:t>
      </w:r>
      <w:r>
        <w:t xml:space="preserve">программы </w:t>
      </w:r>
      <w:r w:rsidR="000F0449">
        <w:t>«</w:t>
      </w:r>
      <w:proofErr w:type="spellStart"/>
      <w:r w:rsidR="000F0449">
        <w:t>Предшкольная</w:t>
      </w:r>
      <w:proofErr w:type="spellEnd"/>
      <w:r w:rsidR="000F0449">
        <w:t xml:space="preserve"> пора», созданной авторским коллективом  проекта « Начальная школа </w:t>
      </w:r>
      <w:r w:rsidR="000F0449">
        <w:rPr>
          <w:lang w:val="en-US"/>
        </w:rPr>
        <w:t>XXI</w:t>
      </w:r>
      <w:r w:rsidR="000F0449" w:rsidRPr="000F0449">
        <w:t xml:space="preserve"> </w:t>
      </w:r>
      <w:r w:rsidR="000F0449">
        <w:t>века»  под руководством Н.Ф.Виноградовой.</w:t>
      </w:r>
    </w:p>
    <w:p w14:paraId="575FAE27" w14:textId="5152373C" w:rsidR="00357777" w:rsidRDefault="00357777" w:rsidP="005952F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A1DDDA6" w14:textId="46CD15E0" w:rsidR="00C51FE9" w:rsidRDefault="00C51FE9" w:rsidP="005952F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4CD13C8" w14:textId="77777777" w:rsidR="00C51FE9" w:rsidRPr="00DE632E" w:rsidRDefault="00C51FE9" w:rsidP="005952F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3343F3D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E2104D7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3B92FD4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CC52930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C3855BE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75AFFF6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DF8CEFF" w14:textId="7777777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CA8EA1C" w14:textId="626A964D" w:rsidR="008F16B4" w:rsidRDefault="007D522D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Орёл 202</w:t>
      </w:r>
      <w:r w:rsidR="00C51F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</w:t>
      </w:r>
    </w:p>
    <w:p w14:paraId="6EA88603" w14:textId="522A1527" w:rsidR="00C51FE9" w:rsidRDefault="00C51FE9" w:rsidP="008F16B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729E2C7" w14:textId="77777777" w:rsidR="00254949" w:rsidRPr="00DE632E" w:rsidRDefault="00254949" w:rsidP="005F353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E07B647" w14:textId="58590956" w:rsidR="00C51FE9" w:rsidRDefault="00C51FE9" w:rsidP="00C51FE9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.Содержание дополнительной общеобразовательной программы</w:t>
      </w:r>
    </w:p>
    <w:p w14:paraId="48E887C7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структуре и содержании данной программы выделяется 4 раздела, отражающих основные линии развития обучающегося в результате его обучения:</w:t>
      </w:r>
    </w:p>
    <w:p w14:paraId="1BADA9CC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Раздел «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Познаем мир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 направлен расширение знаний об окружающем предметном мире, природной и социальной среде. Развиваются интересы будущего первоклассника, его умения использовать полученные знания в конкретной деятельности (речевой, изобразительной, художественной), усваиваются правила поведения в природе и обществе. Одной из задач данного раздела является подготовка к изучению предметов в начальной школ (прежде всего, «Математика» и «Окружающий мир»).</w:t>
      </w:r>
    </w:p>
    <w:p w14:paraId="7057BC0A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реализации этого раздела программы рекомендуется использование пособий из серии 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пора»:</w:t>
      </w:r>
    </w:p>
    <w:p w14:paraId="70D5D007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Салмина Н.Г. « Учимся думать"</w:t>
      </w:r>
    </w:p>
    <w:p w14:paraId="559A9B3F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Салмина Н.Г., Глебова А.О. «Учимся рисовать»</w:t>
      </w:r>
    </w:p>
    <w:p w14:paraId="27429FB9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Салмина Н.Г., Филимонова О.Г. «Путешествуем по сказкам»</w:t>
      </w:r>
    </w:p>
    <w:p w14:paraId="41F63BE5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proofErr w:type="spellStart"/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Златопольский</w:t>
      </w:r>
      <w:proofErr w:type="spellEnd"/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Д.С. «Удивительные превращения»</w:t>
      </w:r>
    </w:p>
    <w:p w14:paraId="1E64A92B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Козлова С.А. «Отправляемся в путешествие»</w:t>
      </w:r>
    </w:p>
    <w:p w14:paraId="16BA9C75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Раздел «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Учимся думать, рассуждать, фантазировать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 включает знания и умения, являющиеся средством развитие мышления и воображения. Происходит осознание детьми некоторых доступных связей (причинных, временных, последовательных) между предметами и объектами окружающего мира, а так же развитию моделирующей деятельности, как основы для формирования наглядно-образного, а затем логического мышления.</w:t>
      </w:r>
    </w:p>
    <w:p w14:paraId="1010F313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реализации этого раздела программы рекомендуется использование пособий из серии "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пора":</w:t>
      </w:r>
    </w:p>
    <w:p w14:paraId="7549C6B6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- Крылова О.Н., Самсонова Л.Ю. « Знакомство с математикой». </w:t>
      </w:r>
    </w:p>
    <w:p w14:paraId="2A5937C5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Салмина Н.Г. « Учимся думать"</w:t>
      </w:r>
    </w:p>
    <w:p w14:paraId="3BBD3996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Щербакова Г.И. "Знакомимся с математикой"</w:t>
      </w:r>
    </w:p>
    <w:p w14:paraId="65571219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Раздел «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Учимся родному языку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 обеспечивает формирование умений составлять описательный, повествовательный рассказ, рассказ-рассуждение, умений выделять, характеризовать звуки в словах, использовать модели для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обозначения звуков, составлять модели слов на основе объективной характеристики звуков слова, умения печатать буквы и писать слова печатными буквами. Большое внимание уделяется фантазии, словесному творчеству.</w:t>
      </w:r>
    </w:p>
    <w:p w14:paraId="585E246B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реализации этого раздела программы рекомендуется использование пособий из серии 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пора»:</w:t>
      </w:r>
    </w:p>
    <w:p w14:paraId="2EA806D2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proofErr w:type="spellStart"/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Журова</w:t>
      </w:r>
      <w:proofErr w:type="spellEnd"/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Л.Е., Кузнецова М.И. «Азбука для дошкольников. Играем со звуками и словами»</w:t>
      </w:r>
    </w:p>
    <w:p w14:paraId="7F1A79FB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proofErr w:type="spellStart"/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Журова</w:t>
      </w:r>
      <w:proofErr w:type="spellEnd"/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Л.Е., Кузнецова М.И. "Азбука для дошкольников. Играем и читаем вместе"</w:t>
      </w:r>
    </w:p>
    <w:p w14:paraId="35C68E44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Виноградова Н.Ф. "Придумай и расскажи" (дидактические материалы).</w:t>
      </w:r>
    </w:p>
    <w:p w14:paraId="1D4C98C1" w14:textId="77777777" w:rsidR="00C51FE9" w:rsidRDefault="00C51FE9" w:rsidP="00C51FE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Виноградова Н.Ф. "Рассказы-загадки о природе".</w:t>
      </w:r>
    </w:p>
    <w:p w14:paraId="1E8CD39F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Раздел «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Учимся рисовать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». Содержание этого раздела направлено на развитие продуктивной графической деятельности детей, включающей рисование, аппликацию, лепку, копирование, конструирование и др. виды деятельности, способствующие формированию ряда умений, которые можно объединить в  несколько блоков:</w:t>
      </w:r>
    </w:p>
    <w:p w14:paraId="1B9F3462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-графические</w:t>
      </w:r>
    </w:p>
    <w:p w14:paraId="45A9613A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умения анализировать форму предмета и изображения;</w:t>
      </w:r>
    </w:p>
    <w:p w14:paraId="0E03CECE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умения выбирать материалы и подбирать решение, в зависимости от задач деятельности;</w:t>
      </w:r>
    </w:p>
    <w:p w14:paraId="43217B6B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-освоение ряда специфических средств художественной выразительности </w:t>
      </w:r>
    </w:p>
    <w:p w14:paraId="768895C1" w14:textId="77777777" w:rsidR="00C51FE9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реализации этого раздела программы рекомендуется использование пособий из серии "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пора":</w:t>
      </w:r>
    </w:p>
    <w:p w14:paraId="70E5FDCE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Салмина Н.Г., Глебова А.О. – комплект рабочих тетрадей</w:t>
      </w:r>
    </w:p>
    <w:p w14:paraId="4246A8DE" w14:textId="77777777" w:rsidR="00C51FE9" w:rsidRPr="00C93E0A" w:rsidRDefault="00C51FE9" w:rsidP="00C51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"Учимся рисовать», «Клетки, точки и штрихи», "Рисование, аппликация и лепка", "Анализ форм и создание образа", "Графика, живопись и народные промыслы".</w:t>
      </w:r>
    </w:p>
    <w:p w14:paraId="2BC92F2E" w14:textId="77777777" w:rsidR="00C51FE9" w:rsidRPr="00C93E0A" w:rsidRDefault="00C51FE9" w:rsidP="00C51FE9">
      <w:pPr>
        <w:pStyle w:val="a6"/>
        <w:rPr>
          <w:rFonts w:ascii="Times New Roman" w:hAnsi="Times New Roman" w:cs="Times New Roman"/>
          <w:sz w:val="28"/>
        </w:rPr>
      </w:pPr>
    </w:p>
    <w:p w14:paraId="3066B184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2B42D590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3931ADA2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1E88D63B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4F657360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0807D1B8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77B0E0E1" w14:textId="77777777" w:rsidR="00C51FE9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</w:p>
    <w:p w14:paraId="2CEDC562" w14:textId="2F05418F" w:rsidR="00DF734B" w:rsidRPr="00DE632E" w:rsidRDefault="00C51FE9" w:rsidP="00DF734B">
      <w:pPr>
        <w:shd w:val="clear" w:color="auto" w:fill="FFFFFF"/>
        <w:spacing w:after="0" w:line="240" w:lineRule="auto"/>
        <w:ind w:left="720" w:right="34"/>
        <w:jc w:val="center"/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</w:pPr>
      <w:r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  <w:lastRenderedPageBreak/>
        <w:t xml:space="preserve">2. </w:t>
      </w:r>
      <w:r w:rsidR="00DF734B" w:rsidRPr="00DE632E">
        <w:rPr>
          <w:rFonts w:ascii="Times New Roman" w:hAnsi="Times New Roman"/>
          <w:b/>
          <w:bCs/>
          <w:color w:val="0F243E" w:themeColor="text2" w:themeShade="80"/>
          <w:spacing w:val="-3"/>
          <w:sz w:val="28"/>
          <w:szCs w:val="24"/>
          <w:u w:val="single"/>
        </w:rPr>
        <w:t>Планируемые результаты освоения предмета.</w:t>
      </w:r>
    </w:p>
    <w:p w14:paraId="38BA1951" w14:textId="77777777" w:rsidR="00DF734B" w:rsidRPr="00DE632E" w:rsidRDefault="00DF734B" w:rsidP="00DF734B">
      <w:pPr>
        <w:shd w:val="clear" w:color="auto" w:fill="FFFFFF"/>
        <w:spacing w:after="0" w:line="240" w:lineRule="auto"/>
        <w:ind w:left="24" w:firstLine="494"/>
        <w:jc w:val="center"/>
        <w:rPr>
          <w:rFonts w:ascii="Times New Roman" w:hAnsi="Times New Roman"/>
          <w:color w:val="0F243E" w:themeColor="text2" w:themeShade="80"/>
          <w:spacing w:val="-3"/>
          <w:sz w:val="28"/>
          <w:szCs w:val="24"/>
          <w:u w:val="single"/>
        </w:rPr>
      </w:pPr>
    </w:p>
    <w:p w14:paraId="566A14A9" w14:textId="77777777" w:rsidR="00DF734B" w:rsidRPr="00DE632E" w:rsidRDefault="00DF734B" w:rsidP="00C93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b/>
          <w:color w:val="0F243E" w:themeColor="text2" w:themeShade="80"/>
          <w:sz w:val="28"/>
          <w:szCs w:val="24"/>
        </w:rPr>
        <w:t>Личностные, метапредметные и предметные результаты освоения курса</w:t>
      </w:r>
    </w:p>
    <w:p w14:paraId="3EA7883D" w14:textId="77777777" w:rsidR="00DF734B" w:rsidRPr="00DE632E" w:rsidRDefault="00DF734B" w:rsidP="00DF734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</w:p>
    <w:p w14:paraId="3C2254C4" w14:textId="77777777" w:rsidR="00DF734B" w:rsidRPr="00DE632E" w:rsidRDefault="00DF734B" w:rsidP="00DF734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/>
          <w:b/>
          <w:color w:val="0F243E" w:themeColor="text2" w:themeShade="80"/>
          <w:sz w:val="28"/>
          <w:szCs w:val="24"/>
        </w:rPr>
        <w:t xml:space="preserve">            Личностным </w:t>
      </w:r>
      <w:r w:rsidRPr="00DE632E">
        <w:rPr>
          <w:rFonts w:ascii="Times New Roman" w:hAnsi="Times New Roman"/>
          <w:b/>
          <w:color w:val="0F243E" w:themeColor="text2" w:themeShade="80"/>
          <w:sz w:val="28"/>
          <w:szCs w:val="28"/>
        </w:rPr>
        <w:t>результато</w:t>
      </w: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всего хода нормального развития и воспитания ребёнка в дошкольном возрасте является такая деятельность, которая позволит ему не только подготовиться к изучению школьных предметов, но и позволит ему осознать самого себя («я есть»), свои возможности, индивидуальные особенности («я такой»), раскрыть творческий потенциал.</w:t>
      </w:r>
    </w:p>
    <w:p w14:paraId="0C1ABD6C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b/>
          <w:color w:val="0F243E" w:themeColor="text2" w:themeShade="80"/>
          <w:sz w:val="28"/>
          <w:szCs w:val="24"/>
        </w:rPr>
        <w:t xml:space="preserve">           Метапредметными результатами</w:t>
      </w:r>
      <w:r w:rsidRPr="00DE632E">
        <w:rPr>
          <w:rFonts w:ascii="Times New Roman" w:hAnsi="Times New Roman"/>
          <w:color w:val="0F243E" w:themeColor="text2" w:themeShade="80"/>
          <w:sz w:val="28"/>
          <w:szCs w:val="24"/>
        </w:rPr>
        <w:t xml:space="preserve"> изучения курса являются формирование следующих универсальных учебных действий (УУД). </w:t>
      </w:r>
    </w:p>
    <w:p w14:paraId="78E18005" w14:textId="77777777" w:rsidR="00DF734B" w:rsidRPr="00DE632E" w:rsidRDefault="00C93E0A" w:rsidP="00DF734B">
      <w:pPr>
        <w:pStyle w:val="3"/>
        <w:spacing w:before="0"/>
        <w:jc w:val="left"/>
        <w:rPr>
          <w:color w:val="0F243E" w:themeColor="text2" w:themeShade="80"/>
          <w:szCs w:val="24"/>
        </w:rPr>
      </w:pPr>
      <w:r>
        <w:rPr>
          <w:i/>
          <w:color w:val="0F243E" w:themeColor="text2" w:themeShade="80"/>
          <w:szCs w:val="24"/>
        </w:rPr>
        <w:t>Регулятивные</w:t>
      </w:r>
    </w:p>
    <w:p w14:paraId="7DF92AF6" w14:textId="77777777" w:rsidR="00DF734B" w:rsidRPr="00DE632E" w:rsidRDefault="00DF734B" w:rsidP="00DF734B">
      <w:pPr>
        <w:pStyle w:val="3"/>
        <w:tabs>
          <w:tab w:val="left" w:pos="0"/>
        </w:tabs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 xml:space="preserve">-определять и формулировать цель деятельности   с помощью учителя; </w:t>
      </w:r>
    </w:p>
    <w:p w14:paraId="5AF215FA" w14:textId="77777777" w:rsidR="00DF734B" w:rsidRPr="00DE632E" w:rsidRDefault="00DF734B" w:rsidP="00DF734B">
      <w:pPr>
        <w:pStyle w:val="3"/>
        <w:tabs>
          <w:tab w:val="left" w:pos="0"/>
        </w:tabs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-проговаривать последовательность действий;</w:t>
      </w:r>
    </w:p>
    <w:p w14:paraId="14420658" w14:textId="77777777" w:rsidR="00DF734B" w:rsidRPr="00DE632E" w:rsidRDefault="00DF734B" w:rsidP="00DF734B">
      <w:pPr>
        <w:pStyle w:val="3"/>
        <w:tabs>
          <w:tab w:val="left" w:pos="0"/>
        </w:tabs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color w:val="0F243E" w:themeColor="text2" w:themeShade="80"/>
          <w:szCs w:val="24"/>
        </w:rPr>
        <w:t>-</w:t>
      </w:r>
      <w:r w:rsidRPr="00DE632E">
        <w:rPr>
          <w:b w:val="0"/>
          <w:i/>
          <w:color w:val="0F243E" w:themeColor="text2" w:themeShade="80"/>
          <w:szCs w:val="24"/>
        </w:rPr>
        <w:t>учиться высказывать своё предположение (версию) на основе работы с иллюстрацией рабочей тетради;</w:t>
      </w:r>
    </w:p>
    <w:p w14:paraId="43FA0E5F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-учиться работать по предложенному учителем плану;</w:t>
      </w:r>
    </w:p>
    <w:p w14:paraId="6B063963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-учиться отличать верно выполненное задание от неверно выполненного;</w:t>
      </w:r>
    </w:p>
    <w:p w14:paraId="68D473DD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 xml:space="preserve">-учиться совместно с учителем и другими детьми давать эмоциональную оценку деятельности товарищей. </w:t>
      </w:r>
    </w:p>
    <w:p w14:paraId="396DCA84" w14:textId="77777777" w:rsidR="00DF734B" w:rsidRPr="00DE632E" w:rsidRDefault="00C93E0A" w:rsidP="00DF734B">
      <w:pPr>
        <w:pStyle w:val="3"/>
        <w:spacing w:before="0"/>
        <w:jc w:val="left"/>
        <w:rPr>
          <w:color w:val="0F243E" w:themeColor="text2" w:themeShade="80"/>
          <w:szCs w:val="24"/>
        </w:rPr>
      </w:pPr>
      <w:r>
        <w:rPr>
          <w:i/>
          <w:color w:val="0F243E" w:themeColor="text2" w:themeShade="80"/>
          <w:szCs w:val="24"/>
        </w:rPr>
        <w:t>Познавательные</w:t>
      </w:r>
    </w:p>
    <w:p w14:paraId="43FEECA4" w14:textId="77777777" w:rsidR="00DF734B" w:rsidRPr="00DE632E" w:rsidRDefault="00DF734B" w:rsidP="00DF734B">
      <w:pPr>
        <w:pStyle w:val="3"/>
        <w:spacing w:before="0"/>
        <w:jc w:val="both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-ориентироваться в своей системе знаний: отличать новое от уже известного с помощью учителя;</w:t>
      </w:r>
    </w:p>
    <w:p w14:paraId="25C91C62" w14:textId="77777777" w:rsidR="00DF734B" w:rsidRPr="00DE632E" w:rsidRDefault="00DF734B" w:rsidP="00DF734B">
      <w:pPr>
        <w:pStyle w:val="3"/>
        <w:spacing w:before="0"/>
        <w:jc w:val="both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 xml:space="preserve">-добывать новые знания: находить ответы на вопросы, используя учебник, свой жизненный опыт и информацию, полученную от учителя; </w:t>
      </w:r>
    </w:p>
    <w:p w14:paraId="2F52960C" w14:textId="77777777" w:rsidR="00DF734B" w:rsidRPr="00DE632E" w:rsidRDefault="00DF734B" w:rsidP="00DF734B">
      <w:pPr>
        <w:pStyle w:val="3"/>
        <w:spacing w:before="0"/>
        <w:jc w:val="both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-перерабатывать полученную информацию: делать выводы в результате  совместной  работы всей группы;</w:t>
      </w:r>
    </w:p>
    <w:p w14:paraId="0E5317EA" w14:textId="77777777" w:rsidR="00DF734B" w:rsidRPr="00DE632E" w:rsidRDefault="00DF734B" w:rsidP="00DF734B">
      <w:pPr>
        <w:pStyle w:val="3"/>
        <w:spacing w:before="0"/>
        <w:jc w:val="both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 xml:space="preserve"> 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14:paraId="24C91F69" w14:textId="77777777" w:rsidR="00DF734B" w:rsidRPr="00DE632E" w:rsidRDefault="00C93E0A" w:rsidP="00DF734B">
      <w:pPr>
        <w:pStyle w:val="3"/>
        <w:spacing w:before="0"/>
        <w:jc w:val="left"/>
        <w:rPr>
          <w:color w:val="0F243E" w:themeColor="text2" w:themeShade="80"/>
          <w:szCs w:val="24"/>
        </w:rPr>
      </w:pPr>
      <w:r>
        <w:rPr>
          <w:i/>
          <w:color w:val="0F243E" w:themeColor="text2" w:themeShade="80"/>
          <w:szCs w:val="24"/>
        </w:rPr>
        <w:t>Коммуникативные</w:t>
      </w:r>
    </w:p>
    <w:p w14:paraId="52C6C9D9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-донести свою позицию до других: оформлять свою мысль в устнойформе (на уровне одного предложения или небольшого текста);</w:t>
      </w:r>
    </w:p>
    <w:p w14:paraId="2F3A6758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-слушать и понимать речь других;</w:t>
      </w:r>
    </w:p>
    <w:p w14:paraId="6E9B68D1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-совместно договариваться о правилах общения и поведения в школе и следовать им;</w:t>
      </w:r>
    </w:p>
    <w:p w14:paraId="5B110F90" w14:textId="77777777" w:rsidR="00DF734B" w:rsidRPr="00DE632E" w:rsidRDefault="00DF734B" w:rsidP="00DF734B">
      <w:pPr>
        <w:pStyle w:val="3"/>
        <w:spacing w:before="0"/>
        <w:jc w:val="left"/>
        <w:rPr>
          <w:b w:val="0"/>
          <w:i/>
          <w:color w:val="0F243E" w:themeColor="text2" w:themeShade="80"/>
          <w:szCs w:val="24"/>
        </w:rPr>
      </w:pPr>
      <w:r w:rsidRPr="00DE632E">
        <w:rPr>
          <w:b w:val="0"/>
          <w:i/>
          <w:color w:val="0F243E" w:themeColor="text2" w:themeShade="80"/>
          <w:szCs w:val="24"/>
        </w:rPr>
        <w:t>-учиться выполнять различные роли в группе (лидера, исполнителя, критика).</w:t>
      </w:r>
    </w:p>
    <w:p w14:paraId="388EE80C" w14:textId="77777777" w:rsidR="00C93E0A" w:rsidRDefault="00C93E0A" w:rsidP="00DF734B">
      <w:pPr>
        <w:spacing w:after="0" w:line="240" w:lineRule="auto"/>
        <w:jc w:val="both"/>
        <w:rPr>
          <w:rFonts w:ascii="Times New Roman" w:hAnsi="Times New Roman"/>
          <w:b/>
          <w:color w:val="0F243E" w:themeColor="text2" w:themeShade="80"/>
          <w:sz w:val="28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4"/>
        </w:rPr>
        <w:t xml:space="preserve"> Предметные</w:t>
      </w:r>
      <w:r w:rsidR="00DF734B" w:rsidRPr="00DE632E">
        <w:rPr>
          <w:rFonts w:ascii="Times New Roman" w:hAnsi="Times New Roman"/>
          <w:b/>
          <w:color w:val="0F243E" w:themeColor="text2" w:themeShade="80"/>
          <w:sz w:val="28"/>
          <w:szCs w:val="24"/>
        </w:rPr>
        <w:t xml:space="preserve"> </w:t>
      </w:r>
    </w:p>
    <w:p w14:paraId="5D68DAF1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 описывать признаки предметов и узнавать предметы по их признакам;</w:t>
      </w:r>
    </w:p>
    <w:p w14:paraId="1AA42D70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-выделять существенные признаки предметов;</w:t>
      </w:r>
    </w:p>
    <w:p w14:paraId="276FEC05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-сравнивать между собой предметы, явления;</w:t>
      </w:r>
    </w:p>
    <w:p w14:paraId="0BBE367D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-обобщать, делать несложные выводы;</w:t>
      </w:r>
    </w:p>
    <w:p w14:paraId="1B3D1581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-классифицировать явления, предметы;</w:t>
      </w:r>
    </w:p>
    <w:p w14:paraId="116EC344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lastRenderedPageBreak/>
        <w:t>-определять последовательность событий;</w:t>
      </w:r>
    </w:p>
    <w:p w14:paraId="6145D387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-судить о противоположных явлениях;</w:t>
      </w:r>
    </w:p>
    <w:p w14:paraId="4ED0DB5A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-давать определения тем или иным понятиям;</w:t>
      </w:r>
    </w:p>
    <w:p w14:paraId="3D7BE875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-определять отношения между предметами типа «род» - «вид»;</w:t>
      </w:r>
    </w:p>
    <w:p w14:paraId="5591A566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>-выявлять функциональные отношения между понятиями;</w:t>
      </w:r>
    </w:p>
    <w:p w14:paraId="4F830C2D" w14:textId="77777777" w:rsidR="00DF734B" w:rsidRPr="00DE632E" w:rsidRDefault="00DF734B" w:rsidP="00DF734B">
      <w:pPr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8"/>
          <w:szCs w:val="24"/>
        </w:rPr>
      </w:pPr>
      <w:r w:rsidRPr="00DE632E">
        <w:rPr>
          <w:rFonts w:ascii="Times New Roman" w:hAnsi="Times New Roman"/>
          <w:i/>
          <w:color w:val="0F243E" w:themeColor="text2" w:themeShade="80"/>
          <w:sz w:val="28"/>
          <w:szCs w:val="24"/>
        </w:rPr>
        <w:t xml:space="preserve">-выявлять закономерности и проводить аналогии.  </w:t>
      </w:r>
    </w:p>
    <w:p w14:paraId="7176F72E" w14:textId="77777777" w:rsidR="00DF734B" w:rsidRPr="00DE632E" w:rsidRDefault="00DF734B" w:rsidP="007C33DA">
      <w:pPr>
        <w:rPr>
          <w:color w:val="0F243E" w:themeColor="text2" w:themeShade="80"/>
          <w:sz w:val="24"/>
        </w:rPr>
      </w:pPr>
    </w:p>
    <w:p w14:paraId="7BF5A1EF" w14:textId="77777777" w:rsidR="007C33DA" w:rsidRPr="00DE632E" w:rsidRDefault="007C33DA" w:rsidP="007C33D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Программа разработана с учетом всех этих требований и опирается на следующие </w:t>
      </w: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принципы:</w:t>
      </w:r>
    </w:p>
    <w:p w14:paraId="19524257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реальный учет особенностей и ценностей дошкольного периода развития, актуальность для ребенка ч</w:t>
      </w:r>
      <w:r w:rsidR="00D31B4F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увственных впечатлений, знаний,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умений; личностная </w:t>
      </w:r>
      <w:r w:rsidR="00D31B4F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ориентированность процесса обучения и воспитания;</w:t>
      </w:r>
    </w:p>
    <w:p w14:paraId="03C7C878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учет потребностей данного возраста, опора на игровую деятельность - ведущую для этого периода развития;</w:t>
      </w:r>
    </w:p>
    <w:p w14:paraId="2262544D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сохранение и развитие индивидуальности каждого ребенка;</w:t>
      </w:r>
    </w:p>
    <w:p w14:paraId="3148C3FF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обеспечение необходимого уровня сформированности психических и социальных качеств ребенка, основных в</w:t>
      </w:r>
      <w:r w:rsidR="003804AD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идов деятельности, готов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ности к взаимодействию с окружающим миром;</w:t>
      </w:r>
    </w:p>
    <w:p w14:paraId="4F93E60D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обеспечение поступательности в развитии ребенка, его готовности к обучению в школе, к принятию нов</w:t>
      </w:r>
      <w:r w:rsidR="003804AD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ой деятельности; создание усло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вий для единого старта детей в первом классе, обеспечение педагогической помощи детям с отставанием в развитии;</w:t>
      </w:r>
    </w:p>
    <w:p w14:paraId="77ED6772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развитие эрудиции и индивидуальной культуры восприятия и деятельности ребенка, его ознакомление </w:t>
      </w:r>
      <w:r w:rsidR="003804AD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доступными областями культуры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(искусство, литература, история и др.).</w:t>
      </w:r>
    </w:p>
    <w:p w14:paraId="69A681BD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Программа «Скоро в школу» </w:t>
      </w: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построена </w:t>
      </w:r>
      <w:r w:rsidR="003804AD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по областям знаний и не по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предметам, а в соответствии с логикой психического развития дошкольников: мышления, воображения, внимания, объяснительной речи, произвольности процессов, ценностн</w:t>
      </w:r>
      <w:r w:rsidR="003804AD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 отношения к окружающему ми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 и себе. Таким образом, выбор содержания, методов и форм организации обучающихся должен, прежде всего, </w:t>
      </w:r>
      <w:r w:rsidR="003804AD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определяться тем, что они - до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школьники, т.е. только готовятся к систематическому обучению.</w:t>
      </w:r>
    </w:p>
    <w:p w14:paraId="33CC1D48" w14:textId="77777777" w:rsidR="005F353F" w:rsidRDefault="005F353F" w:rsidP="00074C4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88C2308" w14:textId="77777777" w:rsidR="005F353F" w:rsidRDefault="005F353F" w:rsidP="00074C4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328B582" w14:textId="77777777" w:rsidR="00C93E0A" w:rsidRDefault="00C93E0A" w:rsidP="007C33D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BC820A1" w14:textId="77777777" w:rsidR="007C33DA" w:rsidRPr="00DE632E" w:rsidRDefault="007C33DA" w:rsidP="00C93E0A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Планируемые </w:t>
      </w:r>
      <w:r w:rsidR="00DF734B"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результаты овладения программой по разделам.</w:t>
      </w:r>
    </w:p>
    <w:p w14:paraId="4798A99D" w14:textId="77777777" w:rsidR="00205759" w:rsidRPr="005F353F" w:rsidRDefault="00205759" w:rsidP="005F353F">
      <w:pPr>
        <w:pStyle w:val="a5"/>
        <w:numPr>
          <w:ilvl w:val="0"/>
          <w:numId w:val="32"/>
        </w:num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F353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Раздел «Учимся родному языку» представлен занятием</w:t>
      </w:r>
      <w:r w:rsidRPr="005F353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«Учимся родному языку».</w:t>
      </w:r>
    </w:p>
    <w:p w14:paraId="46AFBFE1" w14:textId="77777777" w:rsidR="005F353F" w:rsidRDefault="005F353F" w:rsidP="005F353F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Личностные результаты</w:t>
      </w:r>
    </w:p>
    <w:p w14:paraId="5F60FE64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положительного отношения к школьному</w:t>
      </w:r>
    </w:p>
    <w:p w14:paraId="270C327F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бучению;</w:t>
      </w:r>
    </w:p>
    <w:p w14:paraId="19FA08C2" w14:textId="77777777" w:rsidR="000345A8" w:rsidRDefault="000345A8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общих представлений о картине мира;</w:t>
      </w:r>
    </w:p>
    <w:p w14:paraId="282EAD0E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положительного отношения к школьному</w:t>
      </w:r>
    </w:p>
    <w:p w14:paraId="21B1BCDE" w14:textId="77777777" w:rsidR="000F0C69" w:rsidRDefault="00B31AB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предмету, своему родному языку;</w:t>
      </w:r>
    </w:p>
    <w:p w14:paraId="3AA74EC4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развитие творческих способностей;</w:t>
      </w:r>
    </w:p>
    <w:p w14:paraId="3F857EEF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развитие духовно-богатой личности ребенка;</w:t>
      </w:r>
    </w:p>
    <w:p w14:paraId="7F636678" w14:textId="77777777" w:rsidR="00B02EB6" w:rsidRPr="0056236F" w:rsidRDefault="00B02EB6" w:rsidP="00B02EB6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623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Метапредметные результа</w:t>
      </w:r>
      <w:r w:rsidR="005623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ты</w:t>
      </w:r>
    </w:p>
    <w:p w14:paraId="235F0D05" w14:textId="77777777" w:rsidR="00B02EB6" w:rsidRPr="0056236F" w:rsidRDefault="00B02EB6" w:rsidP="00B02EB6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623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Регулятивные</w:t>
      </w:r>
    </w:p>
    <w:p w14:paraId="10834360" w14:textId="77777777" w:rsidR="00B02EB6" w:rsidRPr="00B31AB9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 осуществление действия по образцу и заданному правилу;</w:t>
      </w:r>
    </w:p>
    <w:p w14:paraId="16BC6317" w14:textId="77777777" w:rsidR="00B02EB6" w:rsidRPr="00B31AB9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сохранение заданной цели; умение видеть указанную ошибку и исправлять ее по указанию взрослого; </w:t>
      </w:r>
    </w:p>
    <w:p w14:paraId="54321915" w14:textId="77777777" w:rsidR="00B02EB6" w:rsidRPr="00B31AB9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осуществление контроля своей деятельности по результату; </w:t>
      </w:r>
    </w:p>
    <w:p w14:paraId="20F92F85" w14:textId="77777777" w:rsidR="00B02EB6" w:rsidRPr="00B31AB9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умение адекватно понимать оценку взрослого и сверстника.</w:t>
      </w:r>
    </w:p>
    <w:p w14:paraId="12A0C295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Познавательные</w:t>
      </w:r>
    </w:p>
    <w:p w14:paraId="3C55899F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знаково-символическое моделирование и преобразование объектов;</w:t>
      </w:r>
    </w:p>
    <w:p w14:paraId="388D7B25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анализ объектов с целью выделения признаков (существенных, несущественных); </w:t>
      </w:r>
    </w:p>
    <w:p w14:paraId="26BA00E0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синтез как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составление целого из частей, в том числе с самостоятельным достраиванием, выполнением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недостающих элемент; </w:t>
      </w:r>
    </w:p>
    <w:p w14:paraId="48C06153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сравнение и сопоставление; </w:t>
      </w:r>
    </w:p>
    <w:p w14:paraId="17627FBA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выделение общего и различного;</w:t>
      </w:r>
    </w:p>
    <w:p w14:paraId="38CABC7E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осуществление классификации; </w:t>
      </w:r>
    </w:p>
    <w:p w14:paraId="54ADF0E9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установление аналогии; </w:t>
      </w:r>
    </w:p>
    <w:p w14:paraId="2FFFEAE5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самосто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ятельный выбор способов задач в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зависимости от конкретных условий; </w:t>
      </w:r>
    </w:p>
    <w:p w14:paraId="07E31B47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осознанное и произвольное построение речевого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высказывания в устной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форме.</w:t>
      </w:r>
    </w:p>
    <w:p w14:paraId="2E9A1C3B" w14:textId="77777777" w:rsidR="00B02EB6" w:rsidRDefault="00B02EB6" w:rsidP="00B02EB6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Коммуникативные </w:t>
      </w:r>
    </w:p>
    <w:p w14:paraId="6939C811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овладение определенными вербальными и невербальными</w:t>
      </w:r>
    </w:p>
    <w:p w14:paraId="68BD1CB3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средствами общения;</w:t>
      </w:r>
    </w:p>
    <w:p w14:paraId="3A02E7C7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эмоционально-позитивное отношение к пр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оцессу сотрудничества со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взрослыми и сверстниками;</w:t>
      </w:r>
    </w:p>
    <w:p w14:paraId="1C829496" w14:textId="77777777" w:rsid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ориентация на партнера по общению; </w:t>
      </w:r>
    </w:p>
    <w:p w14:paraId="588B096B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умение слушать собеседника;</w:t>
      </w:r>
    </w:p>
    <w:p w14:paraId="68F54049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умение </w:t>
      </w: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задавать вопросы.</w:t>
      </w:r>
    </w:p>
    <w:p w14:paraId="23B0185F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Предметные результаты:</w:t>
      </w:r>
    </w:p>
    <w:p w14:paraId="35A3C4E9" w14:textId="77777777" w:rsidR="00B02EB6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B02EB6" w:rsidRPr="000345A8">
        <w:rPr>
          <w:rFonts w:ascii="Times New Roman" w:hAnsi="Times New Roman" w:cs="Times New Roman"/>
          <w:sz w:val="28"/>
        </w:rPr>
        <w:t>- распознавать первый звук в словах;</w:t>
      </w:r>
    </w:p>
    <w:p w14:paraId="66C5F4A9" w14:textId="77777777" w:rsidR="000345A8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0345A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различать (</w:t>
      </w:r>
      <w:r w:rsidRPr="000345A8">
        <w:rPr>
          <w:rFonts w:ascii="Times New Roman" w:hAnsi="Times New Roman" w:cs="Times New Roman"/>
          <w:sz w:val="28"/>
        </w:rPr>
        <w:t xml:space="preserve">в процессе моделирования) слово и предложение, составлять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0345A8">
        <w:rPr>
          <w:rFonts w:ascii="Times New Roman" w:hAnsi="Times New Roman" w:cs="Times New Roman"/>
          <w:sz w:val="28"/>
        </w:rPr>
        <w:t>по образцу и самостоятельно предложения. Строить модели предложений (в игре).</w:t>
      </w:r>
    </w:p>
    <w:p w14:paraId="5347E550" w14:textId="77777777" w:rsidR="00B02EB6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B02EB6" w:rsidRPr="000345A8">
        <w:rPr>
          <w:rFonts w:ascii="Times New Roman" w:hAnsi="Times New Roman" w:cs="Times New Roman"/>
          <w:sz w:val="28"/>
        </w:rPr>
        <w:t>- внимательно слушать литературные произведения;</w:t>
      </w:r>
    </w:p>
    <w:p w14:paraId="083519D0" w14:textId="77777777" w:rsidR="00B02EB6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02EB6" w:rsidRPr="000345A8">
        <w:rPr>
          <w:rFonts w:ascii="Times New Roman" w:hAnsi="Times New Roman" w:cs="Times New Roman"/>
          <w:sz w:val="28"/>
        </w:rPr>
        <w:t>- называть персонажей, основные события;</w:t>
      </w:r>
    </w:p>
    <w:p w14:paraId="782BFBAE" w14:textId="77777777" w:rsidR="000345A8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0345A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соотносить п</w:t>
      </w:r>
      <w:r w:rsidRPr="000345A8">
        <w:rPr>
          <w:rFonts w:ascii="Times New Roman" w:hAnsi="Times New Roman" w:cs="Times New Roman"/>
          <w:sz w:val="28"/>
        </w:rPr>
        <w:t>роизносимое слово со схемой его звукового состава, проводить звуковой анализ 3-5-звуковых слов (в процессе моделирования).</w:t>
      </w:r>
    </w:p>
    <w:p w14:paraId="4A63281D" w14:textId="77777777" w:rsidR="000345A8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различать с</w:t>
      </w:r>
      <w:r w:rsidRPr="000345A8">
        <w:rPr>
          <w:rFonts w:ascii="Times New Roman" w:hAnsi="Times New Roman" w:cs="Times New Roman"/>
          <w:sz w:val="28"/>
        </w:rPr>
        <w:t>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14:paraId="5906BB92" w14:textId="77777777" w:rsidR="000345A8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- </w:t>
      </w:r>
      <w:r>
        <w:rPr>
          <w:rFonts w:ascii="Times New Roman" w:hAnsi="Times New Roman" w:cs="Times New Roman"/>
          <w:sz w:val="28"/>
        </w:rPr>
        <w:t>читать сл</w:t>
      </w:r>
      <w:r w:rsidRPr="000345A8">
        <w:rPr>
          <w:rFonts w:ascii="Times New Roman" w:hAnsi="Times New Roman" w:cs="Times New Roman"/>
          <w:sz w:val="28"/>
        </w:rPr>
        <w:t>оги, структурно несложные слова и предложения на материале всего алфавита.</w:t>
      </w:r>
    </w:p>
    <w:p w14:paraId="7256C47A" w14:textId="77777777" w:rsidR="000345A8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- </w:t>
      </w:r>
      <w:r>
        <w:rPr>
          <w:rFonts w:ascii="Times New Roman" w:hAnsi="Times New Roman" w:cs="Times New Roman"/>
          <w:sz w:val="28"/>
        </w:rPr>
        <w:t>писать п</w:t>
      </w:r>
      <w:r w:rsidRPr="000345A8">
        <w:rPr>
          <w:rFonts w:ascii="Times New Roman" w:hAnsi="Times New Roman" w:cs="Times New Roman"/>
          <w:sz w:val="28"/>
        </w:rPr>
        <w:t>ечатными буквами.</w:t>
      </w:r>
    </w:p>
    <w:p w14:paraId="05BC6081" w14:textId="77777777" w:rsidR="00B02EB6" w:rsidRPr="000345A8" w:rsidRDefault="000345A8" w:rsidP="000345A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02EB6" w:rsidRPr="000345A8">
        <w:rPr>
          <w:rFonts w:ascii="Times New Roman" w:hAnsi="Times New Roman" w:cs="Times New Roman"/>
          <w:sz w:val="28"/>
        </w:rPr>
        <w:t>- отвечать на вопросы учителя по содержанию, делать элементарные выводы;</w:t>
      </w:r>
    </w:p>
    <w:p w14:paraId="26CEE2CC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пересказывать произведение близко к тексту, по ролям, по частям;</w:t>
      </w:r>
    </w:p>
    <w:p w14:paraId="69DF6CD8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составлять элементарный рассказ по серии картинок;</w:t>
      </w:r>
    </w:p>
    <w:p w14:paraId="3B5F9846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обсуждать нравственные стороны поступков людей;</w:t>
      </w:r>
    </w:p>
    <w:p w14:paraId="5D618E4B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участвовать в коллективных разговорах;</w:t>
      </w:r>
    </w:p>
    <w:p w14:paraId="029CBD6C" w14:textId="77777777" w:rsidR="00B02EB6" w:rsidRPr="0056236F" w:rsidRDefault="00B02EB6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использовать принятые но</w:t>
      </w:r>
      <w:r w:rsid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рмы вежливого речевого общения;</w:t>
      </w:r>
    </w:p>
    <w:p w14:paraId="521B9A78" w14:textId="77777777" w:rsidR="00B02EB6" w:rsidRPr="000F0C69" w:rsidRDefault="00B02EB6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устанавливать речевые контакты с взрослыми и </w:t>
      </w:r>
      <w:r w:rsid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детьми (обращаться по имени </w:t>
      </w: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отчеству, вежливо выражать просьбу, извиняться, благодарить за услугу, говорить</w:t>
      </w:r>
      <w:r w:rsidR="000F0C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F0C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спокойным дружелюбным тоном);</w:t>
      </w:r>
    </w:p>
    <w:p w14:paraId="0801DD51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различать гласные и согласные звуки и соотносить их с буквами;</w:t>
      </w:r>
    </w:p>
    <w:p w14:paraId="4A94303C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правильно произносить все звуки; выделять их из слов;</w:t>
      </w:r>
    </w:p>
    <w:p w14:paraId="320B5666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находить слова с определённым звуком;</w:t>
      </w:r>
    </w:p>
    <w:p w14:paraId="77FE5068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определять место звука в слове;</w:t>
      </w:r>
    </w:p>
    <w:p w14:paraId="725F9F50" w14:textId="77777777" w:rsidR="00B02EB6" w:rsidRPr="00B02EB6" w:rsidRDefault="00B02EB6" w:rsidP="00B02EB6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2E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соблюдать орфоэпические нормы произношения;</w:t>
      </w:r>
    </w:p>
    <w:p w14:paraId="596FB1E1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составлять предложения по опорным словам, по заданной теме;</w:t>
      </w:r>
    </w:p>
    <w:p w14:paraId="2D07DB48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составлять рассказы, сказки по картине, по серии картинок;</w:t>
      </w:r>
    </w:p>
    <w:p w14:paraId="21742B21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пересказывать сказку, рассказ (небольшие по содержанию) по опорным иллюстрациям;</w:t>
      </w:r>
    </w:p>
    <w:p w14:paraId="00A75FE4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соблюдать элементарные гигиенические правила;</w:t>
      </w:r>
    </w:p>
    <w:p w14:paraId="30166B92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ориентироваться на странице в тетради;</w:t>
      </w:r>
    </w:p>
    <w:p w14:paraId="67298D4A" w14:textId="77777777" w:rsidR="00B02EB6" w:rsidRPr="000345A8" w:rsidRDefault="00B02EB6" w:rsidP="000345A8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различать малые фольклорны</w:t>
      </w:r>
      <w:r w:rsid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 жанры (загадки, скороговорки, </w:t>
      </w: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колыбельные, потешки);</w:t>
      </w:r>
    </w:p>
    <w:p w14:paraId="401E3FA4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правильно располагать тетрадь, держать карандаш, ручку;</w:t>
      </w:r>
    </w:p>
    <w:p w14:paraId="637C3A03" w14:textId="77777777" w:rsidR="00B02EB6" w:rsidRPr="000345A8" w:rsidRDefault="00B02EB6" w:rsidP="00B02EB6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45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штриховать предметы вертикально и горизонтально.</w:t>
      </w:r>
    </w:p>
    <w:p w14:paraId="2FCA7136" w14:textId="77777777" w:rsidR="007C33DA" w:rsidRDefault="007C33DA" w:rsidP="007C33D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 Раздел «Учимся думать, рассуждать, фантазировать» представлен занятием «Учимся думать, рассуждать, фантазировать».</w:t>
      </w:r>
    </w:p>
    <w:p w14:paraId="04660295" w14:textId="77777777" w:rsidR="00B31AB9" w:rsidRDefault="00B31AB9" w:rsidP="00B31AB9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Личностные результаты</w:t>
      </w:r>
    </w:p>
    <w:p w14:paraId="587DB910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положительного отношения к школьному</w:t>
      </w:r>
    </w:p>
    <w:p w14:paraId="6A3177B9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обучению;</w:t>
      </w:r>
    </w:p>
    <w:p w14:paraId="06CAD70B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положительного отношения к школьному</w:t>
      </w:r>
    </w:p>
    <w:p w14:paraId="2EA86483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предмету;</w:t>
      </w:r>
    </w:p>
    <w:p w14:paraId="0D24D32E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развитие умен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ия рассуждать строго, логически;</w:t>
      </w:r>
    </w:p>
    <w:p w14:paraId="58C63A2A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развитие фантазии и творческого воображения, развитие мышления, творческих спос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обностей, интереса к математике;</w:t>
      </w:r>
      <w:r w:rsidR="00904583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</w:p>
    <w:p w14:paraId="47B24EC6" w14:textId="77777777" w:rsidR="00B31AB9" w:rsidRPr="00B31AB9" w:rsidRDefault="00B31AB9" w:rsidP="00B31AB9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Метапредметные результаты:</w:t>
      </w:r>
    </w:p>
    <w:p w14:paraId="1E84E2E4" w14:textId="77777777" w:rsidR="00B31AB9" w:rsidRPr="00B31AB9" w:rsidRDefault="00B31AB9" w:rsidP="00B31AB9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1A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Регулятивные</w:t>
      </w:r>
    </w:p>
    <w:p w14:paraId="6B00F9F3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 осуществление действия по образцу и заданному правилу;</w:t>
      </w:r>
    </w:p>
    <w:p w14:paraId="1F81D72A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сохранение заданной цели; умение видеть указанную ошибку и исправлять ее по указанию взрослого; </w:t>
      </w:r>
    </w:p>
    <w:p w14:paraId="532831B6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осуществление контроля своей деятельности по результату; </w:t>
      </w:r>
    </w:p>
    <w:p w14:paraId="4807E996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умение адекватно понимат</w:t>
      </w:r>
      <w:r w:rsid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 оценку взрослого и сверстника;</w:t>
      </w:r>
    </w:p>
    <w:p w14:paraId="7298EA7E" w14:textId="77777777" w:rsidR="0056236F" w:rsidRDefault="0056236F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элементарно планировать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предстоящую деятельность: обдумывать действия в начале своей работы, отвечать на вопросы: "что я должен сделать", "что сначала, что потом";</w:t>
      </w:r>
    </w:p>
    <w:p w14:paraId="6F68DD28" w14:textId="77777777" w:rsidR="0056236F" w:rsidRDefault="0056236F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спокойно реагировать на возникшие трудности и ошибки; </w:t>
      </w:r>
    </w:p>
    <w:p w14:paraId="24F92B43" w14:textId="77777777" w:rsidR="0056236F" w:rsidRDefault="0056236F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быть готовым переделать свою работу, исправить ошибки;</w:t>
      </w:r>
    </w:p>
    <w:p w14:paraId="05FD7A31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Познавательные</w:t>
      </w:r>
    </w:p>
    <w:p w14:paraId="68455CE6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знаково-символическое моделирование и преобразование объектов;</w:t>
      </w:r>
    </w:p>
    <w:p w14:paraId="4809DF1C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анализ объектов с целью выделения признаков (существенных, несущественных); </w:t>
      </w:r>
    </w:p>
    <w:p w14:paraId="3DC1232B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синтез как составление целого из частей, в том числе с самостоятельным достраиванием, выполнением недостающих элемент; </w:t>
      </w:r>
    </w:p>
    <w:p w14:paraId="356EF4F9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сравнение и сопоставление; </w:t>
      </w:r>
    </w:p>
    <w:p w14:paraId="7CB8D1D0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выделение общего и различного;</w:t>
      </w:r>
    </w:p>
    <w:p w14:paraId="59562534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осуществление классификации; </w:t>
      </w:r>
    </w:p>
    <w:p w14:paraId="58DE137B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установление аналогии; </w:t>
      </w:r>
    </w:p>
    <w:p w14:paraId="5A9E3C7C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самостоятельный выбор способов задач в зависимости от конкретных условий; </w:t>
      </w:r>
    </w:p>
    <w:p w14:paraId="038342FB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осознанное и произвольное построение речевого высказывания в устной  форме.</w:t>
      </w:r>
    </w:p>
    <w:p w14:paraId="5DAD5A2B" w14:textId="77777777" w:rsidR="000F0C69" w:rsidRDefault="000F0C69" w:rsidP="000F0C69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Коммуникативные </w:t>
      </w:r>
    </w:p>
    <w:p w14:paraId="5E690C4B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овладение определенными вербальными и невербальными</w:t>
      </w:r>
    </w:p>
    <w:p w14:paraId="7F098FEE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средствами общения;</w:t>
      </w:r>
    </w:p>
    <w:p w14:paraId="2CE392E0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эмоционально-позитивное отношение к процессу сотрудничества со взрослыми и сверстниками;</w:t>
      </w:r>
    </w:p>
    <w:p w14:paraId="31866721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ориентация на партнера по общению; </w:t>
      </w:r>
    </w:p>
    <w:p w14:paraId="0C2F28F8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умение слушать собеседника;</w:t>
      </w:r>
    </w:p>
    <w:p w14:paraId="08436C9E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 умение задавать вопросы.</w:t>
      </w:r>
    </w:p>
    <w:p w14:paraId="1DAA978F" w14:textId="77777777" w:rsidR="000F0C69" w:rsidRP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3484F83B" w14:textId="77777777" w:rsidR="00B31AB9" w:rsidRDefault="00B31AB9" w:rsidP="00B31AB9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</w:t>
      </w:r>
      <w:r w:rsidR="000F0C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редметные</w:t>
      </w:r>
    </w:p>
    <w:p w14:paraId="6C33BA82" w14:textId="77777777" w:rsidR="00B31AB9" w:rsidRPr="000F0C69" w:rsidRDefault="00B31AB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устанавливать количественные отношения в натуральном ряду чисел в  прямом и</w:t>
      </w:r>
      <w:r w:rsidR="000F0C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F0C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обратном направлении;</w:t>
      </w:r>
    </w:p>
    <w:p w14:paraId="17870D95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присчитывать и отсчитывать по одному, по два;</w:t>
      </w:r>
    </w:p>
    <w:p w14:paraId="3320C673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правильно располагать тетрадь, держать карандаш, ручку;</w:t>
      </w:r>
    </w:p>
    <w:p w14:paraId="0B6A01E6" w14:textId="77777777" w:rsidR="00B31AB9" w:rsidRPr="000F0C69" w:rsidRDefault="00B31AB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штриховать предметы вертикально и горизонтально</w:t>
      </w:r>
      <w:r w:rsidR="000F0C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14:paraId="7CD7790B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у</w:t>
      </w:r>
      <w:r w:rsidR="007C33DA" w:rsidRPr="00DE632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станавливать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(в процессе практической деятельности с предметами)</w:t>
      </w:r>
      <w:r w:rsidR="00904583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соответствие между элементами двух множеств (без </w:t>
      </w:r>
      <w:proofErr w:type="spellStart"/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пересчитывания</w:t>
      </w:r>
      <w:proofErr w:type="spellEnd"/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</w:p>
    <w:p w14:paraId="714B8671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сравнивать множества, формулируя результаты сравнения: "столько</w:t>
      </w:r>
      <w:r w:rsidR="00904583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же (поровну)",</w:t>
      </w:r>
      <w:r w:rsidR="00904583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"больше-меньше", "больше-мен</w:t>
      </w:r>
      <w:r w:rsidR="00904583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ьше на столько-же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";</w:t>
      </w:r>
    </w:p>
    <w:p w14:paraId="7971892B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уравнивать множества</w:t>
      </w:r>
      <w:r w:rsidR="00904583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(удалить или добавить элементы);</w:t>
      </w:r>
    </w:p>
    <w:p w14:paraId="13A83B06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и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змерять величины, выбирать меры для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измерения, сравнивать величины;</w:t>
      </w:r>
    </w:p>
    <w:p w14:paraId="37ED0728" w14:textId="77777777" w:rsidR="00B31AB9" w:rsidRDefault="00B31AB9" w:rsidP="00B31AB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</w:t>
      </w:r>
      <w:r w:rsidR="007C33DA" w:rsidRPr="00DE632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пределять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отношения между числами, определять при счете направление движения, ориентироваться в терми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нах "предыдущий", "последующий";</w:t>
      </w:r>
    </w:p>
    <w:p w14:paraId="1B38694B" w14:textId="77777777" w:rsidR="007C33DA" w:rsidRPr="00DE632E" w:rsidRDefault="00B31AB9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</w:t>
      </w:r>
      <w:r w:rsidR="007C33DA" w:rsidRPr="00DE632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равнивать и описывать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предметы по признакам, выделять отличительные признаки предметов; </w:t>
      </w:r>
    </w:p>
    <w:p w14:paraId="5E2C1AF7" w14:textId="77777777" w:rsidR="00FD5139" w:rsidRDefault="00FD5139" w:rsidP="00FD5139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</w:t>
      </w:r>
      <w:r w:rsidR="007C33DA" w:rsidRPr="005623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Разделы «Учимся рисовать» и «Познаем мир» представлены интегрированным занятием «Познаем мир и учимся рисовать».</w:t>
      </w:r>
      <w:r w:rsidR="007C33DA" w:rsidRPr="005623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cr/>
      </w:r>
    </w:p>
    <w:p w14:paraId="5D1362D3" w14:textId="77777777" w:rsidR="0056236F" w:rsidRDefault="0056236F" w:rsidP="0056236F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Личностные результаты</w:t>
      </w:r>
    </w:p>
    <w:p w14:paraId="4BC32479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положительного отношения к школьному</w:t>
      </w:r>
    </w:p>
    <w:p w14:paraId="185B1E69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обучению, предмету;</w:t>
      </w:r>
    </w:p>
    <w:p w14:paraId="7AAA5D8F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формирование  и расширение кругозора;</w:t>
      </w:r>
    </w:p>
    <w:p w14:paraId="74D438B9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развитие творческого и интеллектуального потенциала;</w:t>
      </w:r>
    </w:p>
    <w:p w14:paraId="0C910221" w14:textId="77777777" w:rsidR="0056236F" w:rsidRPr="0056236F" w:rsidRDefault="0056236F" w:rsidP="0056236F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Метапредметные результаты:</w:t>
      </w:r>
    </w:p>
    <w:p w14:paraId="320B5546" w14:textId="77777777" w:rsidR="0056236F" w:rsidRDefault="0056236F" w:rsidP="0056236F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Регулятивные</w:t>
      </w:r>
    </w:p>
    <w:p w14:paraId="77D33B7D" w14:textId="77777777" w:rsidR="0056236F" w:rsidRP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</w:t>
      </w: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осуществление действия по образцу и заданному правилу;</w:t>
      </w:r>
    </w:p>
    <w:p w14:paraId="7D9E1B2C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сохранение заданной цели; </w:t>
      </w:r>
    </w:p>
    <w:p w14:paraId="3585756D" w14:textId="77777777" w:rsidR="0056236F" w:rsidRP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умение видеть указанную ошибку и исправлять ее по указанию</w:t>
      </w:r>
    </w:p>
    <w:p w14:paraId="5BF6959C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взрослого; </w:t>
      </w:r>
    </w:p>
    <w:p w14:paraId="1DD678A9" w14:textId="77777777" w:rsid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осуществление контроля своей деятельности по результату;</w:t>
      </w:r>
    </w:p>
    <w:p w14:paraId="47DFAFF4" w14:textId="77777777" w:rsidR="0056236F" w:rsidRPr="0056236F" w:rsidRDefault="0056236F" w:rsidP="0056236F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умение адекватно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понимать оценку взрослого и сверстника;</w:t>
      </w:r>
    </w:p>
    <w:p w14:paraId="6B6E0532" w14:textId="77777777" w:rsidR="0056236F" w:rsidRPr="0056236F" w:rsidRDefault="0056236F" w:rsidP="0056236F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Познавательные</w:t>
      </w:r>
    </w:p>
    <w:p w14:paraId="76CA3C08" w14:textId="77777777" w:rsidR="0056236F" w:rsidRDefault="0056236F" w:rsidP="00FD513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-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развитие зрительного восприятия (различать цвет, форму, размер предмета), мелкой мускулатуры руки; </w:t>
      </w:r>
    </w:p>
    <w:p w14:paraId="476DFC43" w14:textId="77777777" w:rsidR="0056236F" w:rsidRDefault="000F0C69" w:rsidP="00FD513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</w:t>
      </w:r>
      <w:r w:rsid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произвольности движений, формирование технических навыков по изобразительной деятельности;</w:t>
      </w:r>
    </w:p>
    <w:p w14:paraId="61736BD5" w14:textId="77777777" w:rsidR="007C33DA" w:rsidRDefault="000F0C69" w:rsidP="00FD513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</w:t>
      </w:r>
      <w:r w:rsidR="00562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-развитие</w:t>
      </w:r>
      <w:r w:rsidR="007C33DA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графической деятельности, включающей рисование, копирование образцов (букв, ци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фр, геометрических фигур и др.);</w:t>
      </w:r>
    </w:p>
    <w:p w14:paraId="23FCADE3" w14:textId="77777777" w:rsidR="000F0C69" w:rsidRDefault="000F0C69" w:rsidP="000F0C69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Коммуникативные </w:t>
      </w:r>
    </w:p>
    <w:p w14:paraId="2FA79955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овладение определенными вербальными и невербальными</w:t>
      </w:r>
    </w:p>
    <w:p w14:paraId="4BB230BD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средствами общения;</w:t>
      </w:r>
    </w:p>
    <w:p w14:paraId="0E049ADB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эмоционально-позитивное отношение к процессу сотрудничества со взрослыми и сверстниками;</w:t>
      </w:r>
    </w:p>
    <w:p w14:paraId="61B56F04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ориентация на партнера по общению; </w:t>
      </w:r>
    </w:p>
    <w:p w14:paraId="0870D3C8" w14:textId="77777777" w:rsidR="000F0C69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умение слушать собеседника;</w:t>
      </w:r>
    </w:p>
    <w:p w14:paraId="6B7965A3" w14:textId="77777777" w:rsidR="000F0C69" w:rsidRPr="00DE632E" w:rsidRDefault="000F0C69" w:rsidP="000F0C69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умение задавать вопросы;</w:t>
      </w:r>
    </w:p>
    <w:p w14:paraId="2B3D1115" w14:textId="77777777" w:rsidR="007C33DA" w:rsidRPr="000F0C69" w:rsidRDefault="0056236F" w:rsidP="000F0C69">
      <w:pPr>
        <w:pStyle w:val="a6"/>
        <w:rPr>
          <w:rFonts w:ascii="Times New Roman" w:hAnsi="Times New Roman" w:cs="Times New Roman"/>
          <w:b/>
          <w:sz w:val="28"/>
        </w:rPr>
      </w:pPr>
      <w:r w:rsidRPr="000F0C69">
        <w:rPr>
          <w:rFonts w:ascii="Times New Roman" w:hAnsi="Times New Roman" w:cs="Times New Roman"/>
          <w:b/>
          <w:sz w:val="28"/>
        </w:rPr>
        <w:t>Предметные</w:t>
      </w:r>
    </w:p>
    <w:p w14:paraId="60C517A3" w14:textId="77777777" w:rsidR="007C33DA" w:rsidRP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0F0C69">
        <w:rPr>
          <w:rFonts w:ascii="Times New Roman" w:hAnsi="Times New Roman" w:cs="Times New Roman"/>
          <w:i/>
          <w:sz w:val="28"/>
        </w:rPr>
        <w:t>- и</w:t>
      </w:r>
      <w:r w:rsidR="007C33DA" w:rsidRPr="000F0C69">
        <w:rPr>
          <w:rFonts w:ascii="Times New Roman" w:hAnsi="Times New Roman" w:cs="Times New Roman"/>
          <w:i/>
          <w:sz w:val="28"/>
        </w:rPr>
        <w:t>спользовать</w:t>
      </w:r>
      <w:r w:rsidR="007C33DA" w:rsidRPr="000F0C69">
        <w:rPr>
          <w:rFonts w:ascii="Times New Roman" w:hAnsi="Times New Roman" w:cs="Times New Roman"/>
          <w:sz w:val="28"/>
        </w:rPr>
        <w:t xml:space="preserve"> сенсорные впечатления для передачи формы, величины,</w:t>
      </w:r>
      <w:r w:rsidR="00FD5139" w:rsidRPr="000F0C69">
        <w:rPr>
          <w:rFonts w:ascii="Times New Roman" w:hAnsi="Times New Roman" w:cs="Times New Roman"/>
          <w:sz w:val="28"/>
        </w:rPr>
        <w:t xml:space="preserve"> </w:t>
      </w:r>
      <w:r w:rsidR="007C33DA" w:rsidRPr="000F0C69">
        <w:rPr>
          <w:rFonts w:ascii="Times New Roman" w:hAnsi="Times New Roman" w:cs="Times New Roman"/>
          <w:sz w:val="28"/>
        </w:rPr>
        <w:t>цвета, расположения в пространстве предметов и объектов.</w:t>
      </w:r>
    </w:p>
    <w:p w14:paraId="0428AD39" w14:textId="77777777" w:rsid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Pr="000F0C69">
        <w:rPr>
          <w:rFonts w:ascii="Times New Roman" w:hAnsi="Times New Roman" w:cs="Times New Roman"/>
          <w:i/>
          <w:sz w:val="28"/>
        </w:rPr>
        <w:t>- а</w:t>
      </w:r>
      <w:r w:rsidR="007C33DA" w:rsidRPr="000F0C69">
        <w:rPr>
          <w:rFonts w:ascii="Times New Roman" w:hAnsi="Times New Roman" w:cs="Times New Roman"/>
          <w:i/>
          <w:sz w:val="28"/>
        </w:rPr>
        <w:t>нализировать</w:t>
      </w:r>
      <w:r w:rsidR="007C33DA" w:rsidRPr="000F0C69">
        <w:rPr>
          <w:rFonts w:ascii="Times New Roman" w:hAnsi="Times New Roman" w:cs="Times New Roman"/>
          <w:sz w:val="28"/>
        </w:rPr>
        <w:t xml:space="preserve"> предметы и их графические изображен</w:t>
      </w:r>
      <w:r>
        <w:rPr>
          <w:rFonts w:ascii="Times New Roman" w:hAnsi="Times New Roman" w:cs="Times New Roman"/>
          <w:sz w:val="28"/>
        </w:rPr>
        <w:t>ия по форме, пропорциям, частям;</w:t>
      </w:r>
    </w:p>
    <w:p w14:paraId="278A117D" w14:textId="77777777" w:rsid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7C33DA" w:rsidRPr="000F0C69">
        <w:rPr>
          <w:rFonts w:ascii="Times New Roman" w:hAnsi="Times New Roman" w:cs="Times New Roman"/>
          <w:sz w:val="28"/>
        </w:rPr>
        <w:t>равнивать объе</w:t>
      </w:r>
      <w:r>
        <w:rPr>
          <w:rFonts w:ascii="Times New Roman" w:hAnsi="Times New Roman" w:cs="Times New Roman"/>
          <w:sz w:val="28"/>
        </w:rPr>
        <w:t>кты, предметы по цветовой гамме;</w:t>
      </w:r>
    </w:p>
    <w:p w14:paraId="76CDC192" w14:textId="77777777" w:rsidR="007C33DA" w:rsidRP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и</w:t>
      </w:r>
      <w:r w:rsidR="007C33DA" w:rsidRPr="000F0C69">
        <w:rPr>
          <w:rFonts w:ascii="Times New Roman" w:hAnsi="Times New Roman" w:cs="Times New Roman"/>
          <w:sz w:val="28"/>
        </w:rPr>
        <w:t>спользовать цвет для передачи н</w:t>
      </w:r>
      <w:r>
        <w:rPr>
          <w:rFonts w:ascii="Times New Roman" w:hAnsi="Times New Roman" w:cs="Times New Roman"/>
          <w:sz w:val="28"/>
        </w:rPr>
        <w:t>астроения в рисунке, аппликации;</w:t>
      </w:r>
    </w:p>
    <w:p w14:paraId="4E880416" w14:textId="77777777" w:rsidR="007C33DA" w:rsidRP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 w:rsidRPr="000F0C69">
        <w:rPr>
          <w:rFonts w:ascii="Times New Roman" w:hAnsi="Times New Roman" w:cs="Times New Roman"/>
          <w:i/>
          <w:sz w:val="28"/>
        </w:rPr>
        <w:t>- к</w:t>
      </w:r>
      <w:r w:rsidR="007C33DA" w:rsidRPr="000F0C69">
        <w:rPr>
          <w:rFonts w:ascii="Times New Roman" w:hAnsi="Times New Roman" w:cs="Times New Roman"/>
          <w:i/>
          <w:sz w:val="28"/>
        </w:rPr>
        <w:t>опировать и создавать</w:t>
      </w:r>
      <w:r w:rsidR="007C33DA" w:rsidRPr="000F0C69">
        <w:rPr>
          <w:rFonts w:ascii="Times New Roman" w:hAnsi="Times New Roman" w:cs="Times New Roman"/>
          <w:sz w:val="28"/>
        </w:rPr>
        <w:t xml:space="preserve"> различные контуры и изображения (с помощью рисования и лепки), выполнять разнообразные виды штриховки.</w:t>
      </w:r>
    </w:p>
    <w:p w14:paraId="5311982F" w14:textId="77777777" w:rsidR="007C33DA" w:rsidRP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 w:rsidRPr="000F0C69">
        <w:rPr>
          <w:rFonts w:ascii="Times New Roman" w:hAnsi="Times New Roman" w:cs="Times New Roman"/>
          <w:i/>
          <w:sz w:val="28"/>
        </w:rPr>
        <w:t>- о</w:t>
      </w:r>
      <w:r w:rsidR="007C33DA" w:rsidRPr="000F0C69">
        <w:rPr>
          <w:rFonts w:ascii="Times New Roman" w:hAnsi="Times New Roman" w:cs="Times New Roman"/>
          <w:i/>
          <w:sz w:val="28"/>
        </w:rPr>
        <w:t>риентироваться</w:t>
      </w:r>
      <w:r w:rsidR="007C33DA" w:rsidRPr="000F0C69">
        <w:rPr>
          <w:rFonts w:ascii="Times New Roman" w:hAnsi="Times New Roman" w:cs="Times New Roman"/>
          <w:sz w:val="28"/>
        </w:rPr>
        <w:t xml:space="preserve"> в графических и живописных средствах художественной выразительности (линия, штрих, пятно, мазок, цвет, цветовые сочетания).</w:t>
      </w:r>
    </w:p>
    <w:p w14:paraId="650814E5" w14:textId="77777777" w:rsidR="007C33DA" w:rsidRP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  <w:r w:rsidRPr="000F0C69">
        <w:rPr>
          <w:rFonts w:ascii="Times New Roman" w:hAnsi="Times New Roman" w:cs="Times New Roman"/>
          <w:i/>
          <w:sz w:val="28"/>
        </w:rPr>
        <w:t>- о</w:t>
      </w:r>
      <w:r w:rsidR="007C33DA" w:rsidRPr="000F0C69">
        <w:rPr>
          <w:rFonts w:ascii="Times New Roman" w:hAnsi="Times New Roman" w:cs="Times New Roman"/>
          <w:i/>
          <w:sz w:val="28"/>
        </w:rPr>
        <w:t>тражать</w:t>
      </w:r>
      <w:r w:rsidR="007C33DA" w:rsidRPr="000F0C69">
        <w:rPr>
          <w:rFonts w:ascii="Times New Roman" w:hAnsi="Times New Roman" w:cs="Times New Roman"/>
          <w:sz w:val="28"/>
        </w:rPr>
        <w:t xml:space="preserve"> в изобразительной деятельности (рисунках, лепке, аппликации) результаты наблюдений в природе.</w:t>
      </w:r>
    </w:p>
    <w:p w14:paraId="02167C86" w14:textId="77777777" w:rsidR="007C33DA" w:rsidRDefault="000F0C69" w:rsidP="000F0C69">
      <w:pPr>
        <w:pStyle w:val="a6"/>
        <w:rPr>
          <w:rFonts w:ascii="Times New Roman" w:hAnsi="Times New Roman" w:cs="Times New Roman"/>
          <w:sz w:val="28"/>
        </w:rPr>
      </w:pPr>
      <w:r w:rsidRPr="000F0C69">
        <w:rPr>
          <w:rFonts w:ascii="Times New Roman" w:hAnsi="Times New Roman" w:cs="Times New Roman"/>
          <w:i/>
          <w:sz w:val="28"/>
        </w:rPr>
        <w:t>- и</w:t>
      </w:r>
      <w:r w:rsidR="007C33DA" w:rsidRPr="000F0C69">
        <w:rPr>
          <w:rFonts w:ascii="Times New Roman" w:hAnsi="Times New Roman" w:cs="Times New Roman"/>
          <w:i/>
          <w:sz w:val="28"/>
        </w:rPr>
        <w:t>зображать</w:t>
      </w:r>
      <w:r w:rsidR="007C33DA" w:rsidRPr="000F0C69">
        <w:rPr>
          <w:rFonts w:ascii="Times New Roman" w:hAnsi="Times New Roman" w:cs="Times New Roman"/>
          <w:sz w:val="28"/>
        </w:rPr>
        <w:t xml:space="preserve"> человека и животных в статике и динамике.</w:t>
      </w:r>
    </w:p>
    <w:p w14:paraId="33B3C04D" w14:textId="77777777" w:rsidR="00C93E0A" w:rsidRDefault="00C93E0A" w:rsidP="000F0C69">
      <w:pPr>
        <w:pStyle w:val="a6"/>
        <w:rPr>
          <w:rFonts w:ascii="Times New Roman" w:hAnsi="Times New Roman" w:cs="Times New Roman"/>
          <w:sz w:val="28"/>
        </w:rPr>
      </w:pPr>
    </w:p>
    <w:p w14:paraId="11870C2E" w14:textId="77777777" w:rsidR="00C93E0A" w:rsidRPr="00C93E0A" w:rsidRDefault="00C93E0A" w:rsidP="000F0C69">
      <w:pPr>
        <w:pStyle w:val="a6"/>
        <w:rPr>
          <w:rFonts w:ascii="Times New Roman" w:hAnsi="Times New Roman" w:cs="Times New Roman"/>
          <w:sz w:val="28"/>
        </w:rPr>
      </w:pPr>
    </w:p>
    <w:p w14:paraId="04EAFBFC" w14:textId="77777777" w:rsidR="000F0C69" w:rsidRDefault="000F0C69" w:rsidP="000F0C69">
      <w:pPr>
        <w:pStyle w:val="a6"/>
        <w:rPr>
          <w:rFonts w:ascii="Times New Roman" w:hAnsi="Times New Roman" w:cs="Times New Roman"/>
          <w:sz w:val="28"/>
        </w:rPr>
      </w:pPr>
    </w:p>
    <w:p w14:paraId="45D199A9" w14:textId="5CBEF69F" w:rsidR="000F0C69" w:rsidRPr="00C51FE9" w:rsidRDefault="00C51FE9" w:rsidP="00C51FE9">
      <w:pPr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</w:t>
      </w:r>
      <w:r w:rsidR="000F0C69" w:rsidRPr="00C51F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156"/>
        <w:gridCol w:w="2750"/>
        <w:gridCol w:w="1060"/>
        <w:gridCol w:w="1144"/>
      </w:tblGrid>
      <w:tr w:rsidR="000F0C69" w14:paraId="08F50517" w14:textId="77777777" w:rsidTr="000F0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BB31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15A0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Интегрированный 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7842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Кол-во часов в неделю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3B7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Всего часов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F126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Всего часов</w:t>
            </w:r>
          </w:p>
        </w:tc>
      </w:tr>
      <w:tr w:rsidR="000F0C69" w14:paraId="6BA001EF" w14:textId="77777777" w:rsidTr="000F0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55E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C1F5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«Учимся родному языку»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9E7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3D2C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9B0B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56</w:t>
            </w:r>
          </w:p>
        </w:tc>
      </w:tr>
      <w:tr w:rsidR="000F0C69" w14:paraId="3B456EF6" w14:textId="77777777" w:rsidTr="000F0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149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EA47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«Учимся думать, рассуждать и фантазировать»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69E8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107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68C7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56</w:t>
            </w:r>
          </w:p>
        </w:tc>
      </w:tr>
      <w:tr w:rsidR="000F0C69" w14:paraId="250934FC" w14:textId="77777777" w:rsidTr="000F0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B6F2" w14:textId="77777777" w:rsidR="000F0C69" w:rsidRDefault="000F0C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4B1D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«Познаём мир и учимся рисовать»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7246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BFFE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67F0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56</w:t>
            </w:r>
          </w:p>
        </w:tc>
      </w:tr>
      <w:tr w:rsidR="000F0C69" w14:paraId="5FD0569D" w14:textId="77777777" w:rsidTr="000F0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65E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F7A6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Итого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CC0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EC99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842B" w14:textId="77777777" w:rsidR="000F0C69" w:rsidRDefault="000F0C6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168</w:t>
            </w:r>
          </w:p>
        </w:tc>
      </w:tr>
    </w:tbl>
    <w:p w14:paraId="56979B94" w14:textId="77777777" w:rsidR="000F0C69" w:rsidRDefault="000F0C69" w:rsidP="000F0C6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1384EBE" w14:textId="77777777" w:rsidR="000F0C69" w:rsidRDefault="000F0C69" w:rsidP="000F0C69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Расписание занятий группы по адаптации детей к условиям школьной жизни.</w:t>
      </w:r>
    </w:p>
    <w:p w14:paraId="3831778F" w14:textId="77777777" w:rsidR="000F0C69" w:rsidRDefault="000F0C69" w:rsidP="000F0C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занятие – 17 -00 - 17 -25</w:t>
      </w:r>
    </w:p>
    <w:p w14:paraId="5CC48D0D" w14:textId="77777777" w:rsidR="000F0C69" w:rsidRDefault="000F0C69" w:rsidP="000F0C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 занятие - 17 -35 - 18 -00</w:t>
      </w:r>
    </w:p>
    <w:p w14:paraId="7B641F55" w14:textId="77777777" w:rsidR="000F0C69" w:rsidRPr="00C93E0A" w:rsidRDefault="000F0C69" w:rsidP="00C93E0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3 занятие- 18 -10 - 18 -35</w:t>
      </w:r>
    </w:p>
    <w:p w14:paraId="4B130A7F" w14:textId="77777777" w:rsidR="007C33DA" w:rsidRPr="00DE632E" w:rsidRDefault="007C33DA" w:rsidP="007E025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Организация режима в группах по адаптации детей к условиям школьной жизни.</w:t>
      </w:r>
    </w:p>
    <w:p w14:paraId="3486857A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 организации режима пребывания обучающихся в группах по адаптации детей к условиям школьной жизни необходимо учитывать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следующее:</w:t>
      </w:r>
    </w:p>
    <w:p w14:paraId="27BB5CE8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Основной структурной единицей групп по адаптации детей к условиям школьной жизни является группа детей дошкольного возраста. В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группе может о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дновременно заниматься от 3до 9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человек.</w:t>
      </w:r>
    </w:p>
    <w:p w14:paraId="59E803FA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Продолжител</w:t>
      </w:r>
      <w:r w:rsidR="000C2C5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ьность функционирования группы: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28 недель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год</w:t>
      </w:r>
      <w:r w:rsidR="00D9643F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о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ктября по апрель включительно, 3 часа в неделю,</w:t>
      </w:r>
      <w:r w:rsidR="00D9643F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 ч. в месяц) Учебный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график составлен с учетом праздничных дней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канику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 в январе. Общее число занятий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образовательной деятельностью при занятиях 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раз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неде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 по 3 занятия в день – 168</w:t>
      </w:r>
      <w:r w:rsidR="000C2C5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0C2C5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 весь курс.</w:t>
      </w:r>
    </w:p>
    <w:p w14:paraId="34ED638A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Продолжительность работы группы, работающей по программе «Скоро в школу» </w:t>
      </w:r>
      <w:r w:rsidR="000C2C5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 года (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 месяцев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год)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14:paraId="1210772F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4. Поскольку реализация данной программы предлагается для детей старшего 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подготовительного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дошкольного возраста, то согласно Постановления Главного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государственного санитарного врача Российской Федерации от 15 мая 2013 г. N 26 г. Москвы "Об утверждении СанПиН 2.4.1.3049-13 " устанавливаетс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продолжительность занятия в 25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минут с перерывом в 10 минут.</w:t>
      </w:r>
    </w:p>
    <w:p w14:paraId="1CB8F595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Учебный план групп по адаптации детей к условиям школьной жизни составлен с учетом соблюдения норм максимальной нагрузки обучающихся.</w:t>
      </w:r>
    </w:p>
    <w:p w14:paraId="7EB20EBF" w14:textId="77777777" w:rsidR="00534607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Программа «Скоро в школу» реализуется в рамках платной образовательной услуги: реализация общеразвивающей программы для групп</w:t>
      </w:r>
      <w:r w:rsidR="00534607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адаптации детей к условиям школьной жизни до поступлени</w:t>
      </w:r>
      <w:r w:rsidR="00C93E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в Учреждение «Скоро в школу».</w:t>
      </w:r>
    </w:p>
    <w:p w14:paraId="0FECA961" w14:textId="77777777" w:rsidR="007C33DA" w:rsidRPr="00DE632E" w:rsidRDefault="007C33DA" w:rsidP="007C33D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Вид дополнительной общеобразовательной программы:</w:t>
      </w:r>
    </w:p>
    <w:p w14:paraId="052AA89D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-дополнительная общеразвивающая.</w:t>
      </w:r>
    </w:p>
    <w:p w14:paraId="50932F41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Уровень программы: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базовый</w:t>
      </w:r>
    </w:p>
    <w:p w14:paraId="3988AE80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Направленность программы: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социально-педагогическая.</w:t>
      </w:r>
    </w:p>
    <w:p w14:paraId="4B9B2ED4" w14:textId="77777777" w:rsidR="007C33DA" w:rsidRPr="00DE632E" w:rsidRDefault="007C33DA" w:rsidP="007C33D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Форма обучения: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очная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cr/>
      </w:r>
    </w:p>
    <w:p w14:paraId="1B605C0D" w14:textId="77777777" w:rsidR="00C93E0A" w:rsidRDefault="00C93E0A" w:rsidP="00947E50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96790FC" w14:textId="77777777" w:rsidR="00C93E0A" w:rsidRDefault="00C93E0A" w:rsidP="00C93E0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53216C0" w14:textId="77777777" w:rsidR="00C70489" w:rsidRPr="00DE632E" w:rsidRDefault="00C93E0A" w:rsidP="00C70489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Календарно-тематическое</w:t>
      </w:r>
      <w:r w:rsidR="00C70489"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ирование</w:t>
      </w:r>
    </w:p>
    <w:p w14:paraId="3D9F7953" w14:textId="77777777" w:rsidR="00C70489" w:rsidRPr="00DE632E" w:rsidRDefault="00C70489" w:rsidP="00C70489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«Учимся </w:t>
      </w:r>
      <w:r w:rsidR="0032626F"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родному языку</w:t>
      </w: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14:paraId="29FE3A1F" w14:textId="77777777" w:rsidR="00C70489" w:rsidRPr="00DE632E" w:rsidRDefault="0032626F" w:rsidP="00C7048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час в неделю, 28</w:t>
      </w:r>
      <w:r w:rsidR="00C70489"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учебных часов в год</w:t>
      </w: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(56 часов за курс)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6630"/>
        <w:gridCol w:w="1115"/>
        <w:gridCol w:w="1085"/>
      </w:tblGrid>
      <w:tr w:rsidR="0053173F" w:rsidRPr="00DE632E" w14:paraId="60AEB11A" w14:textId="77777777" w:rsidTr="005B4D18">
        <w:tc>
          <w:tcPr>
            <w:tcW w:w="1101" w:type="dxa"/>
          </w:tcPr>
          <w:p w14:paraId="1908905B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7896A568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46548962" w14:textId="77777777" w:rsidR="0053173F" w:rsidRPr="00DE632E" w:rsidRDefault="0053173F" w:rsidP="0053173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Стр </w:t>
            </w:r>
          </w:p>
        </w:tc>
        <w:tc>
          <w:tcPr>
            <w:tcW w:w="1098" w:type="dxa"/>
          </w:tcPr>
          <w:p w14:paraId="34273F28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Дата</w:t>
            </w:r>
          </w:p>
        </w:tc>
      </w:tr>
      <w:tr w:rsidR="0053173F" w:rsidRPr="00DE632E" w14:paraId="6F3452BB" w14:textId="77777777" w:rsidTr="005B4D18">
        <w:tc>
          <w:tcPr>
            <w:tcW w:w="1101" w:type="dxa"/>
          </w:tcPr>
          <w:p w14:paraId="28CD2EE7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28D2271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I</w:t>
            </w: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 обучения Тетрадь №1, 2</w:t>
            </w:r>
          </w:p>
          <w:p w14:paraId="5B6F30AD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«Играем со звуками и словами»</w:t>
            </w:r>
          </w:p>
        </w:tc>
        <w:tc>
          <w:tcPr>
            <w:tcW w:w="1134" w:type="dxa"/>
          </w:tcPr>
          <w:p w14:paraId="53AB3EB4" w14:textId="77777777" w:rsidR="0053173F" w:rsidRPr="00DE632E" w:rsidRDefault="0053173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6B9161C5" w14:textId="77777777" w:rsidR="0053173F" w:rsidRPr="00DE632E" w:rsidRDefault="0053173F" w:rsidP="0053173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360AF5D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3173F" w:rsidRPr="00DE632E" w14:paraId="0B7955E3" w14:textId="77777777" w:rsidTr="005B4D18">
        <w:tc>
          <w:tcPr>
            <w:tcW w:w="1101" w:type="dxa"/>
          </w:tcPr>
          <w:p w14:paraId="4556C8DE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2D64CD15" w14:textId="77777777" w:rsidR="0053173F" w:rsidRPr="00DE632E" w:rsidRDefault="00CA2C65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№1.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53173F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Звуки и буквы. </w:t>
            </w:r>
            <w:r w:rsidR="006F510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Гласные, согласные.</w:t>
            </w:r>
          </w:p>
        </w:tc>
        <w:tc>
          <w:tcPr>
            <w:tcW w:w="1134" w:type="dxa"/>
          </w:tcPr>
          <w:p w14:paraId="0F1C6FB4" w14:textId="77777777" w:rsidR="0053173F" w:rsidRPr="00DE632E" w:rsidRDefault="004A7462" w:rsidP="0053173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4-5</w:t>
            </w:r>
          </w:p>
        </w:tc>
        <w:tc>
          <w:tcPr>
            <w:tcW w:w="1098" w:type="dxa"/>
          </w:tcPr>
          <w:p w14:paraId="50F61465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3173F" w:rsidRPr="00DE632E" w14:paraId="064BEF1F" w14:textId="77777777" w:rsidTr="00D9686C">
        <w:tc>
          <w:tcPr>
            <w:tcW w:w="1101" w:type="dxa"/>
          </w:tcPr>
          <w:p w14:paraId="48E0AE38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6E88827E" w14:textId="77777777" w:rsidR="0053173F" w:rsidRPr="00DE632E" w:rsidRDefault="0053173F" w:rsidP="00CA2C6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звуками [</w:t>
            </w:r>
            <w:r w:rsidR="00CA2C65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Ж], [Ш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03080C" w14:textId="77777777" w:rsidR="0053173F" w:rsidRPr="00DE632E" w:rsidRDefault="004A7462" w:rsidP="0053173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  <w:r w:rsidR="00F81511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-9</w:t>
            </w:r>
          </w:p>
        </w:tc>
        <w:tc>
          <w:tcPr>
            <w:tcW w:w="1098" w:type="dxa"/>
          </w:tcPr>
          <w:p w14:paraId="3D5879F8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3173F" w:rsidRPr="00DE632E" w14:paraId="519EB186" w14:textId="77777777" w:rsidTr="00D9686C">
        <w:tc>
          <w:tcPr>
            <w:tcW w:w="1101" w:type="dxa"/>
          </w:tcPr>
          <w:p w14:paraId="2A212B70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558C43D9" w14:textId="77777777" w:rsidR="0053173F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звуками [З], [З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vertAlign w:val="superscript"/>
              </w:rPr>
              <w:t>,</w:t>
            </w:r>
            <w:r w:rsidR="0053173F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13C5B6" w14:textId="77777777" w:rsidR="0053173F" w:rsidRPr="00DE632E" w:rsidRDefault="004A7462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10-13</w:t>
            </w:r>
          </w:p>
        </w:tc>
        <w:tc>
          <w:tcPr>
            <w:tcW w:w="1098" w:type="dxa"/>
          </w:tcPr>
          <w:p w14:paraId="6E947D7A" w14:textId="77777777" w:rsidR="0053173F" w:rsidRPr="00DE632E" w:rsidRDefault="0053173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A1B1C41" w14:textId="77777777" w:rsidTr="00D9686C">
        <w:tc>
          <w:tcPr>
            <w:tcW w:w="1101" w:type="dxa"/>
          </w:tcPr>
          <w:p w14:paraId="500D3EF7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2735690B" w14:textId="77777777" w:rsidR="00DE7360" w:rsidRPr="00DE632E" w:rsidRDefault="00DE7360" w:rsidP="005F353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звуками [З - Ж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[С], [С</w:t>
            </w:r>
            <w:r w:rsidRPr="00DE736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vertAlign w:val="superscript"/>
              </w:rPr>
              <w:t>,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B8045" w14:textId="77777777" w:rsidR="00DE7360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14-17</w:t>
            </w:r>
          </w:p>
        </w:tc>
        <w:tc>
          <w:tcPr>
            <w:tcW w:w="1098" w:type="dxa"/>
          </w:tcPr>
          <w:p w14:paraId="1F44B687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F278460" w14:textId="77777777" w:rsidTr="00D9686C">
        <w:tc>
          <w:tcPr>
            <w:tcW w:w="1101" w:type="dxa"/>
          </w:tcPr>
          <w:p w14:paraId="6D17C0D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34D6F57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со звуками [Л], [М]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B52CDB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18-21</w:t>
            </w:r>
          </w:p>
        </w:tc>
        <w:tc>
          <w:tcPr>
            <w:tcW w:w="1098" w:type="dxa"/>
          </w:tcPr>
          <w:p w14:paraId="1D8695A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3C45CAD" w14:textId="77777777" w:rsidTr="005B4D18">
        <w:tc>
          <w:tcPr>
            <w:tcW w:w="1101" w:type="dxa"/>
          </w:tcPr>
          <w:p w14:paraId="3A0E41E0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001F089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со звуками [К], [П]  </w:t>
            </w:r>
          </w:p>
        </w:tc>
        <w:tc>
          <w:tcPr>
            <w:tcW w:w="1134" w:type="dxa"/>
          </w:tcPr>
          <w:p w14:paraId="7575A084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22-25</w:t>
            </w:r>
          </w:p>
        </w:tc>
        <w:tc>
          <w:tcPr>
            <w:tcW w:w="1098" w:type="dxa"/>
          </w:tcPr>
          <w:p w14:paraId="3C9BE59C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3019F1CF" w14:textId="77777777" w:rsidTr="005B4D18">
        <w:tc>
          <w:tcPr>
            <w:tcW w:w="1101" w:type="dxa"/>
          </w:tcPr>
          <w:p w14:paraId="5F242BDE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09B3C762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со звуками [В], [Г]  </w:t>
            </w:r>
          </w:p>
        </w:tc>
        <w:tc>
          <w:tcPr>
            <w:tcW w:w="1134" w:type="dxa"/>
          </w:tcPr>
          <w:p w14:paraId="50F4A503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26-29</w:t>
            </w:r>
          </w:p>
        </w:tc>
        <w:tc>
          <w:tcPr>
            <w:tcW w:w="1098" w:type="dxa"/>
          </w:tcPr>
          <w:p w14:paraId="546B3696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1FDEB922" w14:textId="77777777" w:rsidTr="005B4D18">
        <w:tc>
          <w:tcPr>
            <w:tcW w:w="1101" w:type="dxa"/>
          </w:tcPr>
          <w:p w14:paraId="6E5E597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349AAD61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гласными звуками [А], [У] 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Твёрдые и мягкие согласные звуки. Модель слова.</w:t>
            </w:r>
          </w:p>
        </w:tc>
        <w:tc>
          <w:tcPr>
            <w:tcW w:w="1134" w:type="dxa"/>
          </w:tcPr>
          <w:p w14:paraId="2CFA2DFE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30-33</w:t>
            </w:r>
          </w:p>
        </w:tc>
        <w:tc>
          <w:tcPr>
            <w:tcW w:w="1098" w:type="dxa"/>
          </w:tcPr>
          <w:p w14:paraId="14C33541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17E4980" w14:textId="77777777" w:rsidTr="005B4D18">
        <w:tc>
          <w:tcPr>
            <w:tcW w:w="1101" w:type="dxa"/>
          </w:tcPr>
          <w:p w14:paraId="3E7121DF" w14:textId="77777777" w:rsidR="00DE7360" w:rsidRPr="006F5105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</w:t>
            </w:r>
            <w:r w:rsidRPr="006F510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52D3DA8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звуками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[Ы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- 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]. Звуковой анализ слов  </w:t>
            </w:r>
          </w:p>
        </w:tc>
        <w:tc>
          <w:tcPr>
            <w:tcW w:w="1134" w:type="dxa"/>
          </w:tcPr>
          <w:p w14:paraId="03A3211D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34-3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14:paraId="243A092A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58BB9B7" w14:textId="77777777" w:rsidTr="005B4D18">
        <w:tc>
          <w:tcPr>
            <w:tcW w:w="1101" w:type="dxa"/>
          </w:tcPr>
          <w:p w14:paraId="44D6AB03" w14:textId="77777777" w:rsidR="00DE7360" w:rsidRPr="006F5105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</w:t>
            </w:r>
            <w:r w:rsidRPr="006F510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A6B6110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звуком [Э]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14:paraId="04778DE4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38-41</w:t>
            </w:r>
          </w:p>
        </w:tc>
        <w:tc>
          <w:tcPr>
            <w:tcW w:w="1098" w:type="dxa"/>
          </w:tcPr>
          <w:p w14:paraId="798B06AB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14DF0C94" w14:textId="77777777" w:rsidTr="005B4D18">
        <w:tc>
          <w:tcPr>
            <w:tcW w:w="1101" w:type="dxa"/>
          </w:tcPr>
          <w:p w14:paraId="3C609B6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6136131C" w14:textId="77777777" w:rsidR="00DE7360" w:rsidRPr="00DE632E" w:rsidRDefault="00DE7360" w:rsidP="006F510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звуком [Н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– Н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vertAlign w:val="superscript"/>
              </w:rPr>
              <w:t>,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]. Тв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ёрдые и мягкие согласные. 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ЛУНА, НИНА</w:t>
            </w:r>
          </w:p>
        </w:tc>
        <w:tc>
          <w:tcPr>
            <w:tcW w:w="1134" w:type="dxa"/>
          </w:tcPr>
          <w:p w14:paraId="7287F375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42-45</w:t>
            </w:r>
          </w:p>
        </w:tc>
        <w:tc>
          <w:tcPr>
            <w:tcW w:w="1098" w:type="dxa"/>
          </w:tcPr>
          <w:p w14:paraId="6493CAFC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1F31730" w14:textId="77777777" w:rsidTr="005B4D18">
        <w:tc>
          <w:tcPr>
            <w:tcW w:w="1101" w:type="dxa"/>
          </w:tcPr>
          <w:p w14:paraId="4BF233E0" w14:textId="77777777" w:rsidR="00DE7360" w:rsidRPr="00DE7360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5BCF55D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УТКА, ПАУК, АИСТ</w:t>
            </w:r>
          </w:p>
        </w:tc>
        <w:tc>
          <w:tcPr>
            <w:tcW w:w="1134" w:type="dxa"/>
          </w:tcPr>
          <w:p w14:paraId="5D1DB438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46-49</w:t>
            </w:r>
          </w:p>
        </w:tc>
        <w:tc>
          <w:tcPr>
            <w:tcW w:w="1098" w:type="dxa"/>
          </w:tcPr>
          <w:p w14:paraId="5797B477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6E684B9" w14:textId="77777777" w:rsidTr="005B4D18">
        <w:tc>
          <w:tcPr>
            <w:tcW w:w="1101" w:type="dxa"/>
          </w:tcPr>
          <w:p w14:paraId="15CD841A" w14:textId="77777777" w:rsidR="00DE7360" w:rsidRPr="00DE7360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8519012" w14:textId="77777777" w:rsidR="00DE7360" w:rsidRPr="00DE7360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со звуком 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Й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r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 </w:t>
            </w:r>
            <w:r w:rsidR="001E5A0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МАЙ, МАЙКА</w:t>
            </w:r>
          </w:p>
        </w:tc>
        <w:tc>
          <w:tcPr>
            <w:tcW w:w="1134" w:type="dxa"/>
          </w:tcPr>
          <w:p w14:paraId="3C10C5FA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53</w:t>
            </w:r>
          </w:p>
        </w:tc>
        <w:tc>
          <w:tcPr>
            <w:tcW w:w="1098" w:type="dxa"/>
          </w:tcPr>
          <w:p w14:paraId="6A87CD9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CD18890" w14:textId="77777777" w:rsidTr="005B4D18">
        <w:tc>
          <w:tcPr>
            <w:tcW w:w="1101" w:type="dxa"/>
          </w:tcPr>
          <w:p w14:paraId="047EA4DF" w14:textId="77777777" w:rsidR="00DE7360" w:rsidRPr="00DE7360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</w:t>
            </w:r>
            <w:r w:rsidR="00DE7360" w:rsidRP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987B5A3" w14:textId="77777777" w:rsidR="00DE7360" w:rsidRPr="00DE632E" w:rsidRDefault="00DE7360" w:rsidP="001E5A0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</w:t>
            </w:r>
            <w:r w:rsidR="001E5A0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ЛАМПА, СУМКА, ЗАМОК, ЗЕБРА</w:t>
            </w:r>
          </w:p>
        </w:tc>
        <w:tc>
          <w:tcPr>
            <w:tcW w:w="1134" w:type="dxa"/>
          </w:tcPr>
          <w:p w14:paraId="364FF1A7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54-57</w:t>
            </w:r>
          </w:p>
        </w:tc>
        <w:tc>
          <w:tcPr>
            <w:tcW w:w="1098" w:type="dxa"/>
          </w:tcPr>
          <w:p w14:paraId="33F6596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1AAE308D" w14:textId="77777777" w:rsidTr="005B4D18">
        <w:tc>
          <w:tcPr>
            <w:tcW w:w="1101" w:type="dxa"/>
          </w:tcPr>
          <w:p w14:paraId="5D70A73F" w14:textId="77777777" w:rsidR="00DE7360" w:rsidRPr="00DE632E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5CCF8CC" w14:textId="77777777" w:rsidR="00DE7360" w:rsidRPr="00DE632E" w:rsidRDefault="001E5A0A" w:rsidP="00367FB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</w:tc>
        <w:tc>
          <w:tcPr>
            <w:tcW w:w="1134" w:type="dxa"/>
          </w:tcPr>
          <w:p w14:paraId="63718CF0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58-61</w:t>
            </w:r>
          </w:p>
        </w:tc>
        <w:tc>
          <w:tcPr>
            <w:tcW w:w="1098" w:type="dxa"/>
          </w:tcPr>
          <w:p w14:paraId="1638C36F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1DD10C1D" w14:textId="77777777" w:rsidTr="005B4D18">
        <w:tc>
          <w:tcPr>
            <w:tcW w:w="1101" w:type="dxa"/>
          </w:tcPr>
          <w:p w14:paraId="27893FAE" w14:textId="77777777" w:rsidR="00DE7360" w:rsidRPr="00DE632E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75CC15D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</w:t>
            </w:r>
            <w:r w:rsidR="001E5A0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омство с йотированными 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Я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Печатанье.  </w:t>
            </w:r>
          </w:p>
        </w:tc>
        <w:tc>
          <w:tcPr>
            <w:tcW w:w="1134" w:type="dxa"/>
          </w:tcPr>
          <w:p w14:paraId="1C72EDBF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62-64</w:t>
            </w:r>
          </w:p>
        </w:tc>
        <w:tc>
          <w:tcPr>
            <w:tcW w:w="1098" w:type="dxa"/>
          </w:tcPr>
          <w:p w14:paraId="00176D8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79AA921" w14:textId="77777777" w:rsidTr="005B4D18">
        <w:tc>
          <w:tcPr>
            <w:tcW w:w="1101" w:type="dxa"/>
          </w:tcPr>
          <w:p w14:paraId="77CA7FFC" w14:textId="77777777" w:rsidR="00DE7360" w:rsidRPr="00DE632E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E9CF104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Сравнение моделей с буквами А и Я в словах.  </w:t>
            </w:r>
          </w:p>
        </w:tc>
        <w:tc>
          <w:tcPr>
            <w:tcW w:w="1134" w:type="dxa"/>
          </w:tcPr>
          <w:p w14:paraId="55D6F3B4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65-69</w:t>
            </w:r>
          </w:p>
        </w:tc>
        <w:tc>
          <w:tcPr>
            <w:tcW w:w="1098" w:type="dxa"/>
          </w:tcPr>
          <w:p w14:paraId="325024A5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3E0DD8E" w14:textId="77777777" w:rsidTr="005B4D18">
        <w:tc>
          <w:tcPr>
            <w:tcW w:w="1101" w:type="dxa"/>
          </w:tcPr>
          <w:p w14:paraId="13573301" w14:textId="77777777" w:rsidR="00DE7360" w:rsidRPr="00DE632E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34C62F1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буквой О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</w:tc>
        <w:tc>
          <w:tcPr>
            <w:tcW w:w="1134" w:type="dxa"/>
          </w:tcPr>
          <w:p w14:paraId="747C6627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70-72</w:t>
            </w:r>
          </w:p>
        </w:tc>
        <w:tc>
          <w:tcPr>
            <w:tcW w:w="1098" w:type="dxa"/>
          </w:tcPr>
          <w:p w14:paraId="6367E59F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91778E3" w14:textId="77777777" w:rsidTr="005B4D18">
        <w:tc>
          <w:tcPr>
            <w:tcW w:w="1101" w:type="dxa"/>
          </w:tcPr>
          <w:p w14:paraId="04A04D6F" w14:textId="77777777" w:rsidR="00DE7360" w:rsidRPr="00DE632E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4C73B52" w14:textId="77777777" w:rsidR="00DE7360" w:rsidRPr="00DE632E" w:rsidRDefault="001E5A0A" w:rsidP="006F510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Ё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DE73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ё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</w:tc>
        <w:tc>
          <w:tcPr>
            <w:tcW w:w="1134" w:type="dxa"/>
          </w:tcPr>
          <w:p w14:paraId="3A3B81C5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73-76</w:t>
            </w:r>
          </w:p>
        </w:tc>
        <w:tc>
          <w:tcPr>
            <w:tcW w:w="1098" w:type="dxa"/>
          </w:tcPr>
          <w:p w14:paraId="17EE3943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E5A0A" w:rsidRPr="00DE632E" w14:paraId="23CBE7EB" w14:textId="77777777" w:rsidTr="005B4D18">
        <w:tc>
          <w:tcPr>
            <w:tcW w:w="1101" w:type="dxa"/>
          </w:tcPr>
          <w:p w14:paraId="04856320" w14:textId="77777777" w:rsidR="001E5A0A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14:paraId="0C38811E" w14:textId="77777777" w:rsidR="001E5A0A" w:rsidRDefault="001E5A0A" w:rsidP="006F510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Сравнение моделей с буквами О и Ё в словах.  </w:t>
            </w:r>
          </w:p>
        </w:tc>
        <w:tc>
          <w:tcPr>
            <w:tcW w:w="1134" w:type="dxa"/>
          </w:tcPr>
          <w:p w14:paraId="6EBE221B" w14:textId="77777777" w:rsidR="001E5A0A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77-79</w:t>
            </w:r>
          </w:p>
        </w:tc>
        <w:tc>
          <w:tcPr>
            <w:tcW w:w="1098" w:type="dxa"/>
          </w:tcPr>
          <w:p w14:paraId="0F2F4738" w14:textId="77777777" w:rsidR="001E5A0A" w:rsidRPr="00DE632E" w:rsidRDefault="001E5A0A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394EF21" w14:textId="77777777" w:rsidTr="005B4D18">
        <w:tc>
          <w:tcPr>
            <w:tcW w:w="1101" w:type="dxa"/>
          </w:tcPr>
          <w:p w14:paraId="608CDB2A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14:paraId="16C0CE53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№2. 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буквой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Уу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</w:tc>
        <w:tc>
          <w:tcPr>
            <w:tcW w:w="1134" w:type="dxa"/>
          </w:tcPr>
          <w:p w14:paraId="7DB8077D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4-7</w:t>
            </w:r>
          </w:p>
        </w:tc>
        <w:tc>
          <w:tcPr>
            <w:tcW w:w="1098" w:type="dxa"/>
          </w:tcPr>
          <w:p w14:paraId="18042F3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16E330B4" w14:textId="77777777" w:rsidTr="005B4D18">
        <w:tc>
          <w:tcPr>
            <w:tcW w:w="1101" w:type="dxa"/>
          </w:tcPr>
          <w:p w14:paraId="33A6B921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14:paraId="1E18EF72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буквой Ю</w:t>
            </w:r>
            <w:r w:rsidR="001E5A0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 Сравнение моделей слов с буквами У и Ю</w:t>
            </w:r>
          </w:p>
        </w:tc>
        <w:tc>
          <w:tcPr>
            <w:tcW w:w="1134" w:type="dxa"/>
          </w:tcPr>
          <w:p w14:paraId="3DA6B4B1" w14:textId="77777777" w:rsidR="00DE7360" w:rsidRPr="00DE632E" w:rsidRDefault="001E5A0A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8-13</w:t>
            </w:r>
          </w:p>
        </w:tc>
        <w:tc>
          <w:tcPr>
            <w:tcW w:w="1098" w:type="dxa"/>
          </w:tcPr>
          <w:p w14:paraId="3F6EC0B2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55FAE8A8" w14:textId="77777777" w:rsidTr="005B4D18">
        <w:tc>
          <w:tcPr>
            <w:tcW w:w="1101" w:type="dxa"/>
          </w:tcPr>
          <w:p w14:paraId="24D01A2C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14:paraId="5E88C6F9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буквой Э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</w:tc>
        <w:tc>
          <w:tcPr>
            <w:tcW w:w="1134" w:type="dxa"/>
          </w:tcPr>
          <w:p w14:paraId="4046391D" w14:textId="77777777" w:rsidR="00DE7360" w:rsidRPr="00DE632E" w:rsidRDefault="00822404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14-16</w:t>
            </w:r>
          </w:p>
        </w:tc>
        <w:tc>
          <w:tcPr>
            <w:tcW w:w="1098" w:type="dxa"/>
          </w:tcPr>
          <w:p w14:paraId="6109F4A3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0017BF7" w14:textId="77777777" w:rsidTr="005B4D18">
        <w:tc>
          <w:tcPr>
            <w:tcW w:w="1101" w:type="dxa"/>
          </w:tcPr>
          <w:p w14:paraId="15BC4DE6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14:paraId="7405345D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Йотированная Ее. Печатанье.  </w:t>
            </w:r>
          </w:p>
        </w:tc>
        <w:tc>
          <w:tcPr>
            <w:tcW w:w="1134" w:type="dxa"/>
          </w:tcPr>
          <w:p w14:paraId="06B6BC64" w14:textId="77777777" w:rsidR="00DE7360" w:rsidRPr="00DE632E" w:rsidRDefault="00822404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17-21</w:t>
            </w:r>
          </w:p>
        </w:tc>
        <w:tc>
          <w:tcPr>
            <w:tcW w:w="1098" w:type="dxa"/>
          </w:tcPr>
          <w:p w14:paraId="2B65EB52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A736328" w14:textId="77777777" w:rsidTr="005B4D18">
        <w:tc>
          <w:tcPr>
            <w:tcW w:w="1101" w:type="dxa"/>
          </w:tcPr>
          <w:p w14:paraId="53FD57AB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14:paraId="39192A04" w14:textId="77777777" w:rsidR="00DE7360" w:rsidRPr="00DE632E" w:rsidRDefault="00822404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Буквы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Ы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</w:tc>
        <w:tc>
          <w:tcPr>
            <w:tcW w:w="1134" w:type="dxa"/>
          </w:tcPr>
          <w:p w14:paraId="156DBC90" w14:textId="77777777" w:rsidR="00DE7360" w:rsidRPr="00DE632E" w:rsidRDefault="00822404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22-25</w:t>
            </w:r>
          </w:p>
        </w:tc>
        <w:tc>
          <w:tcPr>
            <w:tcW w:w="1098" w:type="dxa"/>
          </w:tcPr>
          <w:p w14:paraId="2DE7A360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504CE2CC" w14:textId="77777777" w:rsidTr="005B4D18">
        <w:tc>
          <w:tcPr>
            <w:tcW w:w="1101" w:type="dxa"/>
          </w:tcPr>
          <w:p w14:paraId="27AFC1BC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14:paraId="1CA818B9" w14:textId="77777777" w:rsidR="00DE7360" w:rsidRPr="00DE632E" w:rsidRDefault="00822404" w:rsidP="00E834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Буквы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Печатанье.</w:t>
            </w:r>
          </w:p>
          <w:p w14:paraId="77C9395C" w14:textId="77777777" w:rsidR="00DE7360" w:rsidRPr="00DE632E" w:rsidRDefault="00DE7360" w:rsidP="00E834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Местонахождение буквы И в моделях слов.</w:t>
            </w:r>
          </w:p>
        </w:tc>
        <w:tc>
          <w:tcPr>
            <w:tcW w:w="1134" w:type="dxa"/>
          </w:tcPr>
          <w:p w14:paraId="7DAA7B8C" w14:textId="77777777" w:rsidR="00DE7360" w:rsidRPr="00DE632E" w:rsidRDefault="00822404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26-30</w:t>
            </w:r>
          </w:p>
        </w:tc>
        <w:tc>
          <w:tcPr>
            <w:tcW w:w="1098" w:type="dxa"/>
          </w:tcPr>
          <w:p w14:paraId="1052B741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F0D01E5" w14:textId="77777777" w:rsidTr="005B4D18">
        <w:tc>
          <w:tcPr>
            <w:tcW w:w="1101" w:type="dxa"/>
          </w:tcPr>
          <w:p w14:paraId="30A59011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14:paraId="5A949B7D" w14:textId="77777777" w:rsidR="00DE7360" w:rsidRPr="00DE632E" w:rsidRDefault="00DE7360" w:rsidP="003E48D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</w:t>
            </w:r>
            <w:r w:rsidR="008224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вление моделей слов с буквами а, о, у, э, ы.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21DF6E9" w14:textId="77777777" w:rsidR="00DE7360" w:rsidRPr="00DE632E" w:rsidRDefault="00822404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31-34</w:t>
            </w:r>
          </w:p>
        </w:tc>
        <w:tc>
          <w:tcPr>
            <w:tcW w:w="1098" w:type="dxa"/>
          </w:tcPr>
          <w:p w14:paraId="2295FCB9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5EA9ABDA" w14:textId="77777777" w:rsidTr="005B4D18">
        <w:tc>
          <w:tcPr>
            <w:tcW w:w="1101" w:type="dxa"/>
          </w:tcPr>
          <w:p w14:paraId="610EB356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04" w:type="dxa"/>
          </w:tcPr>
          <w:p w14:paraId="0C02E1E8" w14:textId="77777777" w:rsidR="00DE7360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</w:t>
            </w:r>
            <w:r w:rsidR="008224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вление моделей слов с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буквами</w:t>
            </w:r>
            <w:r w:rsidR="008224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я, Ё, ю, е, 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Упражнения для закрепления.</w:t>
            </w:r>
          </w:p>
          <w:p w14:paraId="65A137D4" w14:textId="77777777" w:rsidR="001E6015" w:rsidRPr="00DE632E" w:rsidRDefault="001E6015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E7A2D8" w14:textId="77777777" w:rsidR="00DE7360" w:rsidRPr="00DE632E" w:rsidRDefault="00822404" w:rsidP="006F510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35-41</w:t>
            </w:r>
          </w:p>
        </w:tc>
        <w:tc>
          <w:tcPr>
            <w:tcW w:w="1098" w:type="dxa"/>
          </w:tcPr>
          <w:p w14:paraId="755F28B5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9C1CA30" w14:textId="77777777" w:rsidTr="005B4D18">
        <w:tc>
          <w:tcPr>
            <w:tcW w:w="1101" w:type="dxa"/>
          </w:tcPr>
          <w:p w14:paraId="2E32AD07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924AF6C" w14:textId="77777777" w:rsidR="00DE7360" w:rsidRPr="00DE632E" w:rsidRDefault="00DE7360" w:rsidP="003E48D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II</w:t>
            </w:r>
            <w:r w:rsidR="0082240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 обучения Тетрадь № 2, 3</w:t>
            </w:r>
          </w:p>
          <w:p w14:paraId="3F6A9FD2" w14:textId="77777777" w:rsidR="00DE7360" w:rsidRPr="00DE632E" w:rsidRDefault="000A7573" w:rsidP="003E48D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«Играем со звуками и словами»</w:t>
            </w:r>
          </w:p>
        </w:tc>
        <w:tc>
          <w:tcPr>
            <w:tcW w:w="1134" w:type="dxa"/>
          </w:tcPr>
          <w:p w14:paraId="7882101B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0B0CD5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BEB81E0" w14:textId="77777777" w:rsidTr="005B4D18">
        <w:tc>
          <w:tcPr>
            <w:tcW w:w="1101" w:type="dxa"/>
          </w:tcPr>
          <w:p w14:paraId="6A764F87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7D5E1CE" w14:textId="77777777" w:rsidR="00DE7360" w:rsidRPr="00DE632E" w:rsidRDefault="000A7573" w:rsidP="004D19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№2</w:t>
            </w:r>
            <w:r w:rsidR="00DE7360"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Звуковой анализ слов МАК и МЯЧ.</w:t>
            </w:r>
          </w:p>
          <w:p w14:paraId="43448E07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3809757D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42-45</w:t>
            </w:r>
          </w:p>
        </w:tc>
        <w:tc>
          <w:tcPr>
            <w:tcW w:w="1098" w:type="dxa"/>
          </w:tcPr>
          <w:p w14:paraId="5DED192B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9777A85" w14:textId="77777777" w:rsidTr="005B4D18">
        <w:tc>
          <w:tcPr>
            <w:tcW w:w="1101" w:type="dxa"/>
          </w:tcPr>
          <w:p w14:paraId="44E266DC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3C90E2C2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НОТЫ, НИТКИ.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1D580857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46-49</w:t>
            </w:r>
          </w:p>
        </w:tc>
        <w:tc>
          <w:tcPr>
            <w:tcW w:w="1098" w:type="dxa"/>
          </w:tcPr>
          <w:p w14:paraId="5544BF9B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842EDF9" w14:textId="77777777" w:rsidTr="005B4D18">
        <w:tc>
          <w:tcPr>
            <w:tcW w:w="1101" w:type="dxa"/>
          </w:tcPr>
          <w:p w14:paraId="07A418A9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3D52C4CA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РЫБА, РЕКА.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2B545878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50-53</w:t>
            </w:r>
          </w:p>
        </w:tc>
        <w:tc>
          <w:tcPr>
            <w:tcW w:w="1098" w:type="dxa"/>
          </w:tcPr>
          <w:p w14:paraId="5DD2BA53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37EB811B" w14:textId="77777777" w:rsidTr="005B4D18">
        <w:tc>
          <w:tcPr>
            <w:tcW w:w="1101" w:type="dxa"/>
          </w:tcPr>
          <w:p w14:paraId="3AB051E8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19431337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 ЛУК, ЛИСТ.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Л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3D44E7F8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54-57</w:t>
            </w:r>
          </w:p>
        </w:tc>
        <w:tc>
          <w:tcPr>
            <w:tcW w:w="1098" w:type="dxa"/>
          </w:tcPr>
          <w:p w14:paraId="1783D768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891BCF5" w14:textId="77777777" w:rsidTr="005B4D18">
        <w:tc>
          <w:tcPr>
            <w:tcW w:w="1101" w:type="dxa"/>
          </w:tcPr>
          <w:p w14:paraId="60C4B7DB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75CE3E99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МАЙКА.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Й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04445EF5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58-59</w:t>
            </w:r>
          </w:p>
        </w:tc>
        <w:tc>
          <w:tcPr>
            <w:tcW w:w="1098" w:type="dxa"/>
          </w:tcPr>
          <w:p w14:paraId="4DFB9BB8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CD84EF6" w14:textId="77777777" w:rsidTr="005B4D18">
        <w:tc>
          <w:tcPr>
            <w:tcW w:w="1101" w:type="dxa"/>
          </w:tcPr>
          <w:p w14:paraId="1A0AD80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2D0F246B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ГУСИ, ГИРЯ.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  <w:p w14:paraId="38F4F177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E03ED8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60-63</w:t>
            </w:r>
          </w:p>
        </w:tc>
        <w:tc>
          <w:tcPr>
            <w:tcW w:w="1098" w:type="dxa"/>
          </w:tcPr>
          <w:p w14:paraId="60D7AB6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A6EF244" w14:textId="77777777" w:rsidTr="005B4D18">
        <w:tc>
          <w:tcPr>
            <w:tcW w:w="1101" w:type="dxa"/>
          </w:tcPr>
          <w:p w14:paraId="215A0F75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7.</w:t>
            </w:r>
          </w:p>
          <w:p w14:paraId="170FB80C" w14:textId="77777777" w:rsidR="00DE7360" w:rsidRPr="00DE632E" w:rsidRDefault="00DE7360" w:rsidP="004D19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1147535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лова КУБИКИ.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18E14BB9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64-67</w:t>
            </w:r>
          </w:p>
        </w:tc>
        <w:tc>
          <w:tcPr>
            <w:tcW w:w="1098" w:type="dxa"/>
          </w:tcPr>
          <w:p w14:paraId="1622A70A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E776288" w14:textId="77777777" w:rsidTr="005B4D18">
        <w:tc>
          <w:tcPr>
            <w:tcW w:w="1101" w:type="dxa"/>
          </w:tcPr>
          <w:p w14:paraId="1D50E70F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43BCE172" w14:textId="77777777" w:rsidR="00DE7360" w:rsidRPr="00DE632E" w:rsidRDefault="00DE7360" w:rsidP="004D19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 ЗОНТ, КОРЗИНА.</w:t>
            </w:r>
          </w:p>
          <w:p w14:paraId="4021B8B1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68B735D1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68-71</w:t>
            </w:r>
          </w:p>
        </w:tc>
        <w:tc>
          <w:tcPr>
            <w:tcW w:w="1098" w:type="dxa"/>
          </w:tcPr>
          <w:p w14:paraId="579872C2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3A67D39D" w14:textId="77777777" w:rsidTr="005B4D18">
        <w:tc>
          <w:tcPr>
            <w:tcW w:w="1101" w:type="dxa"/>
          </w:tcPr>
          <w:p w14:paraId="150BBE05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7E858BA5" w14:textId="77777777" w:rsidR="00DE7360" w:rsidRPr="00DE632E" w:rsidRDefault="00DE7360" w:rsidP="004D19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СЛОН, ЛОСИ.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</w:t>
            </w:r>
            <w:r w:rsidR="001E5D8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644B443B" w14:textId="77777777" w:rsidR="00DE7360" w:rsidRPr="00DE632E" w:rsidRDefault="001E5D8E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72-74</w:t>
            </w:r>
          </w:p>
        </w:tc>
        <w:tc>
          <w:tcPr>
            <w:tcW w:w="1098" w:type="dxa"/>
          </w:tcPr>
          <w:p w14:paraId="36857F0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E235EF" w:rsidRPr="00DE632E" w14:paraId="2A630137" w14:textId="77777777" w:rsidTr="005B4D18">
        <w:tc>
          <w:tcPr>
            <w:tcW w:w="1101" w:type="dxa"/>
          </w:tcPr>
          <w:p w14:paraId="3C2E0939" w14:textId="77777777" w:rsidR="00E235EF" w:rsidRPr="00DE632E" w:rsidRDefault="00E235E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4D24ABB8" w14:textId="77777777" w:rsidR="00E235EF" w:rsidRPr="00DE632E" w:rsidRDefault="00E235EF" w:rsidP="004D19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Чтение слов, предложений с изученными буквами.</w:t>
            </w:r>
          </w:p>
        </w:tc>
        <w:tc>
          <w:tcPr>
            <w:tcW w:w="1134" w:type="dxa"/>
          </w:tcPr>
          <w:p w14:paraId="12DC8DC9" w14:textId="77777777" w:rsidR="00E235EF" w:rsidRDefault="00E235EF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75-76</w:t>
            </w:r>
          </w:p>
        </w:tc>
        <w:tc>
          <w:tcPr>
            <w:tcW w:w="1098" w:type="dxa"/>
          </w:tcPr>
          <w:p w14:paraId="323806A0" w14:textId="77777777" w:rsidR="00E235EF" w:rsidRPr="00DE632E" w:rsidRDefault="00E235E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E235EF" w:rsidRPr="00DE632E" w14:paraId="09598D9D" w14:textId="77777777" w:rsidTr="005B4D18">
        <w:tc>
          <w:tcPr>
            <w:tcW w:w="1101" w:type="dxa"/>
          </w:tcPr>
          <w:p w14:paraId="333273B2" w14:textId="77777777" w:rsidR="00E235EF" w:rsidRDefault="00E235E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18D4FE7" w14:textId="77777777" w:rsidR="00E235EF" w:rsidRDefault="00E235EF" w:rsidP="00E235E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«Играем и читаем вместе»</w:t>
            </w:r>
          </w:p>
        </w:tc>
        <w:tc>
          <w:tcPr>
            <w:tcW w:w="1134" w:type="dxa"/>
          </w:tcPr>
          <w:p w14:paraId="153F1B66" w14:textId="77777777" w:rsidR="00E235EF" w:rsidRDefault="00E235EF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10AE0A9" w14:textId="77777777" w:rsidR="00E235EF" w:rsidRPr="00DE632E" w:rsidRDefault="00E235E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5E2CBDC4" w14:textId="77777777" w:rsidTr="005B4D18">
        <w:tc>
          <w:tcPr>
            <w:tcW w:w="1101" w:type="dxa"/>
          </w:tcPr>
          <w:p w14:paraId="4B9A67D2" w14:textId="77777777" w:rsidR="00DE7360" w:rsidRPr="00DE632E" w:rsidRDefault="00E235EF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D8DCE6F" w14:textId="77777777" w:rsidR="00DE7360" w:rsidRPr="00DE632E" w:rsidRDefault="00E235EF" w:rsidP="000507E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№ 3. 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 ДЫНЯ, ДЯТЕЛ.</w:t>
            </w:r>
          </w:p>
          <w:p w14:paraId="44356EC9" w14:textId="77777777" w:rsidR="00DE7360" w:rsidRPr="00DE632E" w:rsidRDefault="00E235EF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50E7F59A" w14:textId="77777777" w:rsidR="00DE7360" w:rsidRPr="00DE632E" w:rsidRDefault="00E235EF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4-7</w:t>
            </w:r>
          </w:p>
        </w:tc>
        <w:tc>
          <w:tcPr>
            <w:tcW w:w="1098" w:type="dxa"/>
          </w:tcPr>
          <w:p w14:paraId="6DC5F3F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05D1FB0" w14:textId="77777777" w:rsidTr="005B4D18">
        <w:tc>
          <w:tcPr>
            <w:tcW w:w="1101" w:type="dxa"/>
          </w:tcPr>
          <w:p w14:paraId="7578F838" w14:textId="77777777" w:rsidR="00DE7360" w:rsidRPr="00DE632E" w:rsidRDefault="00284941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CD76B63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УТЯТА.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2F3F964C" w14:textId="77777777" w:rsidR="00DE7360" w:rsidRPr="00DE632E" w:rsidRDefault="00284941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8-11</w:t>
            </w:r>
          </w:p>
        </w:tc>
        <w:tc>
          <w:tcPr>
            <w:tcW w:w="1098" w:type="dxa"/>
          </w:tcPr>
          <w:p w14:paraId="3575B993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7996B10" w14:textId="77777777" w:rsidTr="005B4D18">
        <w:tc>
          <w:tcPr>
            <w:tcW w:w="1101" w:type="dxa"/>
          </w:tcPr>
          <w:p w14:paraId="0F9549E7" w14:textId="77777777" w:rsidR="00DE7360" w:rsidRPr="00DE632E" w:rsidRDefault="00284941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D40E7C7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БУСЫ, БЕЛКА.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6E08A2BA" w14:textId="77777777" w:rsidR="00DE7360" w:rsidRPr="00DE632E" w:rsidRDefault="00284941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12-15</w:t>
            </w:r>
          </w:p>
        </w:tc>
        <w:tc>
          <w:tcPr>
            <w:tcW w:w="1098" w:type="dxa"/>
          </w:tcPr>
          <w:p w14:paraId="5C57991A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C420C24" w14:textId="77777777" w:rsidTr="005B4D18">
        <w:tc>
          <w:tcPr>
            <w:tcW w:w="1101" w:type="dxa"/>
          </w:tcPr>
          <w:p w14:paraId="43AD1EE0" w14:textId="77777777" w:rsidR="00DE7360" w:rsidRPr="00DE632E" w:rsidRDefault="00284941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3865DF3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 ПАРУС,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ПИЛА.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34CF26AB" w14:textId="77777777" w:rsidR="00DE7360" w:rsidRPr="00DE632E" w:rsidRDefault="00284941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16-19</w:t>
            </w:r>
          </w:p>
        </w:tc>
        <w:tc>
          <w:tcPr>
            <w:tcW w:w="1098" w:type="dxa"/>
          </w:tcPr>
          <w:p w14:paraId="0A0B3D79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02629D8" w14:textId="77777777" w:rsidTr="005B4D18">
        <w:tc>
          <w:tcPr>
            <w:tcW w:w="1101" w:type="dxa"/>
          </w:tcPr>
          <w:p w14:paraId="3CD8C254" w14:textId="77777777" w:rsidR="00DE7360" w:rsidRPr="00DE632E" w:rsidRDefault="00284941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2A3F717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слов 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ВОЛК, ВИЛКА.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474B20BF" w14:textId="77777777" w:rsidR="00DE7360" w:rsidRPr="00DE632E" w:rsidRDefault="00284941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20-23</w:t>
            </w:r>
          </w:p>
        </w:tc>
        <w:tc>
          <w:tcPr>
            <w:tcW w:w="1098" w:type="dxa"/>
          </w:tcPr>
          <w:p w14:paraId="28340EB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7EFF5EC" w14:textId="77777777" w:rsidTr="005B4D18">
        <w:tc>
          <w:tcPr>
            <w:tcW w:w="1101" w:type="dxa"/>
          </w:tcPr>
          <w:p w14:paraId="032044B9" w14:textId="77777777" w:rsidR="00DE7360" w:rsidRPr="00DE632E" w:rsidRDefault="00284941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7F92D6D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 Ф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ИЛИН, ФЛАГИ.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</w:t>
            </w:r>
            <w:r w:rsidR="0028494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7D505542" w14:textId="77777777" w:rsidR="00DE7360" w:rsidRPr="00DE632E" w:rsidRDefault="00284941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24-27</w:t>
            </w:r>
          </w:p>
        </w:tc>
        <w:tc>
          <w:tcPr>
            <w:tcW w:w="1098" w:type="dxa"/>
          </w:tcPr>
          <w:p w14:paraId="0DE3D1B0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479238A4" w14:textId="77777777" w:rsidTr="005B4D18">
        <w:tc>
          <w:tcPr>
            <w:tcW w:w="1101" w:type="dxa"/>
          </w:tcPr>
          <w:p w14:paraId="4BBA4649" w14:textId="77777777" w:rsidR="00DE7360" w:rsidRPr="00DE632E" w:rsidRDefault="00284941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427398F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слова ПЕНЬ. Знакомство с буквой Ь.</w:t>
            </w:r>
          </w:p>
        </w:tc>
        <w:tc>
          <w:tcPr>
            <w:tcW w:w="1134" w:type="dxa"/>
          </w:tcPr>
          <w:p w14:paraId="2FD7F107" w14:textId="77777777" w:rsidR="00DE7360" w:rsidRPr="00DE632E" w:rsidRDefault="00284941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28-29</w:t>
            </w:r>
          </w:p>
        </w:tc>
        <w:tc>
          <w:tcPr>
            <w:tcW w:w="1098" w:type="dxa"/>
          </w:tcPr>
          <w:p w14:paraId="0A46575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41012FF" w14:textId="77777777" w:rsidTr="005B4D18">
        <w:tc>
          <w:tcPr>
            <w:tcW w:w="1101" w:type="dxa"/>
          </w:tcPr>
          <w:p w14:paraId="4F93CBB6" w14:textId="77777777" w:rsidR="00DE7360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3FAE0AD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 слова ЖУК.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Ж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7A8A4BB3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30-33</w:t>
            </w:r>
          </w:p>
        </w:tc>
        <w:tc>
          <w:tcPr>
            <w:tcW w:w="1098" w:type="dxa"/>
          </w:tcPr>
          <w:p w14:paraId="2686FFCD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2CF05CFE" w14:textId="77777777" w:rsidTr="005B4D18">
        <w:tc>
          <w:tcPr>
            <w:tcW w:w="1101" w:type="dxa"/>
          </w:tcPr>
          <w:p w14:paraId="17B58AF8" w14:textId="77777777" w:rsidR="00DE7360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AA106C4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ШМЕЛЬ.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Ш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7E8D494B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34-37</w:t>
            </w:r>
          </w:p>
        </w:tc>
        <w:tc>
          <w:tcPr>
            <w:tcW w:w="1098" w:type="dxa"/>
          </w:tcPr>
          <w:p w14:paraId="0D41B60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7F2DE90" w14:textId="77777777" w:rsidTr="005B4D18">
        <w:tc>
          <w:tcPr>
            <w:tcW w:w="1101" w:type="dxa"/>
          </w:tcPr>
          <w:p w14:paraId="1C2C5631" w14:textId="77777777" w:rsidR="00DE7360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BF34813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Сравнение ж-ш. Чтение текстов с буквами ж-ш</w:t>
            </w:r>
          </w:p>
        </w:tc>
        <w:tc>
          <w:tcPr>
            <w:tcW w:w="1134" w:type="dxa"/>
          </w:tcPr>
          <w:p w14:paraId="6F20FC88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38-39</w:t>
            </w:r>
          </w:p>
        </w:tc>
        <w:tc>
          <w:tcPr>
            <w:tcW w:w="1098" w:type="dxa"/>
          </w:tcPr>
          <w:p w14:paraId="5F84E284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3502886" w14:textId="77777777" w:rsidTr="005B4D18">
        <w:tc>
          <w:tcPr>
            <w:tcW w:w="1101" w:type="dxa"/>
          </w:tcPr>
          <w:p w14:paraId="0B50F06A" w14:textId="77777777" w:rsidR="00DE7360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21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B23CB87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Звуковой анализ 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ЧИЖИК. Знакомство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Ч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Чтение слогов.</w:t>
            </w:r>
          </w:p>
        </w:tc>
        <w:tc>
          <w:tcPr>
            <w:tcW w:w="1134" w:type="dxa"/>
          </w:tcPr>
          <w:p w14:paraId="6743DCA6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40-43</w:t>
            </w:r>
          </w:p>
        </w:tc>
        <w:tc>
          <w:tcPr>
            <w:tcW w:w="1098" w:type="dxa"/>
          </w:tcPr>
          <w:p w14:paraId="3174A7A5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320D54F3" w14:textId="77777777" w:rsidTr="005B4D18">
        <w:tc>
          <w:tcPr>
            <w:tcW w:w="1101" w:type="dxa"/>
          </w:tcPr>
          <w:p w14:paraId="152F96BE" w14:textId="77777777" w:rsidR="00DE7360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DB6A660" w14:textId="77777777" w:rsidR="00DE7360" w:rsidRPr="00DE632E" w:rsidRDefault="000A26FC" w:rsidP="00E40E5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Щ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Звуковой анализ слова ЩУКА. Чтение текстов.  </w:t>
            </w:r>
          </w:p>
        </w:tc>
        <w:tc>
          <w:tcPr>
            <w:tcW w:w="1134" w:type="dxa"/>
          </w:tcPr>
          <w:p w14:paraId="4319A949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44-45</w:t>
            </w:r>
          </w:p>
        </w:tc>
        <w:tc>
          <w:tcPr>
            <w:tcW w:w="1098" w:type="dxa"/>
          </w:tcPr>
          <w:p w14:paraId="4A802B63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0A26FC" w:rsidRPr="00DE632E" w14:paraId="64D2A707" w14:textId="77777777" w:rsidTr="005B4D18">
        <w:tc>
          <w:tcPr>
            <w:tcW w:w="1101" w:type="dxa"/>
          </w:tcPr>
          <w:p w14:paraId="4480BBE7" w14:textId="77777777" w:rsidR="000A26FC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14:paraId="19B56DA7" w14:textId="77777777" w:rsidR="000A26FC" w:rsidRDefault="000A26FC" w:rsidP="00E40E5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Чтение слов, предложений с буквами ш-щ</w:t>
            </w:r>
          </w:p>
          <w:p w14:paraId="603C6640" w14:textId="77777777" w:rsidR="000A26FC" w:rsidRDefault="000A26FC" w:rsidP="00E40E5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2B8324" w14:textId="77777777" w:rsidR="000A26FC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46-47</w:t>
            </w:r>
          </w:p>
        </w:tc>
        <w:tc>
          <w:tcPr>
            <w:tcW w:w="1098" w:type="dxa"/>
          </w:tcPr>
          <w:p w14:paraId="0852A00C" w14:textId="77777777" w:rsidR="000A26FC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3B01450" w14:textId="77777777" w:rsidTr="005B4D18">
        <w:tc>
          <w:tcPr>
            <w:tcW w:w="1101" w:type="dxa"/>
          </w:tcPr>
          <w:p w14:paraId="005E9A01" w14:textId="77777777" w:rsidR="00DE7360" w:rsidRPr="00DE632E" w:rsidRDefault="000A26FC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846BF67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буквами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spellEnd"/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Анализ слов МУХИ, МУХА.</w:t>
            </w:r>
          </w:p>
        </w:tc>
        <w:tc>
          <w:tcPr>
            <w:tcW w:w="1134" w:type="dxa"/>
          </w:tcPr>
          <w:p w14:paraId="5D299E3F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48-51</w:t>
            </w:r>
          </w:p>
        </w:tc>
        <w:tc>
          <w:tcPr>
            <w:tcW w:w="1098" w:type="dxa"/>
          </w:tcPr>
          <w:p w14:paraId="20A8B839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8A359BB" w14:textId="77777777" w:rsidTr="005B4D18">
        <w:tc>
          <w:tcPr>
            <w:tcW w:w="1101" w:type="dxa"/>
          </w:tcPr>
          <w:p w14:paraId="1507FDFB" w14:textId="77777777" w:rsidR="00DE7360" w:rsidRPr="00DE632E" w:rsidRDefault="00AC62D2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14:paraId="6EA75382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Звуковой анализ слова ЦЫПЛЁНОК. Знакомст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 с буквами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</w:t>
            </w:r>
            <w:r w:rsidR="000A26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Чтение текстов.    </w:t>
            </w:r>
          </w:p>
        </w:tc>
        <w:tc>
          <w:tcPr>
            <w:tcW w:w="1134" w:type="dxa"/>
          </w:tcPr>
          <w:p w14:paraId="243B8D73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52-55</w:t>
            </w:r>
          </w:p>
        </w:tc>
        <w:tc>
          <w:tcPr>
            <w:tcW w:w="1098" w:type="dxa"/>
          </w:tcPr>
          <w:p w14:paraId="1BAE4BEC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70E4101D" w14:textId="77777777" w:rsidTr="005B4D18">
        <w:tc>
          <w:tcPr>
            <w:tcW w:w="1101" w:type="dxa"/>
          </w:tcPr>
          <w:p w14:paraId="7DB608DC" w14:textId="77777777" w:rsidR="00DE7360" w:rsidRPr="00DE632E" w:rsidRDefault="00AC62D2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B7EED63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Чтение слов и стихотворения.  Знакомство с буквами Ъ и Ь  </w:t>
            </w:r>
          </w:p>
        </w:tc>
        <w:tc>
          <w:tcPr>
            <w:tcW w:w="1134" w:type="dxa"/>
          </w:tcPr>
          <w:p w14:paraId="5F65C668" w14:textId="77777777" w:rsidR="00DE7360" w:rsidRPr="00DE632E" w:rsidRDefault="000A26FC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56-59</w:t>
            </w:r>
          </w:p>
        </w:tc>
        <w:tc>
          <w:tcPr>
            <w:tcW w:w="1098" w:type="dxa"/>
          </w:tcPr>
          <w:p w14:paraId="5E795CA5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0794E488" w14:textId="77777777" w:rsidTr="005B4D18">
        <w:tc>
          <w:tcPr>
            <w:tcW w:w="1101" w:type="dxa"/>
          </w:tcPr>
          <w:p w14:paraId="784B1122" w14:textId="77777777" w:rsidR="00DE7360" w:rsidRPr="00DE632E" w:rsidRDefault="00AC62D2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</w:t>
            </w:r>
            <w:r w:rsidR="00DE73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2DD3511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Чтение текстов. Придумывание предложений о животных по данным схемам.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Обобщение изученного</w:t>
            </w:r>
          </w:p>
        </w:tc>
        <w:tc>
          <w:tcPr>
            <w:tcW w:w="1134" w:type="dxa"/>
          </w:tcPr>
          <w:p w14:paraId="2B49C6C9" w14:textId="77777777" w:rsidR="00DE7360" w:rsidRPr="00DE632E" w:rsidRDefault="00AC62D2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60-63</w:t>
            </w:r>
          </w:p>
        </w:tc>
        <w:tc>
          <w:tcPr>
            <w:tcW w:w="1098" w:type="dxa"/>
          </w:tcPr>
          <w:p w14:paraId="485BDF5E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14904470" w14:textId="77777777" w:rsidTr="005B4D18">
        <w:tc>
          <w:tcPr>
            <w:tcW w:w="1101" w:type="dxa"/>
          </w:tcPr>
          <w:p w14:paraId="760FDE8A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14:paraId="59D9499E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Учить слушать литературные произведения, отвечать на вопросы. Чтение текстов. Обобщение изученного.</w:t>
            </w:r>
          </w:p>
        </w:tc>
        <w:tc>
          <w:tcPr>
            <w:tcW w:w="1134" w:type="dxa"/>
          </w:tcPr>
          <w:p w14:paraId="7FEA2B67" w14:textId="77777777" w:rsidR="00DE7360" w:rsidRPr="00DE632E" w:rsidRDefault="00AC62D2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64-66</w:t>
            </w:r>
          </w:p>
        </w:tc>
        <w:tc>
          <w:tcPr>
            <w:tcW w:w="1098" w:type="dxa"/>
          </w:tcPr>
          <w:p w14:paraId="55901C08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E7360" w:rsidRPr="00DE632E" w14:paraId="6DF5F11F" w14:textId="77777777" w:rsidTr="005B4D18">
        <w:tc>
          <w:tcPr>
            <w:tcW w:w="1101" w:type="dxa"/>
          </w:tcPr>
          <w:p w14:paraId="7D9E34E1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95FA4C8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416F0A" w14:textId="77777777" w:rsidR="00DE7360" w:rsidRPr="00DE632E" w:rsidRDefault="00DE7360" w:rsidP="00367FB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A4D9910" w14:textId="77777777" w:rsidR="00DE7360" w:rsidRPr="00DE632E" w:rsidRDefault="00DE7360" w:rsidP="0032626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14:paraId="0F302B33" w14:textId="77777777" w:rsidR="00346E65" w:rsidRPr="00DE632E" w:rsidRDefault="00346E65" w:rsidP="0010500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</w:p>
    <w:p w14:paraId="45F5FD99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90EA7A8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242A00A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21026877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46E65FC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A4B5CB2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8300516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53FF076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0F8C60B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2D2727B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E7EB465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DDB6D1F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5F5FD6D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9081D28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9174BF2" w14:textId="77777777" w:rsidR="00F16D36" w:rsidRDefault="00F16D36" w:rsidP="00D70B4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DC974A9" w14:textId="453B305F" w:rsidR="0032626F" w:rsidRPr="00DE632E" w:rsidRDefault="001D1673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bookmarkStart w:id="0" w:name="_GoBack"/>
      <w:bookmarkEnd w:id="0"/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 </w:t>
      </w:r>
      <w:r w:rsidR="00C93E0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Календарно-тематическое</w:t>
      </w:r>
      <w:r w:rsidR="0032626F"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план</w:t>
      </w:r>
      <w:r w:rsidR="00C93E0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ирование</w:t>
      </w:r>
    </w:p>
    <w:p w14:paraId="048D20AF" w14:textId="77777777" w:rsidR="0032626F" w:rsidRPr="00DE632E" w:rsidRDefault="0032626F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«Учимся думать, рассуждать и фантазировать»</w:t>
      </w:r>
    </w:p>
    <w:p w14:paraId="352B9046" w14:textId="77777777" w:rsidR="0032626F" w:rsidRPr="00DE632E" w:rsidRDefault="0032626F" w:rsidP="0032626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час в неделю, 28 учебных часов в год (56 часов за курс)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"/>
        <w:gridCol w:w="6921"/>
        <w:gridCol w:w="1182"/>
        <w:gridCol w:w="1019"/>
      </w:tblGrid>
      <w:tr w:rsidR="001C500D" w:rsidRPr="00DE632E" w14:paraId="67465304" w14:textId="77777777" w:rsidTr="001C500D">
        <w:tc>
          <w:tcPr>
            <w:tcW w:w="801" w:type="dxa"/>
          </w:tcPr>
          <w:p w14:paraId="634A97D5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7104" w:type="dxa"/>
          </w:tcPr>
          <w:p w14:paraId="3FAFAE61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Тема</w:t>
            </w:r>
          </w:p>
        </w:tc>
        <w:tc>
          <w:tcPr>
            <w:tcW w:w="1203" w:type="dxa"/>
          </w:tcPr>
          <w:p w14:paraId="51C19D92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Стр </w:t>
            </w:r>
          </w:p>
        </w:tc>
        <w:tc>
          <w:tcPr>
            <w:tcW w:w="1029" w:type="dxa"/>
          </w:tcPr>
          <w:p w14:paraId="0BC6DE2E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Дата</w:t>
            </w:r>
          </w:p>
        </w:tc>
      </w:tr>
      <w:tr w:rsidR="001C500D" w:rsidRPr="00DE632E" w14:paraId="0BAEC5E0" w14:textId="77777777" w:rsidTr="001C500D">
        <w:tc>
          <w:tcPr>
            <w:tcW w:w="801" w:type="dxa"/>
          </w:tcPr>
          <w:p w14:paraId="0FEBA529" w14:textId="77777777" w:rsidR="001C500D" w:rsidRPr="00DE632E" w:rsidRDefault="001C500D" w:rsidP="001C500D">
            <w:pPr>
              <w:ind w:left="36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E2BCE2A" w14:textId="77777777" w:rsidR="00613F6E" w:rsidRPr="00DE632E" w:rsidRDefault="00613F6E" w:rsidP="00613F6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I</w:t>
            </w: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 обучения </w:t>
            </w:r>
          </w:p>
          <w:p w14:paraId="51910AE8" w14:textId="77777777" w:rsidR="001C500D" w:rsidRPr="00DE632E" w:rsidRDefault="00613F6E" w:rsidP="00613F6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«Знакомимся с математикой»</w:t>
            </w:r>
            <w:r w:rsidR="000E47D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ч. № 1</w:t>
            </w:r>
          </w:p>
        </w:tc>
        <w:tc>
          <w:tcPr>
            <w:tcW w:w="1203" w:type="dxa"/>
          </w:tcPr>
          <w:p w14:paraId="445C4477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22BB6F6F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75582E7C" w14:textId="77777777" w:rsidTr="001C500D">
        <w:tc>
          <w:tcPr>
            <w:tcW w:w="801" w:type="dxa"/>
          </w:tcPr>
          <w:p w14:paraId="4AE9DFF7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0941EC69" w14:textId="77777777" w:rsidR="001C500D" w:rsidRPr="00DE632E" w:rsidRDefault="001C500D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Давайте знакомиться. Наблюдай и сравнивай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квадраты по величине, размеру и цвету.</w:t>
            </w:r>
          </w:p>
        </w:tc>
        <w:tc>
          <w:tcPr>
            <w:tcW w:w="1203" w:type="dxa"/>
          </w:tcPr>
          <w:p w14:paraId="41173E47" w14:textId="77777777" w:rsidR="001C500D" w:rsidRPr="00DE632E" w:rsidRDefault="000E47D4" w:rsidP="000E47D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33BD043C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23585482" w14:textId="77777777" w:rsidTr="001C500D">
        <w:tc>
          <w:tcPr>
            <w:tcW w:w="801" w:type="dxa"/>
          </w:tcPr>
          <w:p w14:paraId="52FC5032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49D5F76" w14:textId="77777777" w:rsidR="001C500D" w:rsidRPr="00DE632E" w:rsidRDefault="00692F02" w:rsidP="00301E4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Работа с геометрическими фигурами. Понятие «форма».  Выделение фигуры из фона. Учись быть внимательным. </w:t>
            </w:r>
            <w:r w:rsidR="00301E47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цифрой и числом «1».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Учимся строить ряд. Учись сравнивать.</w:t>
            </w:r>
          </w:p>
        </w:tc>
        <w:tc>
          <w:tcPr>
            <w:tcW w:w="1203" w:type="dxa"/>
          </w:tcPr>
          <w:p w14:paraId="14640EC8" w14:textId="77777777" w:rsidR="001C500D" w:rsidRPr="00DE632E" w:rsidRDefault="000E47D4" w:rsidP="000E47D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4-5</w:t>
            </w:r>
          </w:p>
        </w:tc>
        <w:tc>
          <w:tcPr>
            <w:tcW w:w="1029" w:type="dxa"/>
          </w:tcPr>
          <w:p w14:paraId="5D97CB1F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42C4B01A" w14:textId="77777777" w:rsidTr="001C500D">
        <w:tc>
          <w:tcPr>
            <w:tcW w:w="801" w:type="dxa"/>
          </w:tcPr>
          <w:p w14:paraId="0EAEB674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F9A2E98" w14:textId="77777777" w:rsidR="001C500D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понятие много и один.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Построение ряда из группы предметов. Построение ряда по заданному порядку. Учись правильно отвечать на вопросы.</w:t>
            </w:r>
          </w:p>
        </w:tc>
        <w:tc>
          <w:tcPr>
            <w:tcW w:w="1203" w:type="dxa"/>
          </w:tcPr>
          <w:p w14:paraId="38FA6EBC" w14:textId="77777777" w:rsidR="001C500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6-7</w:t>
            </w:r>
          </w:p>
        </w:tc>
        <w:tc>
          <w:tcPr>
            <w:tcW w:w="1029" w:type="dxa"/>
          </w:tcPr>
          <w:p w14:paraId="7A770340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63D13DB4" w14:textId="77777777" w:rsidTr="001C500D">
        <w:tc>
          <w:tcPr>
            <w:tcW w:w="801" w:type="dxa"/>
          </w:tcPr>
          <w:p w14:paraId="0EA4A70C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DA9236A" w14:textId="77777777" w:rsidR="001C500D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цифрой и числом «2». </w:t>
            </w:r>
            <w:r w:rsidR="00692F02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Состав числа 2.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Классификация по существенным и несущественным признакам. Учись наблюдать, думать, рассказывать.</w:t>
            </w:r>
          </w:p>
        </w:tc>
        <w:tc>
          <w:tcPr>
            <w:tcW w:w="1203" w:type="dxa"/>
          </w:tcPr>
          <w:p w14:paraId="3CC09238" w14:textId="77777777" w:rsidR="001C500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8-9</w:t>
            </w:r>
          </w:p>
        </w:tc>
        <w:tc>
          <w:tcPr>
            <w:tcW w:w="1029" w:type="dxa"/>
          </w:tcPr>
          <w:p w14:paraId="42B639B9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6252D110" w14:textId="77777777" w:rsidTr="001C500D">
        <w:tc>
          <w:tcPr>
            <w:tcW w:w="801" w:type="dxa"/>
          </w:tcPr>
          <w:p w14:paraId="6D3917E0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255E562" w14:textId="77777777" w:rsidR="001C500D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круги по величине.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Определение фигур по знакам изменения. </w:t>
            </w:r>
            <w:r w:rsidR="00692F02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со знаками, понятием «выше», «ниже». Выстраивание ряда из групп предметов. Отрицание признака. Учись думать, ориентироваться в пространстве.</w:t>
            </w:r>
          </w:p>
        </w:tc>
        <w:tc>
          <w:tcPr>
            <w:tcW w:w="1203" w:type="dxa"/>
          </w:tcPr>
          <w:p w14:paraId="744DC7ED" w14:textId="77777777" w:rsidR="001C500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10-11</w:t>
            </w:r>
          </w:p>
        </w:tc>
        <w:tc>
          <w:tcPr>
            <w:tcW w:w="1029" w:type="dxa"/>
          </w:tcPr>
          <w:p w14:paraId="66FBBB71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0A2B73BA" w14:textId="77777777" w:rsidTr="001C500D">
        <w:tc>
          <w:tcPr>
            <w:tcW w:w="801" w:type="dxa"/>
          </w:tcPr>
          <w:p w14:paraId="1E2B4C0D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E113E26" w14:textId="77777777" w:rsidR="001C500D" w:rsidRPr="00DE632E" w:rsidRDefault="00DB048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числом и цифрой «3». Состав числа 3. </w:t>
            </w:r>
            <w:r w:rsidR="00301E47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Числовой ряд.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Поиск одинаковых предметов на основе неполной системы признаков. Учись замечать сходство и различия.</w:t>
            </w:r>
          </w:p>
        </w:tc>
        <w:tc>
          <w:tcPr>
            <w:tcW w:w="1203" w:type="dxa"/>
          </w:tcPr>
          <w:p w14:paraId="768A372E" w14:textId="77777777" w:rsidR="001C500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12-13</w:t>
            </w:r>
          </w:p>
        </w:tc>
        <w:tc>
          <w:tcPr>
            <w:tcW w:w="1029" w:type="dxa"/>
          </w:tcPr>
          <w:p w14:paraId="2F73D7D3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1C493853" w14:textId="77777777" w:rsidTr="001C500D">
        <w:tc>
          <w:tcPr>
            <w:tcW w:w="801" w:type="dxa"/>
          </w:tcPr>
          <w:p w14:paraId="40035148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A51FF29" w14:textId="77777777" w:rsidR="001C500D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Закрепления знания о составе числа 3.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Использование знаков для выделения признака. Учись сравнивать по величине.</w:t>
            </w:r>
          </w:p>
        </w:tc>
        <w:tc>
          <w:tcPr>
            <w:tcW w:w="1203" w:type="dxa"/>
          </w:tcPr>
          <w:p w14:paraId="16B6B717" w14:textId="77777777" w:rsidR="001C500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14-15</w:t>
            </w:r>
          </w:p>
        </w:tc>
        <w:tc>
          <w:tcPr>
            <w:tcW w:w="1029" w:type="dxa"/>
          </w:tcPr>
          <w:p w14:paraId="7A9AB61C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2A89A7A7" w14:textId="77777777" w:rsidTr="001C500D">
        <w:tc>
          <w:tcPr>
            <w:tcW w:w="801" w:type="dxa"/>
          </w:tcPr>
          <w:p w14:paraId="40028E36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D168116" w14:textId="77777777" w:rsidR="001C500D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фигуры по величине и цвету.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Определение фигур по знакам изменения. Учись рассказывать о том, что ты видишь на картинке.</w:t>
            </w:r>
          </w:p>
        </w:tc>
        <w:tc>
          <w:tcPr>
            <w:tcW w:w="1203" w:type="dxa"/>
          </w:tcPr>
          <w:p w14:paraId="2363102C" w14:textId="77777777" w:rsidR="001C500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16-</w:t>
            </w:r>
            <w:r w:rsidR="00301E47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1029" w:type="dxa"/>
          </w:tcPr>
          <w:p w14:paraId="2A702008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759BCA14" w14:textId="77777777" w:rsidTr="001C500D">
        <w:tc>
          <w:tcPr>
            <w:tcW w:w="801" w:type="dxa"/>
          </w:tcPr>
          <w:p w14:paraId="7DF175D9" w14:textId="77777777" w:rsidR="001C500D" w:rsidRPr="00DE632E" w:rsidRDefault="001C500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3431146" w14:textId="77777777" w:rsidR="001C500D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Ориентирование в пространстве « влево», «вправо», «вверх», «вниз». </w:t>
            </w:r>
            <w:r w:rsidR="001C500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Поиск одинаковых предметов на основе неполной системы признаков. Учись считать.</w:t>
            </w:r>
          </w:p>
        </w:tc>
        <w:tc>
          <w:tcPr>
            <w:tcW w:w="1203" w:type="dxa"/>
          </w:tcPr>
          <w:p w14:paraId="2EFA859E" w14:textId="77777777" w:rsidR="001C500D" w:rsidRPr="00DE632E" w:rsidRDefault="00301E47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</w:t>
            </w:r>
            <w:r w:rsidR="000E47D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-19</w:t>
            </w:r>
          </w:p>
        </w:tc>
        <w:tc>
          <w:tcPr>
            <w:tcW w:w="1029" w:type="dxa"/>
          </w:tcPr>
          <w:p w14:paraId="5BE4DA69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B048A" w:rsidRPr="00DE632E" w14:paraId="6EC784FA" w14:textId="77777777" w:rsidTr="001C500D">
        <w:tc>
          <w:tcPr>
            <w:tcW w:w="801" w:type="dxa"/>
          </w:tcPr>
          <w:p w14:paraId="74A45C98" w14:textId="77777777" w:rsidR="00DB048A" w:rsidRPr="00DE632E" w:rsidRDefault="00DB048A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08132D2" w14:textId="77777777" w:rsidR="00DB048A" w:rsidRPr="00DE632E" w:rsidRDefault="00DB048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Ориентирован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ие в пространстве « впереди», «сзади», «раньше», «позже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». Поиск одинаковых предметов на основе неполно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й системы признаков. Учись сравнива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ть.</w:t>
            </w:r>
          </w:p>
        </w:tc>
        <w:tc>
          <w:tcPr>
            <w:tcW w:w="1203" w:type="dxa"/>
          </w:tcPr>
          <w:p w14:paraId="57878904" w14:textId="77777777" w:rsidR="00DB048A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20-21</w:t>
            </w:r>
          </w:p>
        </w:tc>
        <w:tc>
          <w:tcPr>
            <w:tcW w:w="1029" w:type="dxa"/>
          </w:tcPr>
          <w:p w14:paraId="05A0396C" w14:textId="77777777" w:rsidR="00DB048A" w:rsidRPr="00DE632E" w:rsidRDefault="00DB048A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0DAA23C8" w14:textId="77777777" w:rsidTr="001C500D">
        <w:tc>
          <w:tcPr>
            <w:tcW w:w="801" w:type="dxa"/>
          </w:tcPr>
          <w:p w14:paraId="7745531E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992A01B" w14:textId="77777777" w:rsidR="007556DB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считать объемные фигуры.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Классификация и исключение лишнего предмета. Учись сравнивать по величине.</w:t>
            </w:r>
          </w:p>
        </w:tc>
        <w:tc>
          <w:tcPr>
            <w:tcW w:w="1203" w:type="dxa"/>
          </w:tcPr>
          <w:p w14:paraId="49150F8A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22-23</w:t>
            </w:r>
          </w:p>
        </w:tc>
        <w:tc>
          <w:tcPr>
            <w:tcW w:w="1029" w:type="dxa"/>
          </w:tcPr>
          <w:p w14:paraId="4801F1E8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727D07DF" w14:textId="77777777" w:rsidTr="001C500D">
        <w:tc>
          <w:tcPr>
            <w:tcW w:w="801" w:type="dxa"/>
          </w:tcPr>
          <w:p w14:paraId="532B629B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272C1EE" w14:textId="77777777" w:rsidR="007556DB" w:rsidRPr="00DE632E" w:rsidRDefault="00301E4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цифрой «4».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Определение фигур по знакам изменения. Исключение из множества. Учись сравнивать по количеству.</w:t>
            </w:r>
          </w:p>
        </w:tc>
        <w:tc>
          <w:tcPr>
            <w:tcW w:w="1203" w:type="dxa"/>
          </w:tcPr>
          <w:p w14:paraId="47869756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24-25</w:t>
            </w:r>
          </w:p>
        </w:tc>
        <w:tc>
          <w:tcPr>
            <w:tcW w:w="1029" w:type="dxa"/>
          </w:tcPr>
          <w:p w14:paraId="116889D9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4369A527" w14:textId="77777777" w:rsidTr="001C500D">
        <w:tc>
          <w:tcPr>
            <w:tcW w:w="801" w:type="dxa"/>
          </w:tcPr>
          <w:p w14:paraId="41A3DF23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6B4158F" w14:textId="77777777" w:rsidR="007556DB" w:rsidRPr="00DE632E" w:rsidRDefault="00497D4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Состав числа 4.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Обозначение отношения «тяжелее</w:t>
            </w:r>
            <w:r w:rsidR="009D51E2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-легче». Числовой лабиринт. Учись наблюдать.</w:t>
            </w:r>
          </w:p>
        </w:tc>
        <w:tc>
          <w:tcPr>
            <w:tcW w:w="1203" w:type="dxa"/>
          </w:tcPr>
          <w:p w14:paraId="05ABF29C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1029" w:type="dxa"/>
          </w:tcPr>
          <w:p w14:paraId="3086EE1D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05E618E8" w14:textId="77777777" w:rsidTr="001C500D">
        <w:tc>
          <w:tcPr>
            <w:tcW w:w="801" w:type="dxa"/>
          </w:tcPr>
          <w:p w14:paraId="46F1A21C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EE4D6F3" w14:textId="77777777" w:rsidR="007556DB" w:rsidRPr="00DE632E" w:rsidRDefault="00497D4C" w:rsidP="009D51E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Работа с числовым рядом. Ориентирование в пространстве.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Классификация. Определение фигур по знакам изменения. </w:t>
            </w:r>
          </w:p>
        </w:tc>
        <w:tc>
          <w:tcPr>
            <w:tcW w:w="1203" w:type="dxa"/>
          </w:tcPr>
          <w:p w14:paraId="6C170CC1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1029" w:type="dxa"/>
          </w:tcPr>
          <w:p w14:paraId="4B513835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512C86F2" w14:textId="77777777" w:rsidTr="001C500D">
        <w:tc>
          <w:tcPr>
            <w:tcW w:w="801" w:type="dxa"/>
          </w:tcPr>
          <w:p w14:paraId="675632FA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0EE9196" w14:textId="77777777" w:rsidR="007556DB" w:rsidRPr="00DE632E" w:rsidRDefault="00497D4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считать и сравнивать предметы.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Знаки изменения. Обозначение отношения «выше</w:t>
            </w:r>
            <w:r w:rsidR="009D51E2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r w:rsidR="009729D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ниже». Числовой лабиринт. Учись сравнивать по количеству и высоте.</w:t>
            </w:r>
          </w:p>
        </w:tc>
        <w:tc>
          <w:tcPr>
            <w:tcW w:w="1203" w:type="dxa"/>
          </w:tcPr>
          <w:p w14:paraId="0B540F7F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1029" w:type="dxa"/>
          </w:tcPr>
          <w:p w14:paraId="32E3331C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66502EFE" w14:textId="77777777" w:rsidTr="001C500D">
        <w:tc>
          <w:tcPr>
            <w:tcW w:w="801" w:type="dxa"/>
          </w:tcPr>
          <w:p w14:paraId="3441E096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E5198D5" w14:textId="77777777" w:rsidR="007556DB" w:rsidRPr="00DE632E" w:rsidRDefault="00497D4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Находим сходство и различие.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Установление соответствия. Учись рассказывать о том, что видишь.</w:t>
            </w:r>
          </w:p>
        </w:tc>
        <w:tc>
          <w:tcPr>
            <w:tcW w:w="1203" w:type="dxa"/>
          </w:tcPr>
          <w:p w14:paraId="7B610203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29</w:t>
            </w:r>
          </w:p>
        </w:tc>
        <w:tc>
          <w:tcPr>
            <w:tcW w:w="1029" w:type="dxa"/>
          </w:tcPr>
          <w:p w14:paraId="539716BD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B048A" w:rsidRPr="00DE632E" w14:paraId="4FC0FBE4" w14:textId="77777777" w:rsidTr="001C500D">
        <w:tc>
          <w:tcPr>
            <w:tcW w:w="801" w:type="dxa"/>
          </w:tcPr>
          <w:p w14:paraId="2D27BA6A" w14:textId="77777777" w:rsidR="00DB048A" w:rsidRPr="00DE632E" w:rsidRDefault="00DB048A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8273CD0" w14:textId="77777777" w:rsidR="00DB048A" w:rsidRPr="00DE632E" w:rsidRDefault="00DB048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Числовой ряд 1-4.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Находим сходство и различие. Установление соответствия. Учись рассказывать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14:paraId="4454DC44" w14:textId="77777777" w:rsidR="00DB048A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30-31</w:t>
            </w:r>
          </w:p>
        </w:tc>
        <w:tc>
          <w:tcPr>
            <w:tcW w:w="1029" w:type="dxa"/>
          </w:tcPr>
          <w:p w14:paraId="0692FB57" w14:textId="77777777" w:rsidR="00DB048A" w:rsidRPr="00DE632E" w:rsidRDefault="00DB048A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57E515B4" w14:textId="77777777" w:rsidTr="001C500D">
        <w:tc>
          <w:tcPr>
            <w:tcW w:w="801" w:type="dxa"/>
          </w:tcPr>
          <w:p w14:paraId="398C3804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34DB14B" w14:textId="77777777" w:rsidR="007556DB" w:rsidRPr="00DE632E" w:rsidRDefault="00497D4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со словами «дальше», «ближе». Закрепление состава числа 4.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Установление пространственных отношений. Учись сравнивать по величине.</w:t>
            </w:r>
          </w:p>
        </w:tc>
        <w:tc>
          <w:tcPr>
            <w:tcW w:w="1203" w:type="dxa"/>
          </w:tcPr>
          <w:p w14:paraId="66975ACB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32-33</w:t>
            </w:r>
          </w:p>
        </w:tc>
        <w:tc>
          <w:tcPr>
            <w:tcW w:w="1029" w:type="dxa"/>
          </w:tcPr>
          <w:p w14:paraId="578301B3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31A66ABF" w14:textId="77777777" w:rsidTr="009D51E2">
        <w:trPr>
          <w:trHeight w:val="771"/>
        </w:trPr>
        <w:tc>
          <w:tcPr>
            <w:tcW w:w="801" w:type="dxa"/>
          </w:tcPr>
          <w:p w14:paraId="0A7E86E4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3098CE8" w14:textId="77777777" w:rsidR="007556DB" w:rsidRPr="00DE632E" w:rsidRDefault="00497D4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Ориентирование в пространстве. Определяем расстояние, направление.</w:t>
            </w:r>
            <w:r w:rsidR="009729D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Сериация</w:t>
            </w:r>
            <w:proofErr w:type="spellEnd"/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предметов. Умеешь ли ты наблюдать?</w:t>
            </w:r>
          </w:p>
        </w:tc>
        <w:tc>
          <w:tcPr>
            <w:tcW w:w="1203" w:type="dxa"/>
          </w:tcPr>
          <w:p w14:paraId="106F5CFA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34-35</w:t>
            </w:r>
          </w:p>
        </w:tc>
        <w:tc>
          <w:tcPr>
            <w:tcW w:w="1029" w:type="dxa"/>
          </w:tcPr>
          <w:p w14:paraId="1B4E9B3E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1172FFDD" w14:textId="77777777" w:rsidTr="001C500D">
        <w:tc>
          <w:tcPr>
            <w:tcW w:w="801" w:type="dxa"/>
          </w:tcPr>
          <w:p w14:paraId="5859F754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0E723878" w14:textId="77777777" w:rsidR="007556DB" w:rsidRPr="00DE632E" w:rsidRDefault="00DB048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Числа 1-4. Сравниваем по величине и количеству. </w:t>
            </w:r>
            <w:r w:rsidR="00497D4C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Установление пространственных отношений. Основание для деления на группы. Учись решать арифметические задачи.</w:t>
            </w:r>
          </w:p>
        </w:tc>
        <w:tc>
          <w:tcPr>
            <w:tcW w:w="1203" w:type="dxa"/>
          </w:tcPr>
          <w:p w14:paraId="4EED1D19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36-37</w:t>
            </w:r>
          </w:p>
        </w:tc>
        <w:tc>
          <w:tcPr>
            <w:tcW w:w="1029" w:type="dxa"/>
          </w:tcPr>
          <w:p w14:paraId="79822930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1E31BEA5" w14:textId="77777777" w:rsidTr="001C500D">
        <w:tc>
          <w:tcPr>
            <w:tcW w:w="801" w:type="dxa"/>
          </w:tcPr>
          <w:p w14:paraId="03CE8AA5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25A988C0" w14:textId="77777777" w:rsidR="007556DB" w:rsidRPr="00DE632E" w:rsidRDefault="00497D4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Закрепляем состав числа 4. </w:t>
            </w:r>
            <w:r w:rsidR="008D51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определять скорость. Общий признак. Распределение на группы. </w:t>
            </w:r>
            <w:r w:rsidR="007556DB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Знаки изменения формы. Учись мыслить логически.</w:t>
            </w:r>
          </w:p>
        </w:tc>
        <w:tc>
          <w:tcPr>
            <w:tcW w:w="1203" w:type="dxa"/>
          </w:tcPr>
          <w:p w14:paraId="73EFF90D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</w:t>
            </w:r>
          </w:p>
        </w:tc>
        <w:tc>
          <w:tcPr>
            <w:tcW w:w="1029" w:type="dxa"/>
          </w:tcPr>
          <w:p w14:paraId="5832569E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556DB" w:rsidRPr="00DE632E" w14:paraId="75DDC499" w14:textId="77777777" w:rsidTr="001C500D">
        <w:tc>
          <w:tcPr>
            <w:tcW w:w="801" w:type="dxa"/>
          </w:tcPr>
          <w:p w14:paraId="756B9236" w14:textId="77777777" w:rsidR="007556DB" w:rsidRPr="00DE632E" w:rsidRDefault="007556DB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AD50C64" w14:textId="77777777" w:rsidR="007556DB" w:rsidRPr="00DE632E" w:rsidRDefault="009D51E2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числом и цифрой 5.</w:t>
            </w:r>
            <w:r w:rsidR="00497D4C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Состав числа 5.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Знаки изменения цвета. Определение фигур по знакам изменения. Учись наблюдать, анализировать.</w:t>
            </w:r>
          </w:p>
        </w:tc>
        <w:tc>
          <w:tcPr>
            <w:tcW w:w="1203" w:type="dxa"/>
          </w:tcPr>
          <w:p w14:paraId="1A492C07" w14:textId="77777777" w:rsidR="007556DB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39</w:t>
            </w:r>
          </w:p>
        </w:tc>
        <w:tc>
          <w:tcPr>
            <w:tcW w:w="1029" w:type="dxa"/>
          </w:tcPr>
          <w:p w14:paraId="042AB7E7" w14:textId="77777777" w:rsidR="007556DB" w:rsidRPr="00DE632E" w:rsidRDefault="007556D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0C7FCCA6" w14:textId="77777777" w:rsidTr="001C500D">
        <w:tc>
          <w:tcPr>
            <w:tcW w:w="801" w:type="dxa"/>
          </w:tcPr>
          <w:p w14:paraId="57CC1DD0" w14:textId="77777777" w:rsidR="00790ACD" w:rsidRPr="00DE632E" w:rsidRDefault="00790AC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CA094B2" w14:textId="77777777" w:rsidR="00790ACD" w:rsidRPr="00DE632E" w:rsidRDefault="009D51E2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 числа 5.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Сравнение множеств. Учись сравнивать предметы по величине, весу</w:t>
            </w:r>
            <w:r w:rsidR="008D51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Порядковые числительные.</w:t>
            </w:r>
          </w:p>
        </w:tc>
        <w:tc>
          <w:tcPr>
            <w:tcW w:w="1203" w:type="dxa"/>
          </w:tcPr>
          <w:p w14:paraId="47754C3A" w14:textId="77777777" w:rsidR="00790AC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40-41</w:t>
            </w:r>
          </w:p>
        </w:tc>
        <w:tc>
          <w:tcPr>
            <w:tcW w:w="1029" w:type="dxa"/>
          </w:tcPr>
          <w:p w14:paraId="79FA258F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1075A239" w14:textId="77777777" w:rsidTr="001C500D">
        <w:tc>
          <w:tcPr>
            <w:tcW w:w="801" w:type="dxa"/>
          </w:tcPr>
          <w:p w14:paraId="1DDAACC9" w14:textId="77777777" w:rsidR="00790ACD" w:rsidRPr="00DE632E" w:rsidRDefault="00790AC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9236280" w14:textId="77777777" w:rsidR="00790ACD" w:rsidRPr="00DE632E" w:rsidRDefault="008920C1" w:rsidP="008D516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Числовой ряд</w:t>
            </w:r>
            <w:r w:rsidR="00497D4C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 С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читаем до 5.</w:t>
            </w:r>
            <w:r w:rsidR="008D51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Учись </w:t>
            </w:r>
            <w:r w:rsidR="008D51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сравнивать предметы по величине и количеству.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Сравнение множеств. Распределение на группы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8D5160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Понятия слов «одинаково», столько же», « равно».</w:t>
            </w:r>
          </w:p>
        </w:tc>
        <w:tc>
          <w:tcPr>
            <w:tcW w:w="1203" w:type="dxa"/>
          </w:tcPr>
          <w:p w14:paraId="0D86AD48" w14:textId="77777777" w:rsidR="00790AC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42-43</w:t>
            </w:r>
          </w:p>
        </w:tc>
        <w:tc>
          <w:tcPr>
            <w:tcW w:w="1029" w:type="dxa"/>
          </w:tcPr>
          <w:p w14:paraId="02B26266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600924B7" w14:textId="77777777" w:rsidTr="001C500D">
        <w:tc>
          <w:tcPr>
            <w:tcW w:w="801" w:type="dxa"/>
          </w:tcPr>
          <w:p w14:paraId="0BDD1CE9" w14:textId="77777777" w:rsidR="00790ACD" w:rsidRPr="00DE632E" w:rsidRDefault="00790AC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CAAC39A" w14:textId="77777777" w:rsidR="00790ACD" w:rsidRPr="00DE632E" w:rsidRDefault="008920C1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цифрой и числом «6».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Объединение множеств по признаку. Учись логично рассказывать.</w:t>
            </w:r>
          </w:p>
        </w:tc>
        <w:tc>
          <w:tcPr>
            <w:tcW w:w="1203" w:type="dxa"/>
          </w:tcPr>
          <w:p w14:paraId="7E1EC42E" w14:textId="77777777" w:rsidR="00790AC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</w:t>
            </w:r>
          </w:p>
        </w:tc>
        <w:tc>
          <w:tcPr>
            <w:tcW w:w="1029" w:type="dxa"/>
          </w:tcPr>
          <w:p w14:paraId="7D5925B9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05A32E91" w14:textId="77777777" w:rsidTr="001C500D">
        <w:tc>
          <w:tcPr>
            <w:tcW w:w="801" w:type="dxa"/>
          </w:tcPr>
          <w:p w14:paraId="59D259B8" w14:textId="77777777" w:rsidR="00790ACD" w:rsidRPr="00DE632E" w:rsidRDefault="00790AC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5C8CE7E" w14:textId="77777777" w:rsidR="00790ACD" w:rsidRPr="00DE632E" w:rsidRDefault="008920C1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Числовой ряд. Порядковый номер. </w:t>
            </w:r>
            <w:r w:rsidR="008D51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Состав числа 6.Сравнение через использование меры и измерения.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Считаем до</w:t>
            </w:r>
            <w:r w:rsidR="008D51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6.</w:t>
            </w:r>
            <w:r w:rsidR="008D51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Мно</w:t>
            </w:r>
            <w:r w:rsidR="008D516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жество предметов.</w:t>
            </w:r>
          </w:p>
        </w:tc>
        <w:tc>
          <w:tcPr>
            <w:tcW w:w="1203" w:type="dxa"/>
          </w:tcPr>
          <w:p w14:paraId="33A6B222" w14:textId="77777777" w:rsidR="00790ACD" w:rsidRPr="00DE632E" w:rsidRDefault="000E47D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</w:t>
            </w:r>
          </w:p>
        </w:tc>
        <w:tc>
          <w:tcPr>
            <w:tcW w:w="1029" w:type="dxa"/>
          </w:tcPr>
          <w:p w14:paraId="1D0C8DA8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2CB17B11" w14:textId="77777777" w:rsidTr="001C500D">
        <w:tc>
          <w:tcPr>
            <w:tcW w:w="801" w:type="dxa"/>
          </w:tcPr>
          <w:p w14:paraId="603E1D8E" w14:textId="77777777" w:rsidR="00790ACD" w:rsidRPr="00DE632E" w:rsidRDefault="00790AC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A00C938" w14:textId="77777777" w:rsidR="00790ACD" w:rsidRPr="00DE632E" w:rsidRDefault="00145041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Знакомство с числом и цифрой «7».Состав числа 7.Способы сравнения предметов. Сделай по образцу.</w:t>
            </w:r>
          </w:p>
        </w:tc>
        <w:tc>
          <w:tcPr>
            <w:tcW w:w="1203" w:type="dxa"/>
          </w:tcPr>
          <w:p w14:paraId="1B34541E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18BD685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184BD9F6" w14:textId="77777777" w:rsidTr="001C500D">
        <w:tc>
          <w:tcPr>
            <w:tcW w:w="801" w:type="dxa"/>
          </w:tcPr>
          <w:p w14:paraId="2FCB1158" w14:textId="77777777" w:rsidR="00790ACD" w:rsidRPr="00DE632E" w:rsidRDefault="00790ACD" w:rsidP="00884B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1C653277" w14:textId="77777777" w:rsidR="00790ACD" w:rsidRPr="00DE632E" w:rsidRDefault="00145041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Числовой ряд. Считаем до 7. Установление количественных отношений. </w:t>
            </w:r>
            <w:r w:rsidR="00EA01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Обобщение изученного.</w:t>
            </w:r>
          </w:p>
        </w:tc>
        <w:tc>
          <w:tcPr>
            <w:tcW w:w="1203" w:type="dxa"/>
          </w:tcPr>
          <w:p w14:paraId="714DBC5F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E406ABE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EA016E" w:rsidRPr="00DE632E" w14:paraId="0288850D" w14:textId="77777777" w:rsidTr="001C500D">
        <w:tc>
          <w:tcPr>
            <w:tcW w:w="801" w:type="dxa"/>
          </w:tcPr>
          <w:p w14:paraId="30F56B2A" w14:textId="77777777" w:rsidR="00EA016E" w:rsidRPr="00EA016E" w:rsidRDefault="00EA016E" w:rsidP="00EA016E">
            <w:pPr>
              <w:ind w:left="36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21CF7F5" w14:textId="77777777" w:rsidR="00F16D36" w:rsidRDefault="00F16D36" w:rsidP="00EA016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14:paraId="3C6159B5" w14:textId="77777777" w:rsidR="00EA016E" w:rsidRDefault="00EA016E" w:rsidP="00EA016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 обучения </w:t>
            </w:r>
          </w:p>
          <w:p w14:paraId="7DBB3736" w14:textId="77777777" w:rsidR="00EA016E" w:rsidRPr="00DE632E" w:rsidRDefault="00EA016E" w:rsidP="00EA016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«Знакомимся с математикой»</w:t>
            </w:r>
            <w:r w:rsidR="000E47D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ч. № 2</w:t>
            </w:r>
          </w:p>
        </w:tc>
        <w:tc>
          <w:tcPr>
            <w:tcW w:w="1203" w:type="dxa"/>
          </w:tcPr>
          <w:p w14:paraId="1242173E" w14:textId="77777777" w:rsidR="00EA016E" w:rsidRPr="00DE632E" w:rsidRDefault="00EA016E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0C826C7C" w14:textId="77777777" w:rsidR="00EA016E" w:rsidRPr="00DE632E" w:rsidRDefault="00EA016E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4961DDD6" w14:textId="77777777" w:rsidTr="001C500D">
        <w:tc>
          <w:tcPr>
            <w:tcW w:w="801" w:type="dxa"/>
          </w:tcPr>
          <w:p w14:paraId="4A64F972" w14:textId="77777777" w:rsidR="00790ACD" w:rsidRPr="000E47D4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1EC26D53" w14:textId="77777777" w:rsidR="00790ACD" w:rsidRPr="00DE632E" w:rsidRDefault="008920C1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по количеству и форме.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Определение фигур по знакам изменения. Учись сравнивать по количеству.</w:t>
            </w:r>
            <w:r w:rsidR="00D7116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Четырёхугольник.</w:t>
            </w:r>
          </w:p>
        </w:tc>
        <w:tc>
          <w:tcPr>
            <w:tcW w:w="1203" w:type="dxa"/>
          </w:tcPr>
          <w:p w14:paraId="23E8CAA4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34B2C5FA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0C30A63D" w14:textId="77777777" w:rsidTr="001C500D">
        <w:tc>
          <w:tcPr>
            <w:tcW w:w="801" w:type="dxa"/>
          </w:tcPr>
          <w:p w14:paraId="4A8848A9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9586724" w14:textId="77777777" w:rsidR="00790ACD" w:rsidRPr="00DE632E" w:rsidRDefault="008920C1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Ориентирование в пространстве. </w:t>
            </w:r>
            <w:r w:rsidR="0053207A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Закрепление состава числа 7.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Объединение объектов по одному или нескольким признакам. Учись решать задачи.</w:t>
            </w:r>
          </w:p>
        </w:tc>
        <w:tc>
          <w:tcPr>
            <w:tcW w:w="1203" w:type="dxa"/>
          </w:tcPr>
          <w:p w14:paraId="7F79B18E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4-5</w:t>
            </w:r>
          </w:p>
        </w:tc>
        <w:tc>
          <w:tcPr>
            <w:tcW w:w="1029" w:type="dxa"/>
          </w:tcPr>
          <w:p w14:paraId="7A9DA0D9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61BA6035" w14:textId="77777777" w:rsidTr="001C500D">
        <w:tc>
          <w:tcPr>
            <w:tcW w:w="801" w:type="dxa"/>
          </w:tcPr>
          <w:p w14:paraId="416619F3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04FE4411" w14:textId="77777777" w:rsidR="00790ACD" w:rsidRPr="00DE632E" w:rsidRDefault="0053207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по величине.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Соответствия. Знаешь ли ты дни недели?</w:t>
            </w:r>
          </w:p>
        </w:tc>
        <w:tc>
          <w:tcPr>
            <w:tcW w:w="1203" w:type="dxa"/>
          </w:tcPr>
          <w:p w14:paraId="2985E9EA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6-7</w:t>
            </w:r>
          </w:p>
        </w:tc>
        <w:tc>
          <w:tcPr>
            <w:tcW w:w="1029" w:type="dxa"/>
          </w:tcPr>
          <w:p w14:paraId="116B7028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0CA7E32E" w14:textId="77777777" w:rsidTr="001C500D">
        <w:tc>
          <w:tcPr>
            <w:tcW w:w="801" w:type="dxa"/>
          </w:tcPr>
          <w:p w14:paraId="4609BB81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E6B0D11" w14:textId="77777777" w:rsidR="00790ACD" w:rsidRPr="00DE632E" w:rsidRDefault="0053207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числом и цифрой «8». Состав числа 8.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Элементы пространственных форм. Учись ориентироваться в пространстве.</w:t>
            </w:r>
          </w:p>
        </w:tc>
        <w:tc>
          <w:tcPr>
            <w:tcW w:w="1203" w:type="dxa"/>
          </w:tcPr>
          <w:p w14:paraId="6BE130C5" w14:textId="77777777" w:rsidR="00790ACD" w:rsidRPr="00DE632E" w:rsidRDefault="00E149EB" w:rsidP="00D7116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8-9</w:t>
            </w:r>
          </w:p>
        </w:tc>
        <w:tc>
          <w:tcPr>
            <w:tcW w:w="1029" w:type="dxa"/>
          </w:tcPr>
          <w:p w14:paraId="3918EF7A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17E34E6B" w14:textId="77777777" w:rsidTr="001C500D">
        <w:tc>
          <w:tcPr>
            <w:tcW w:w="801" w:type="dxa"/>
          </w:tcPr>
          <w:p w14:paraId="1FC3169B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1A47094F" w14:textId="77777777" w:rsidR="00790ACD" w:rsidRPr="00DE632E" w:rsidRDefault="00D71165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считать задачи. Признаки и их соответствия. Учись сравнивать по количеству. </w:t>
            </w:r>
            <w:r w:rsidR="0053207A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Числовой ряд.  Закрепление с</w:t>
            </w:r>
            <w:r w:rsidR="008920C1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остав</w:t>
            </w:r>
            <w:r w:rsidR="0053207A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  <w:r w:rsidR="008920C1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числа 8.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Объединение пред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метов по одному признаку. Знаки «+ - ».  </w:t>
            </w:r>
          </w:p>
        </w:tc>
        <w:tc>
          <w:tcPr>
            <w:tcW w:w="1203" w:type="dxa"/>
          </w:tcPr>
          <w:p w14:paraId="323CDCBD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10-11</w:t>
            </w:r>
          </w:p>
        </w:tc>
        <w:tc>
          <w:tcPr>
            <w:tcW w:w="1029" w:type="dxa"/>
          </w:tcPr>
          <w:p w14:paraId="63ED0B9C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1A743221" w14:textId="77777777" w:rsidTr="001C500D">
        <w:tc>
          <w:tcPr>
            <w:tcW w:w="801" w:type="dxa"/>
          </w:tcPr>
          <w:p w14:paraId="0644242F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F2CD339" w14:textId="77777777" w:rsidR="00790ACD" w:rsidRPr="00DE632E" w:rsidRDefault="0053207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по количеству и величине. </w:t>
            </w:r>
            <w:r w:rsidR="00790ACD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Объединение предметов по нескольким признакам. Знаки в таблице.</w:t>
            </w:r>
          </w:p>
        </w:tc>
        <w:tc>
          <w:tcPr>
            <w:tcW w:w="1203" w:type="dxa"/>
          </w:tcPr>
          <w:p w14:paraId="75B01BBA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14:paraId="0024AFAD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13A0EBB3" w14:textId="77777777" w:rsidTr="001C500D">
        <w:tc>
          <w:tcPr>
            <w:tcW w:w="801" w:type="dxa"/>
          </w:tcPr>
          <w:p w14:paraId="76B3CAE4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A7B9028" w14:textId="77777777" w:rsidR="00790ACD" w:rsidRPr="00DE632E" w:rsidRDefault="0053207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мыслить логически.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Алгоритм заполнения таблицы.</w:t>
            </w:r>
          </w:p>
        </w:tc>
        <w:tc>
          <w:tcPr>
            <w:tcW w:w="1203" w:type="dxa"/>
          </w:tcPr>
          <w:p w14:paraId="21564033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</w:t>
            </w:r>
          </w:p>
        </w:tc>
        <w:tc>
          <w:tcPr>
            <w:tcW w:w="1029" w:type="dxa"/>
          </w:tcPr>
          <w:p w14:paraId="04E9AD10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506F9BD2" w14:textId="77777777" w:rsidTr="001C500D">
        <w:tc>
          <w:tcPr>
            <w:tcW w:w="801" w:type="dxa"/>
          </w:tcPr>
          <w:p w14:paraId="1F7EDDF0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1150498" w14:textId="77777777" w:rsidR="00790ACD" w:rsidRPr="00DE632E" w:rsidRDefault="0053207A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анализировать.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Нахождение места в клетках таблицы.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D7116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Длина, ширина, высота.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Определяем время.</w:t>
            </w:r>
          </w:p>
        </w:tc>
        <w:tc>
          <w:tcPr>
            <w:tcW w:w="1203" w:type="dxa"/>
          </w:tcPr>
          <w:p w14:paraId="7E5E3533" w14:textId="77777777" w:rsidR="00790ACD" w:rsidRPr="00DE632E" w:rsidRDefault="00E149EB" w:rsidP="00E149E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14-15</w:t>
            </w:r>
          </w:p>
        </w:tc>
        <w:tc>
          <w:tcPr>
            <w:tcW w:w="1029" w:type="dxa"/>
          </w:tcPr>
          <w:p w14:paraId="7F2BDAA3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0359C531" w14:textId="77777777" w:rsidTr="001C500D">
        <w:tc>
          <w:tcPr>
            <w:tcW w:w="801" w:type="dxa"/>
          </w:tcPr>
          <w:p w14:paraId="64B9A3D3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0CEBC01" w14:textId="77777777" w:rsidR="005C6F63" w:rsidRPr="00DE632E" w:rsidRDefault="0053207A" w:rsidP="005C6F6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Сравниваем предметы по весу</w:t>
            </w:r>
            <w:r w:rsidR="00CF50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количеству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размеру. Закрепление состава числа 8.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Нахождение места в клетках таблицы.</w:t>
            </w:r>
          </w:p>
          <w:p w14:paraId="560F50D9" w14:textId="77777777" w:rsidR="00790ACD" w:rsidRPr="00DE632E" w:rsidRDefault="005C6F63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Нахождение путей по схеме знаков.</w:t>
            </w:r>
          </w:p>
        </w:tc>
        <w:tc>
          <w:tcPr>
            <w:tcW w:w="1203" w:type="dxa"/>
          </w:tcPr>
          <w:p w14:paraId="249D708C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16-17</w:t>
            </w:r>
          </w:p>
        </w:tc>
        <w:tc>
          <w:tcPr>
            <w:tcW w:w="1029" w:type="dxa"/>
          </w:tcPr>
          <w:p w14:paraId="46F36AEC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26893898" w14:textId="77777777" w:rsidTr="001C500D">
        <w:tc>
          <w:tcPr>
            <w:tcW w:w="801" w:type="dxa"/>
          </w:tcPr>
          <w:p w14:paraId="25EE9A08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4D97E558" w14:textId="77777777" w:rsidR="00790ACD" w:rsidRPr="00DE632E" w:rsidRDefault="005C6F63" w:rsidP="0053207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53207A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Сравниваем, считаем, рассуждаем.</w:t>
            </w:r>
            <w:r w:rsidR="00CF50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Прокладывание пути. Нахождение путей по схеме знаков. Учись измерять.</w:t>
            </w:r>
            <w:r w:rsidR="00CF50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Времена года.</w:t>
            </w:r>
          </w:p>
        </w:tc>
        <w:tc>
          <w:tcPr>
            <w:tcW w:w="1203" w:type="dxa"/>
          </w:tcPr>
          <w:p w14:paraId="574642E6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1029" w:type="dxa"/>
          </w:tcPr>
          <w:p w14:paraId="3D815AE8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563C3EF9" w14:textId="77777777" w:rsidTr="001C500D">
        <w:tc>
          <w:tcPr>
            <w:tcW w:w="801" w:type="dxa"/>
          </w:tcPr>
          <w:p w14:paraId="794CEF8A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178E768C" w14:textId="77777777" w:rsidR="00790ACD" w:rsidRPr="00DE632E" w:rsidRDefault="00CF50FC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Сравниваем фигуры по размеру</w:t>
            </w:r>
            <w:r w:rsidR="0053207A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форме.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Установление количественных отношений. Определяем время. Придумай и реши задачу.</w:t>
            </w:r>
          </w:p>
        </w:tc>
        <w:tc>
          <w:tcPr>
            <w:tcW w:w="1203" w:type="dxa"/>
          </w:tcPr>
          <w:p w14:paraId="4F66A49C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1029" w:type="dxa"/>
          </w:tcPr>
          <w:p w14:paraId="2FC5E704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737F158B" w14:textId="77777777" w:rsidTr="001C500D">
        <w:tc>
          <w:tcPr>
            <w:tcW w:w="801" w:type="dxa"/>
          </w:tcPr>
          <w:p w14:paraId="6048AAF9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ED40E76" w14:textId="77777777" w:rsidR="00790ACD" w:rsidRPr="00DE632E" w:rsidRDefault="00FD69F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Числовой ряд 1-8. </w:t>
            </w:r>
            <w:r w:rsidR="0053207A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Выделяем группы фигур.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Сравнение по схеме. Учись рассказывать о том, что видишь.</w:t>
            </w:r>
          </w:p>
        </w:tc>
        <w:tc>
          <w:tcPr>
            <w:tcW w:w="1203" w:type="dxa"/>
          </w:tcPr>
          <w:p w14:paraId="083BB650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20-21</w:t>
            </w:r>
          </w:p>
        </w:tc>
        <w:tc>
          <w:tcPr>
            <w:tcW w:w="1029" w:type="dxa"/>
          </w:tcPr>
          <w:p w14:paraId="75CDCEAF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790ACD" w:rsidRPr="00DE632E" w14:paraId="122A8E21" w14:textId="77777777" w:rsidTr="001C500D">
        <w:tc>
          <w:tcPr>
            <w:tcW w:w="801" w:type="dxa"/>
          </w:tcPr>
          <w:p w14:paraId="6D6A6D01" w14:textId="77777777" w:rsidR="00790ACD" w:rsidRPr="00DE632E" w:rsidRDefault="00790ACD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26E4B4C7" w14:textId="77777777" w:rsidR="00790ACD" w:rsidRPr="00DE632E" w:rsidRDefault="006B5838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числом и цифрой 9. Состав числа 9.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Нахождение путей по схеме знаков. Учись запоминать.</w:t>
            </w:r>
          </w:p>
        </w:tc>
        <w:tc>
          <w:tcPr>
            <w:tcW w:w="1203" w:type="dxa"/>
          </w:tcPr>
          <w:p w14:paraId="2EF8020C" w14:textId="77777777" w:rsidR="00790AC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22-23</w:t>
            </w:r>
          </w:p>
        </w:tc>
        <w:tc>
          <w:tcPr>
            <w:tcW w:w="1029" w:type="dxa"/>
          </w:tcPr>
          <w:p w14:paraId="7B735255" w14:textId="77777777" w:rsidR="00790ACD" w:rsidRPr="00DE632E" w:rsidRDefault="00790A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2B61D806" w14:textId="77777777" w:rsidTr="001C500D">
        <w:tc>
          <w:tcPr>
            <w:tcW w:w="801" w:type="dxa"/>
          </w:tcPr>
          <w:p w14:paraId="059B3639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2E7BDEF5" w14:textId="77777777" w:rsidR="005C6F63" w:rsidRPr="00DE632E" w:rsidRDefault="00FD69F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Геометрические фигуры. </w:t>
            </w:r>
            <w:r w:rsidR="006B5838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по размеру и весу фигуры.  Считаем до 9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Лабиринт. Поиск выхода по знакам. Придумай задачу.</w:t>
            </w:r>
          </w:p>
        </w:tc>
        <w:tc>
          <w:tcPr>
            <w:tcW w:w="1203" w:type="dxa"/>
          </w:tcPr>
          <w:p w14:paraId="612523F6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1029" w:type="dxa"/>
          </w:tcPr>
          <w:p w14:paraId="68E16EBB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6E7C1C93" w14:textId="77777777" w:rsidTr="001C500D">
        <w:tc>
          <w:tcPr>
            <w:tcW w:w="801" w:type="dxa"/>
          </w:tcPr>
          <w:p w14:paraId="63A91AB8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972FC0D" w14:textId="77777777" w:rsidR="005C6F63" w:rsidRPr="00DE632E" w:rsidRDefault="006B5838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Знакомимся с понятием «время».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Соотношение целого и части. Учись запоминать.</w:t>
            </w:r>
          </w:p>
        </w:tc>
        <w:tc>
          <w:tcPr>
            <w:tcW w:w="1203" w:type="dxa"/>
          </w:tcPr>
          <w:p w14:paraId="7B3C7E8C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1029" w:type="dxa"/>
          </w:tcPr>
          <w:p w14:paraId="5ACFBC6A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5DAF5BF4" w14:textId="77777777" w:rsidTr="001C500D">
        <w:tc>
          <w:tcPr>
            <w:tcW w:w="801" w:type="dxa"/>
          </w:tcPr>
          <w:p w14:paraId="2A612D16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6D0B7E3B" w14:textId="77777777" w:rsidR="005C6F63" w:rsidRPr="00DE632E" w:rsidRDefault="003D1132" w:rsidP="006B583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Учимся </w:t>
            </w:r>
            <w:r w:rsidR="006B5838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решать задачи.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Считаем до 9.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Установление количественных отношений. Развивай фантазию. Сравнение. Будь внимательным.</w:t>
            </w:r>
          </w:p>
        </w:tc>
        <w:tc>
          <w:tcPr>
            <w:tcW w:w="1203" w:type="dxa"/>
          </w:tcPr>
          <w:p w14:paraId="6CF68415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26-27</w:t>
            </w:r>
          </w:p>
        </w:tc>
        <w:tc>
          <w:tcPr>
            <w:tcW w:w="1029" w:type="dxa"/>
          </w:tcPr>
          <w:p w14:paraId="48361423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A7660" w:rsidRPr="00DE632E" w14:paraId="13FED538" w14:textId="77777777" w:rsidTr="001C500D">
        <w:tc>
          <w:tcPr>
            <w:tcW w:w="801" w:type="dxa"/>
          </w:tcPr>
          <w:p w14:paraId="2B67864B" w14:textId="77777777" w:rsidR="005A7660" w:rsidRPr="00DE632E" w:rsidRDefault="005A7660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D97BF3E" w14:textId="77777777" w:rsidR="005A7660" w:rsidRPr="00DE632E" w:rsidRDefault="005A7660" w:rsidP="006B583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Числовой ряд 1-9. Знаки «-, =». Сравнение. Будь внимательным.</w:t>
            </w:r>
          </w:p>
        </w:tc>
        <w:tc>
          <w:tcPr>
            <w:tcW w:w="1203" w:type="dxa"/>
          </w:tcPr>
          <w:p w14:paraId="019078C1" w14:textId="77777777" w:rsidR="005A7660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28-29</w:t>
            </w:r>
          </w:p>
        </w:tc>
        <w:tc>
          <w:tcPr>
            <w:tcW w:w="1029" w:type="dxa"/>
          </w:tcPr>
          <w:p w14:paraId="1E7545AE" w14:textId="77777777" w:rsidR="005A7660" w:rsidRPr="00DE632E" w:rsidRDefault="005A7660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7492D61A" w14:textId="77777777" w:rsidTr="001C500D">
        <w:tc>
          <w:tcPr>
            <w:tcW w:w="801" w:type="dxa"/>
          </w:tcPr>
          <w:p w14:paraId="32467C61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51E6BD1" w14:textId="77777777" w:rsidR="005C6F63" w:rsidRPr="00DE632E" w:rsidRDefault="003D1132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Знакомство с числом и цифрой «10».Состав числа 10.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Таблица и её заполнение. Система знаков.</w:t>
            </w:r>
          </w:p>
        </w:tc>
        <w:tc>
          <w:tcPr>
            <w:tcW w:w="1203" w:type="dxa"/>
          </w:tcPr>
          <w:p w14:paraId="0B1B1991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30-31</w:t>
            </w:r>
          </w:p>
        </w:tc>
        <w:tc>
          <w:tcPr>
            <w:tcW w:w="1029" w:type="dxa"/>
          </w:tcPr>
          <w:p w14:paraId="29B0895F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479CD3F3" w14:textId="77777777" w:rsidTr="001C500D">
        <w:tc>
          <w:tcPr>
            <w:tcW w:w="801" w:type="dxa"/>
          </w:tcPr>
          <w:p w14:paraId="402CA66C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0BF94432" w14:textId="77777777" w:rsidR="005C6F63" w:rsidRPr="00DE632E" w:rsidRDefault="003D1132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Числовой ряд. Считаем до 10.Работа с геометрическими фигурами.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Анализ и сравнение различных условных обозначений. Учись думать, доказывать свои предположения.</w:t>
            </w:r>
          </w:p>
        </w:tc>
        <w:tc>
          <w:tcPr>
            <w:tcW w:w="1203" w:type="dxa"/>
          </w:tcPr>
          <w:p w14:paraId="74B9E629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32-33</w:t>
            </w:r>
          </w:p>
        </w:tc>
        <w:tc>
          <w:tcPr>
            <w:tcW w:w="1029" w:type="dxa"/>
          </w:tcPr>
          <w:p w14:paraId="1ABFB559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36E19D3A" w14:textId="77777777" w:rsidTr="001C500D">
        <w:tc>
          <w:tcPr>
            <w:tcW w:w="801" w:type="dxa"/>
          </w:tcPr>
          <w:p w14:paraId="667BE917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3AAA1310" w14:textId="77777777" w:rsidR="005C6F63" w:rsidRPr="00DE632E" w:rsidRDefault="005C6F63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3D1132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Составляем и решаем задачи. Дни недели. Состав числа 9.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Танграм. Составь фигуры из деталей игры Танграм»</w:t>
            </w:r>
          </w:p>
        </w:tc>
        <w:tc>
          <w:tcPr>
            <w:tcW w:w="1203" w:type="dxa"/>
          </w:tcPr>
          <w:p w14:paraId="29AA2262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34-35</w:t>
            </w:r>
          </w:p>
        </w:tc>
        <w:tc>
          <w:tcPr>
            <w:tcW w:w="1029" w:type="dxa"/>
          </w:tcPr>
          <w:p w14:paraId="7EF5CDB5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A7660" w:rsidRPr="00DE632E" w14:paraId="22D84170" w14:textId="77777777" w:rsidTr="001C500D">
        <w:tc>
          <w:tcPr>
            <w:tcW w:w="801" w:type="dxa"/>
          </w:tcPr>
          <w:p w14:paraId="0859994F" w14:textId="77777777" w:rsidR="005A7660" w:rsidRPr="00DE632E" w:rsidRDefault="005A7660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05B1A01" w14:textId="77777777" w:rsidR="005A7660" w:rsidRPr="00DE632E" w:rsidRDefault="005A7660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Числовой ряд 1-10. Порядковые числительные. Танграм.</w:t>
            </w:r>
          </w:p>
        </w:tc>
        <w:tc>
          <w:tcPr>
            <w:tcW w:w="1203" w:type="dxa"/>
          </w:tcPr>
          <w:p w14:paraId="72017BF1" w14:textId="77777777" w:rsidR="005A7660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36</w:t>
            </w:r>
          </w:p>
        </w:tc>
        <w:tc>
          <w:tcPr>
            <w:tcW w:w="1029" w:type="dxa"/>
          </w:tcPr>
          <w:p w14:paraId="3DFCB5D3" w14:textId="77777777" w:rsidR="005A7660" w:rsidRPr="00DE632E" w:rsidRDefault="005A7660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75BD6ABC" w14:textId="77777777" w:rsidTr="001C500D">
        <w:tc>
          <w:tcPr>
            <w:tcW w:w="801" w:type="dxa"/>
          </w:tcPr>
          <w:p w14:paraId="5D531ABC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58358F36" w14:textId="77777777" w:rsidR="005C6F63" w:rsidRPr="00DE632E" w:rsidRDefault="003D1132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Решаем задачи.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Учись конструировать.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Знакомство с линейкой.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Конструирование летательных аппаратов из бумаги.</w:t>
            </w:r>
          </w:p>
        </w:tc>
        <w:tc>
          <w:tcPr>
            <w:tcW w:w="1203" w:type="dxa"/>
          </w:tcPr>
          <w:p w14:paraId="19C4008F" w14:textId="77777777" w:rsidR="005C6F63" w:rsidRPr="00DE632E" w:rsidRDefault="00E149EB" w:rsidP="005A766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37</w:t>
            </w:r>
          </w:p>
        </w:tc>
        <w:tc>
          <w:tcPr>
            <w:tcW w:w="1029" w:type="dxa"/>
          </w:tcPr>
          <w:p w14:paraId="0F561DAF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A7660" w:rsidRPr="00DE632E" w14:paraId="478DEE22" w14:textId="77777777" w:rsidTr="001C500D">
        <w:tc>
          <w:tcPr>
            <w:tcW w:w="801" w:type="dxa"/>
          </w:tcPr>
          <w:p w14:paraId="7EB495EB" w14:textId="77777777" w:rsidR="005A7660" w:rsidRPr="00DE632E" w:rsidRDefault="005A7660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70E860AA" w14:textId="77777777" w:rsidR="005A7660" w:rsidRPr="00DE632E" w:rsidRDefault="0036338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Решаем задачи. Учись конструировать.  Линейка. Танграм. Учись наблюдать, думать.</w:t>
            </w:r>
          </w:p>
        </w:tc>
        <w:tc>
          <w:tcPr>
            <w:tcW w:w="1203" w:type="dxa"/>
          </w:tcPr>
          <w:p w14:paraId="1DD1432F" w14:textId="77777777" w:rsidR="005A7660" w:rsidRPr="00DE632E" w:rsidRDefault="00E149EB" w:rsidP="005A766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38-39</w:t>
            </w:r>
          </w:p>
        </w:tc>
        <w:tc>
          <w:tcPr>
            <w:tcW w:w="1029" w:type="dxa"/>
          </w:tcPr>
          <w:p w14:paraId="000B2B6F" w14:textId="77777777" w:rsidR="005A7660" w:rsidRPr="00DE632E" w:rsidRDefault="005A7660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A7660" w:rsidRPr="00DE632E" w14:paraId="7897E504" w14:textId="77777777" w:rsidTr="001C500D">
        <w:tc>
          <w:tcPr>
            <w:tcW w:w="801" w:type="dxa"/>
          </w:tcPr>
          <w:p w14:paraId="2AF559A8" w14:textId="77777777" w:rsidR="005A7660" w:rsidRPr="00DE632E" w:rsidRDefault="005A7660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217D5833" w14:textId="77777777" w:rsidR="005A7660" w:rsidRPr="00DE632E" w:rsidRDefault="00363387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Числа 1-10. Решаем задачи. Учись конструировать. Учись наблюдать, думать.</w:t>
            </w:r>
          </w:p>
        </w:tc>
        <w:tc>
          <w:tcPr>
            <w:tcW w:w="1203" w:type="dxa"/>
          </w:tcPr>
          <w:p w14:paraId="60AD7205" w14:textId="77777777" w:rsidR="005A7660" w:rsidRPr="00DE632E" w:rsidRDefault="00E149EB" w:rsidP="005A766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40-41</w:t>
            </w:r>
          </w:p>
        </w:tc>
        <w:tc>
          <w:tcPr>
            <w:tcW w:w="1029" w:type="dxa"/>
          </w:tcPr>
          <w:p w14:paraId="78FC0D51" w14:textId="77777777" w:rsidR="005A7660" w:rsidRPr="00DE632E" w:rsidRDefault="005A7660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6F63" w:rsidRPr="00DE632E" w14:paraId="0358490B" w14:textId="77777777" w:rsidTr="001C500D">
        <w:tc>
          <w:tcPr>
            <w:tcW w:w="801" w:type="dxa"/>
          </w:tcPr>
          <w:p w14:paraId="7639CFBF" w14:textId="77777777" w:rsidR="005C6F63" w:rsidRPr="00DE632E" w:rsidRDefault="005C6F63" w:rsidP="000E47D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104" w:type="dxa"/>
          </w:tcPr>
          <w:p w14:paraId="22E3D7FC" w14:textId="77777777" w:rsidR="005C6F63" w:rsidRPr="00DE632E" w:rsidRDefault="003D1132" w:rsidP="00884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Решаем задачи. Конструирование. </w:t>
            </w:r>
            <w:r w:rsidR="005C6F63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 танграма. Учись наблюдать, думать.</w:t>
            </w:r>
          </w:p>
        </w:tc>
        <w:tc>
          <w:tcPr>
            <w:tcW w:w="1203" w:type="dxa"/>
          </w:tcPr>
          <w:p w14:paraId="19E1B34B" w14:textId="77777777" w:rsidR="005C6F63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</w:t>
            </w:r>
          </w:p>
        </w:tc>
        <w:tc>
          <w:tcPr>
            <w:tcW w:w="1029" w:type="dxa"/>
          </w:tcPr>
          <w:p w14:paraId="02A8086F" w14:textId="77777777" w:rsidR="005C6F63" w:rsidRPr="00DE632E" w:rsidRDefault="005C6F63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C500D" w:rsidRPr="00DE632E" w14:paraId="14FDFC0E" w14:textId="77777777" w:rsidTr="001C500D">
        <w:tc>
          <w:tcPr>
            <w:tcW w:w="801" w:type="dxa"/>
          </w:tcPr>
          <w:p w14:paraId="6CF6DFBF" w14:textId="77777777" w:rsidR="00363387" w:rsidRPr="00DE632E" w:rsidRDefault="00C022CD" w:rsidP="0036338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</w:t>
            </w:r>
            <w:r w:rsidR="0036338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54 </w:t>
            </w:r>
          </w:p>
        </w:tc>
        <w:tc>
          <w:tcPr>
            <w:tcW w:w="7104" w:type="dxa"/>
          </w:tcPr>
          <w:p w14:paraId="55F28E6C" w14:textId="77777777" w:rsidR="001C500D" w:rsidRPr="00DE632E" w:rsidRDefault="00363387" w:rsidP="0032626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Решаем задачи. Конструирование. Части танграма. Учись наблюдать, думать.</w:t>
            </w:r>
          </w:p>
        </w:tc>
        <w:tc>
          <w:tcPr>
            <w:tcW w:w="1203" w:type="dxa"/>
          </w:tcPr>
          <w:p w14:paraId="554EB374" w14:textId="77777777" w:rsidR="001C500D" w:rsidRPr="00DE632E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43</w:t>
            </w:r>
          </w:p>
        </w:tc>
        <w:tc>
          <w:tcPr>
            <w:tcW w:w="1029" w:type="dxa"/>
          </w:tcPr>
          <w:p w14:paraId="47474A66" w14:textId="77777777" w:rsidR="001C500D" w:rsidRPr="00DE632E" w:rsidRDefault="001C500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363387" w:rsidRPr="00DE632E" w14:paraId="5FE83C16" w14:textId="77777777" w:rsidTr="001C500D">
        <w:tc>
          <w:tcPr>
            <w:tcW w:w="801" w:type="dxa"/>
          </w:tcPr>
          <w:p w14:paraId="6EBB661F" w14:textId="77777777" w:rsidR="00363387" w:rsidRPr="00DE632E" w:rsidRDefault="00C022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</w:t>
            </w:r>
            <w:r w:rsidR="0036338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55</w:t>
            </w:r>
          </w:p>
        </w:tc>
        <w:tc>
          <w:tcPr>
            <w:tcW w:w="7104" w:type="dxa"/>
          </w:tcPr>
          <w:p w14:paraId="2649A694" w14:textId="77777777" w:rsidR="00363387" w:rsidRPr="00DE632E" w:rsidRDefault="00363387" w:rsidP="0032626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Решаем задачи. Конструирование. Части танграма. Учись наблюдать, думать. Тестирование.</w:t>
            </w:r>
          </w:p>
        </w:tc>
        <w:tc>
          <w:tcPr>
            <w:tcW w:w="1203" w:type="dxa"/>
          </w:tcPr>
          <w:p w14:paraId="72884438" w14:textId="77777777" w:rsidR="00363387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</w:t>
            </w:r>
          </w:p>
        </w:tc>
        <w:tc>
          <w:tcPr>
            <w:tcW w:w="1029" w:type="dxa"/>
          </w:tcPr>
          <w:p w14:paraId="70AE0AFB" w14:textId="77777777" w:rsidR="00363387" w:rsidRPr="00DE632E" w:rsidRDefault="00363387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363387" w:rsidRPr="00DE632E" w14:paraId="5FCF82EC" w14:textId="77777777" w:rsidTr="001C500D">
        <w:tc>
          <w:tcPr>
            <w:tcW w:w="801" w:type="dxa"/>
          </w:tcPr>
          <w:p w14:paraId="6B561066" w14:textId="77777777" w:rsidR="00363387" w:rsidRDefault="00C022CD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</w:t>
            </w:r>
            <w:r w:rsidR="0036338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56</w:t>
            </w:r>
          </w:p>
        </w:tc>
        <w:tc>
          <w:tcPr>
            <w:tcW w:w="7104" w:type="dxa"/>
          </w:tcPr>
          <w:p w14:paraId="5FC01549" w14:textId="77777777" w:rsidR="00363387" w:rsidRPr="00DE632E" w:rsidRDefault="00363387" w:rsidP="0032626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Решаем задачи. Конструирование. Части танграма. Учись наблюдать, думать. Обобщение изученного.</w:t>
            </w:r>
          </w:p>
        </w:tc>
        <w:tc>
          <w:tcPr>
            <w:tcW w:w="1203" w:type="dxa"/>
          </w:tcPr>
          <w:p w14:paraId="66FD71A7" w14:textId="77777777" w:rsidR="00363387" w:rsidRDefault="00E149EB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</w:t>
            </w:r>
          </w:p>
        </w:tc>
        <w:tc>
          <w:tcPr>
            <w:tcW w:w="1029" w:type="dxa"/>
          </w:tcPr>
          <w:p w14:paraId="23FDEF3B" w14:textId="77777777" w:rsidR="00363387" w:rsidRPr="00DE632E" w:rsidRDefault="00363387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14:paraId="36DE856E" w14:textId="77777777" w:rsidR="007C33DA" w:rsidRPr="00DE632E" w:rsidRDefault="007C33DA" w:rsidP="00C7048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11B1A3CE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6E5DD51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B685135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C001D7F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B78504C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1AD7888" w14:textId="77777777" w:rsidR="00F16D36" w:rsidRDefault="00F16D36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1C91269" w14:textId="77777777" w:rsidR="00F16D36" w:rsidRDefault="00F16D36" w:rsidP="00C51FE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9D4271A" w14:textId="77777777" w:rsidR="0032626F" w:rsidRPr="00DE632E" w:rsidRDefault="00C93E0A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Календарно-тематическое</w:t>
      </w:r>
      <w:r w:rsidR="0032626F"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ирование</w:t>
      </w:r>
    </w:p>
    <w:p w14:paraId="3AECEBEF" w14:textId="77777777" w:rsidR="0032626F" w:rsidRPr="00DE632E" w:rsidRDefault="0032626F" w:rsidP="0032626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«Познаем мир и учимся рисовать»</w:t>
      </w:r>
    </w:p>
    <w:p w14:paraId="2E240159" w14:textId="77777777" w:rsidR="0032626F" w:rsidRPr="00DE632E" w:rsidRDefault="0032626F" w:rsidP="0032626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63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час в неделю, 28 учебных часов в год (56 часов за курс)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8"/>
        <w:gridCol w:w="5528"/>
        <w:gridCol w:w="1123"/>
        <w:gridCol w:w="1132"/>
        <w:gridCol w:w="1080"/>
      </w:tblGrid>
      <w:tr w:rsidR="00A35A74" w:rsidRPr="00DE632E" w14:paraId="1484C8B5" w14:textId="77777777" w:rsidTr="00A35A74">
        <w:tc>
          <w:tcPr>
            <w:tcW w:w="1076" w:type="dxa"/>
          </w:tcPr>
          <w:p w14:paraId="36547EC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5695" w:type="dxa"/>
          </w:tcPr>
          <w:p w14:paraId="6290BB7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65757569" w14:textId="77777777" w:rsidR="00A35A74" w:rsidRPr="00DE632E" w:rsidRDefault="00A35A74" w:rsidP="00A35A7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Стр.</w:t>
            </w:r>
          </w:p>
        </w:tc>
        <w:tc>
          <w:tcPr>
            <w:tcW w:w="1134" w:type="dxa"/>
          </w:tcPr>
          <w:p w14:paraId="6626368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Стр. </w:t>
            </w:r>
          </w:p>
        </w:tc>
        <w:tc>
          <w:tcPr>
            <w:tcW w:w="1098" w:type="dxa"/>
          </w:tcPr>
          <w:p w14:paraId="6306BCC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Дата </w:t>
            </w:r>
          </w:p>
        </w:tc>
      </w:tr>
      <w:tr w:rsidR="00A35A74" w:rsidRPr="00DE632E" w14:paraId="58175724" w14:textId="77777777" w:rsidTr="00A35A74">
        <w:tc>
          <w:tcPr>
            <w:tcW w:w="1076" w:type="dxa"/>
          </w:tcPr>
          <w:p w14:paraId="451473E3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95" w:type="dxa"/>
          </w:tcPr>
          <w:p w14:paraId="3CAEA4C8" w14:textId="77777777" w:rsidR="00A35A74" w:rsidRPr="00DE632E" w:rsidRDefault="00A35A74" w:rsidP="008D2FF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I</w:t>
            </w: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 обучения </w:t>
            </w:r>
          </w:p>
          <w:p w14:paraId="12F453EB" w14:textId="77777777" w:rsidR="00A35A74" w:rsidRDefault="00A35A74" w:rsidP="008D2FF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«Познаем мир и учимся рисовать»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424407E2" w14:textId="77777777" w:rsidR="00A35A74" w:rsidRDefault="00A35A74" w:rsidP="008D2FF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Салмина Н.Г. «Что за чем следует?»</w:t>
            </w:r>
          </w:p>
          <w:p w14:paraId="46EF34B4" w14:textId="77777777" w:rsidR="00A35A74" w:rsidRPr="00DE632E" w:rsidRDefault="00A35A74" w:rsidP="008D2FF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«Клетки, точки и штрихи»</w:t>
            </w:r>
          </w:p>
        </w:tc>
        <w:tc>
          <w:tcPr>
            <w:tcW w:w="1134" w:type="dxa"/>
          </w:tcPr>
          <w:p w14:paraId="61C5C1CB" w14:textId="77777777" w:rsidR="00A35A74" w:rsidRPr="00FC7829" w:rsidRDefault="00FC78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8"/>
              </w:rPr>
            </w:pPr>
            <w:r w:rsidRPr="00FC7829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8"/>
              </w:rPr>
              <w:t>Учимся думать.</w:t>
            </w:r>
          </w:p>
          <w:p w14:paraId="7AA871DE" w14:textId="77777777" w:rsidR="00A35A74" w:rsidRDefault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2B254BC8" w14:textId="77777777" w:rsidR="00A35A74" w:rsidRPr="00A35A74" w:rsidRDefault="00B368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</w:t>
            </w:r>
            <w:r w:rsidR="006010A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 1</w:t>
            </w:r>
          </w:p>
          <w:p w14:paraId="50D9147E" w14:textId="77777777" w:rsidR="00A35A74" w:rsidRPr="00DE632E" w:rsidRDefault="00A35A74" w:rsidP="00A35A7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F401A3" w14:textId="77777777" w:rsidR="00FC7829" w:rsidRPr="00FC7829" w:rsidRDefault="00FC7829" w:rsidP="00FC78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8"/>
              </w:rPr>
              <w:t>Учимся рисов</w:t>
            </w:r>
            <w:r w:rsidRPr="00FC7829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8"/>
              </w:rPr>
              <w:t>ать.</w:t>
            </w:r>
          </w:p>
          <w:p w14:paraId="55EF983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AF533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0FB8C67" w14:textId="77777777" w:rsidTr="00A35A74">
        <w:tc>
          <w:tcPr>
            <w:tcW w:w="1076" w:type="dxa"/>
          </w:tcPr>
          <w:p w14:paraId="1276DFD7" w14:textId="77777777" w:rsidR="00A35A74" w:rsidRPr="00DE632E" w:rsidRDefault="00A35A74" w:rsidP="00141D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95" w:type="dxa"/>
          </w:tcPr>
          <w:p w14:paraId="7575F3D3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4976">
              <w:rPr>
                <w:rFonts w:ascii="Times New Roman" w:hAnsi="Times New Roman" w:cs="Times New Roman"/>
                <w:sz w:val="28"/>
                <w:szCs w:val="28"/>
              </w:rPr>
              <w:t>Учимся дорисовывать ряд в таблице путем выделения признаков серии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4976">
              <w:rPr>
                <w:rFonts w:ascii="Times New Roman" w:hAnsi="Times New Roman" w:cs="Times New Roman"/>
                <w:sz w:val="28"/>
                <w:szCs w:val="28"/>
              </w:rPr>
              <w:t>Расположение изображенных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17D2BF" w14:textId="77777777" w:rsidR="00A35A74" w:rsidRPr="00F86EA7" w:rsidRDefault="00A35A74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Дорога домой. Незаконченный рисунок.</w:t>
            </w:r>
          </w:p>
        </w:tc>
        <w:tc>
          <w:tcPr>
            <w:tcW w:w="1134" w:type="dxa"/>
          </w:tcPr>
          <w:p w14:paraId="31FCD536" w14:textId="77777777" w:rsidR="00A35A74" w:rsidRPr="00DE632E" w:rsidRDefault="0024027C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3-5</w:t>
            </w:r>
          </w:p>
        </w:tc>
        <w:tc>
          <w:tcPr>
            <w:tcW w:w="1134" w:type="dxa"/>
          </w:tcPr>
          <w:p w14:paraId="4B8C3AB4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DB4ED2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4F99FE72" w14:textId="77777777" w:rsidTr="00A35A74">
        <w:tc>
          <w:tcPr>
            <w:tcW w:w="1076" w:type="dxa"/>
          </w:tcPr>
          <w:p w14:paraId="4D45EF9C" w14:textId="77777777" w:rsidR="00A35A74" w:rsidRPr="00DE632E" w:rsidRDefault="00A35A74" w:rsidP="00141D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95" w:type="dxa"/>
          </w:tcPr>
          <w:p w14:paraId="0F060340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ряд из групп. Красим по образцу. Построение ряда из групп.</w:t>
            </w:r>
          </w:p>
          <w:p w14:paraId="74B76971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Узоры в клетках.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Незаконченный рисунок.</w:t>
            </w:r>
          </w:p>
        </w:tc>
        <w:tc>
          <w:tcPr>
            <w:tcW w:w="1134" w:type="dxa"/>
          </w:tcPr>
          <w:p w14:paraId="3B5500EC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6-9</w:t>
            </w:r>
          </w:p>
        </w:tc>
        <w:tc>
          <w:tcPr>
            <w:tcW w:w="1134" w:type="dxa"/>
          </w:tcPr>
          <w:p w14:paraId="471134BA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2098F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F8B258C" w14:textId="77777777" w:rsidTr="00A35A74">
        <w:tc>
          <w:tcPr>
            <w:tcW w:w="1076" w:type="dxa"/>
          </w:tcPr>
          <w:p w14:paraId="61C341D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5695" w:type="dxa"/>
          </w:tcPr>
          <w:p w14:paraId="1AC1BA90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ряд из групп. Красим по образцу.</w:t>
            </w:r>
          </w:p>
          <w:p w14:paraId="151ED78B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</w:t>
            </w:r>
          </w:p>
        </w:tc>
        <w:tc>
          <w:tcPr>
            <w:tcW w:w="1134" w:type="dxa"/>
          </w:tcPr>
          <w:p w14:paraId="5B3FAFEF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10-13</w:t>
            </w:r>
          </w:p>
        </w:tc>
        <w:tc>
          <w:tcPr>
            <w:tcW w:w="1134" w:type="dxa"/>
          </w:tcPr>
          <w:p w14:paraId="354D45C2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079E676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5EA21E46" w14:textId="77777777" w:rsidTr="00A35A74">
        <w:tc>
          <w:tcPr>
            <w:tcW w:w="1076" w:type="dxa"/>
          </w:tcPr>
          <w:p w14:paraId="682C15E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5695" w:type="dxa"/>
          </w:tcPr>
          <w:p w14:paraId="7E50C835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ряд из групп. Красим по образцу.</w:t>
            </w:r>
          </w:p>
          <w:p w14:paraId="7C1D872C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Рисование по замыслу. Незакоченные картинки.</w:t>
            </w:r>
          </w:p>
        </w:tc>
        <w:tc>
          <w:tcPr>
            <w:tcW w:w="1134" w:type="dxa"/>
          </w:tcPr>
          <w:p w14:paraId="13D78ECF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14:paraId="4F8E5D5C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3A07B2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61C90454" w14:textId="77777777" w:rsidTr="00A35A74">
        <w:tc>
          <w:tcPr>
            <w:tcW w:w="1076" w:type="dxa"/>
          </w:tcPr>
          <w:p w14:paraId="0C7054BA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5695" w:type="dxa"/>
          </w:tcPr>
          <w:p w14:paraId="4C6F0942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формировать навыки определения последовательности объектов. Учимся показывать, что было сначала, а что потом.</w:t>
            </w:r>
          </w:p>
          <w:p w14:paraId="5AC310D3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Симметрия. Узор на ковровой дорожке.</w:t>
            </w:r>
          </w:p>
        </w:tc>
        <w:tc>
          <w:tcPr>
            <w:tcW w:w="1134" w:type="dxa"/>
          </w:tcPr>
          <w:p w14:paraId="0869656B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18-21</w:t>
            </w:r>
          </w:p>
        </w:tc>
        <w:tc>
          <w:tcPr>
            <w:tcW w:w="1134" w:type="dxa"/>
          </w:tcPr>
          <w:p w14:paraId="4E64698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D31279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B4903EE" w14:textId="77777777" w:rsidTr="00A35A74">
        <w:tc>
          <w:tcPr>
            <w:tcW w:w="1076" w:type="dxa"/>
          </w:tcPr>
          <w:p w14:paraId="77B7EC2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5695" w:type="dxa"/>
          </w:tcPr>
          <w:p w14:paraId="65EB3B47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ряду. Построение ряда из групп.</w:t>
            </w:r>
          </w:p>
          <w:p w14:paraId="0C4E0C1B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Железная дорога.</w:t>
            </w:r>
          </w:p>
        </w:tc>
        <w:tc>
          <w:tcPr>
            <w:tcW w:w="1134" w:type="dxa"/>
          </w:tcPr>
          <w:p w14:paraId="29331E35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22-25</w:t>
            </w:r>
          </w:p>
        </w:tc>
        <w:tc>
          <w:tcPr>
            <w:tcW w:w="1134" w:type="dxa"/>
          </w:tcPr>
          <w:p w14:paraId="291AAC2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4AFFE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64255914" w14:textId="77777777" w:rsidTr="00A35A74">
        <w:tc>
          <w:tcPr>
            <w:tcW w:w="1076" w:type="dxa"/>
          </w:tcPr>
          <w:p w14:paraId="3B28C3C3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5695" w:type="dxa"/>
          </w:tcPr>
          <w:p w14:paraId="25EAE4E3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весь ряд по образцу. Выделяем группу, строим предметы.</w:t>
            </w:r>
          </w:p>
          <w:p w14:paraId="3F5B9229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Птичьи гнёзда.</w:t>
            </w:r>
          </w:p>
        </w:tc>
        <w:tc>
          <w:tcPr>
            <w:tcW w:w="1134" w:type="dxa"/>
          </w:tcPr>
          <w:p w14:paraId="3703037D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26-29</w:t>
            </w:r>
          </w:p>
        </w:tc>
        <w:tc>
          <w:tcPr>
            <w:tcW w:w="1134" w:type="dxa"/>
          </w:tcPr>
          <w:p w14:paraId="09A9AF0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DAC4023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2278E51" w14:textId="77777777" w:rsidTr="00A35A74">
        <w:tc>
          <w:tcPr>
            <w:tcW w:w="1076" w:type="dxa"/>
          </w:tcPr>
          <w:p w14:paraId="07D7305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5695" w:type="dxa"/>
          </w:tcPr>
          <w:p w14:paraId="6566CF99" w14:textId="77777777" w:rsidR="00F86EA7" w:rsidRDefault="00F86EA7" w:rsidP="00F86E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рисовать дорожки из чисел. Раскрашиваем весь ряд по образцу.</w:t>
            </w:r>
          </w:p>
          <w:p w14:paraId="343717CB" w14:textId="77777777" w:rsidR="00A35A74" w:rsidRPr="00DE632E" w:rsidRDefault="00A35A74" w:rsidP="009A44B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Понятие о композиции рисунка. Равновесие композиции.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Рисунок по образцам.</w:t>
            </w:r>
          </w:p>
        </w:tc>
        <w:tc>
          <w:tcPr>
            <w:tcW w:w="1134" w:type="dxa"/>
          </w:tcPr>
          <w:p w14:paraId="4098A036" w14:textId="77777777" w:rsidR="00A35A74" w:rsidRPr="0024027C" w:rsidRDefault="0024027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4027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30-31</w:t>
            </w:r>
          </w:p>
          <w:p w14:paraId="3A470CD0" w14:textId="77777777" w:rsidR="00A35A74" w:rsidRPr="00DE632E" w:rsidRDefault="00A35A74" w:rsidP="00A35A7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C34F31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9C1FD8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4A58698" w14:textId="77777777" w:rsidTr="00A35A74">
        <w:tc>
          <w:tcPr>
            <w:tcW w:w="1076" w:type="dxa"/>
          </w:tcPr>
          <w:p w14:paraId="128B795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5695" w:type="dxa"/>
          </w:tcPr>
          <w:p w14:paraId="0BBAD620" w14:textId="77777777" w:rsidR="00894F54" w:rsidRDefault="00894F54" w:rsidP="00894F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 по признакам объектов. Учимся показывать стрелками на схеме, искать ошибки.</w:t>
            </w:r>
          </w:p>
          <w:p w14:paraId="19B54319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Фигуры по образцам. Созвездия. Наши сказки. Дюймовочка.</w:t>
            </w:r>
          </w:p>
        </w:tc>
        <w:tc>
          <w:tcPr>
            <w:tcW w:w="1134" w:type="dxa"/>
          </w:tcPr>
          <w:p w14:paraId="59DBD5C5" w14:textId="77777777" w:rsidR="00A35A74" w:rsidRDefault="0024027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34-37</w:t>
            </w:r>
          </w:p>
          <w:p w14:paraId="61A4CF8A" w14:textId="77777777" w:rsidR="00A35A74" w:rsidRPr="00DE632E" w:rsidRDefault="00A35A7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ACD55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B63F472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9B08479" w14:textId="77777777" w:rsidTr="00A35A74">
        <w:tc>
          <w:tcPr>
            <w:tcW w:w="1076" w:type="dxa"/>
          </w:tcPr>
          <w:p w14:paraId="5D292C2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5695" w:type="dxa"/>
          </w:tcPr>
          <w:p w14:paraId="0F8F4064" w14:textId="77777777" w:rsidR="00894F54" w:rsidRDefault="00894F54" w:rsidP="00894F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показывать стрелками на схеме, искать ошибки. Выполнение цепочки действий.</w:t>
            </w:r>
          </w:p>
          <w:p w14:paraId="05A5F19B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Целостное изображение объекта, на основе его элемента.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</w:t>
            </w:r>
          </w:p>
        </w:tc>
        <w:tc>
          <w:tcPr>
            <w:tcW w:w="1134" w:type="dxa"/>
          </w:tcPr>
          <w:p w14:paraId="4A328067" w14:textId="77777777" w:rsidR="00A35A74" w:rsidRDefault="0024027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38-41</w:t>
            </w:r>
          </w:p>
          <w:p w14:paraId="0E74D8FF" w14:textId="77777777" w:rsidR="00A35A74" w:rsidRPr="00DE632E" w:rsidRDefault="00A35A7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B55F7E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01D28B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90AFFD3" w14:textId="77777777" w:rsidTr="00A35A74">
        <w:tc>
          <w:tcPr>
            <w:tcW w:w="1076" w:type="dxa"/>
          </w:tcPr>
          <w:p w14:paraId="53D6D712" w14:textId="77777777" w:rsidR="0024027C" w:rsidRDefault="0024027C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7405A17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11.</w:t>
            </w:r>
          </w:p>
        </w:tc>
        <w:tc>
          <w:tcPr>
            <w:tcW w:w="5695" w:type="dxa"/>
          </w:tcPr>
          <w:p w14:paraId="170FF021" w14:textId="77777777" w:rsidR="0024027C" w:rsidRDefault="0024027C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597BE7BF" w14:textId="77777777" w:rsidR="00782006" w:rsidRDefault="00782006" w:rsidP="00782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рисовать. Красим узор по образцу. Практическая работа «Рисование пропущенных часов в каждой группе.</w:t>
            </w:r>
          </w:p>
          <w:p w14:paraId="0176685A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Построение линии по точкам и пунктиру.</w:t>
            </w:r>
          </w:p>
        </w:tc>
        <w:tc>
          <w:tcPr>
            <w:tcW w:w="1134" w:type="dxa"/>
          </w:tcPr>
          <w:p w14:paraId="368DEFA1" w14:textId="77777777" w:rsidR="00A35A74" w:rsidRDefault="0024027C" w:rsidP="00A35A7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4027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ч.2</w:t>
            </w:r>
          </w:p>
          <w:p w14:paraId="7E2ED066" w14:textId="77777777" w:rsidR="0024027C" w:rsidRPr="0024027C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4027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3-5</w:t>
            </w:r>
          </w:p>
        </w:tc>
        <w:tc>
          <w:tcPr>
            <w:tcW w:w="1134" w:type="dxa"/>
          </w:tcPr>
          <w:p w14:paraId="64FDC759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6D5898E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69A181CA" w14:textId="77777777" w:rsidTr="00A35A74">
        <w:tc>
          <w:tcPr>
            <w:tcW w:w="1076" w:type="dxa"/>
          </w:tcPr>
          <w:p w14:paraId="3605299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12.</w:t>
            </w:r>
          </w:p>
        </w:tc>
        <w:tc>
          <w:tcPr>
            <w:tcW w:w="5695" w:type="dxa"/>
          </w:tcPr>
          <w:p w14:paraId="7F18EA34" w14:textId="77777777" w:rsidR="00782006" w:rsidRDefault="00782006" w:rsidP="00782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объектов. Учимся рисовать. Красим узор по образцу. Рыбы.</w:t>
            </w:r>
          </w:p>
          <w:p w14:paraId="79DDCC1E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Корабли.</w:t>
            </w:r>
          </w:p>
        </w:tc>
        <w:tc>
          <w:tcPr>
            <w:tcW w:w="1134" w:type="dxa"/>
          </w:tcPr>
          <w:p w14:paraId="4CEC8539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6-9</w:t>
            </w:r>
          </w:p>
        </w:tc>
        <w:tc>
          <w:tcPr>
            <w:tcW w:w="1134" w:type="dxa"/>
          </w:tcPr>
          <w:p w14:paraId="28BFABF5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C349E1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A726762" w14:textId="77777777" w:rsidTr="00A35A74">
        <w:tc>
          <w:tcPr>
            <w:tcW w:w="1076" w:type="dxa"/>
          </w:tcPr>
          <w:p w14:paraId="73FD0D6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13.</w:t>
            </w:r>
          </w:p>
        </w:tc>
        <w:tc>
          <w:tcPr>
            <w:tcW w:w="5695" w:type="dxa"/>
          </w:tcPr>
          <w:p w14:paraId="4DF72AC3" w14:textId="77777777" w:rsidR="00782006" w:rsidRDefault="00782006" w:rsidP="00782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Строим ряд из групп. </w:t>
            </w:r>
          </w:p>
          <w:p w14:paraId="1E3063AB" w14:textId="77777777" w:rsidR="00782006" w:rsidRDefault="00782006" w:rsidP="00782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«Раскрашивание свитера по схеме».</w:t>
            </w:r>
          </w:p>
          <w:p w14:paraId="416C4F05" w14:textId="77777777" w:rsidR="00A35A74" w:rsidRPr="00782006" w:rsidRDefault="00A35A74" w:rsidP="00782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Узоры по точкам.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Зебра. Бурундук.</w:t>
            </w:r>
          </w:p>
        </w:tc>
        <w:tc>
          <w:tcPr>
            <w:tcW w:w="1134" w:type="dxa"/>
          </w:tcPr>
          <w:p w14:paraId="7320399F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10-13</w:t>
            </w:r>
          </w:p>
        </w:tc>
        <w:tc>
          <w:tcPr>
            <w:tcW w:w="1134" w:type="dxa"/>
          </w:tcPr>
          <w:p w14:paraId="364F7B8E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43B48E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473E42E" w14:textId="77777777" w:rsidTr="00A35A74">
        <w:tc>
          <w:tcPr>
            <w:tcW w:w="1076" w:type="dxa"/>
          </w:tcPr>
          <w:p w14:paraId="31F4CC2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14.</w:t>
            </w:r>
          </w:p>
        </w:tc>
        <w:tc>
          <w:tcPr>
            <w:tcW w:w="5695" w:type="dxa"/>
          </w:tcPr>
          <w:p w14:paraId="1747EA4E" w14:textId="77777777" w:rsidR="00633CD9" w:rsidRDefault="00633CD9" w:rsidP="00633C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группы предметов из ряда. Учимся показывать стрелками. Домино.</w:t>
            </w:r>
          </w:p>
          <w:p w14:paraId="3CF45D6C" w14:textId="77777777" w:rsidR="00A35A74" w:rsidRPr="00633CD9" w:rsidRDefault="00A35A74" w:rsidP="00633C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Теремок.</w:t>
            </w:r>
          </w:p>
        </w:tc>
        <w:tc>
          <w:tcPr>
            <w:tcW w:w="1134" w:type="dxa"/>
          </w:tcPr>
          <w:p w14:paraId="05B0BCB9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14:paraId="6844B96E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F8AA1F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4D148D2C" w14:textId="77777777" w:rsidTr="00A35A74">
        <w:tc>
          <w:tcPr>
            <w:tcW w:w="1076" w:type="dxa"/>
          </w:tcPr>
          <w:p w14:paraId="1D05B10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15.</w:t>
            </w:r>
          </w:p>
        </w:tc>
        <w:tc>
          <w:tcPr>
            <w:tcW w:w="5695" w:type="dxa"/>
          </w:tcPr>
          <w:p w14:paraId="7E65E868" w14:textId="77777777" w:rsidR="00393060" w:rsidRDefault="00393060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группы предметов из ряда. Находим шары, не хватающие в каждой группе. Игра «кто плывет быстрее?»</w:t>
            </w:r>
          </w:p>
          <w:p w14:paraId="2691CFD3" w14:textId="77777777" w:rsidR="00A35A74" w:rsidRPr="00393060" w:rsidRDefault="00A35A74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Штриховка.</w:t>
            </w:r>
          </w:p>
        </w:tc>
        <w:tc>
          <w:tcPr>
            <w:tcW w:w="1134" w:type="dxa"/>
          </w:tcPr>
          <w:p w14:paraId="42DE96D0" w14:textId="77777777" w:rsidR="00A35A74" w:rsidRPr="00DE632E" w:rsidRDefault="0024027C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18-21</w:t>
            </w:r>
          </w:p>
        </w:tc>
        <w:tc>
          <w:tcPr>
            <w:tcW w:w="1134" w:type="dxa"/>
          </w:tcPr>
          <w:p w14:paraId="704C7623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05D0EF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18A5CA4" w14:textId="77777777" w:rsidTr="00DB60F2">
        <w:trPr>
          <w:trHeight w:val="312"/>
        </w:trPr>
        <w:tc>
          <w:tcPr>
            <w:tcW w:w="1076" w:type="dxa"/>
          </w:tcPr>
          <w:p w14:paraId="2878B09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16.</w:t>
            </w:r>
          </w:p>
        </w:tc>
        <w:tc>
          <w:tcPr>
            <w:tcW w:w="5695" w:type="dxa"/>
          </w:tcPr>
          <w:p w14:paraId="391B885E" w14:textId="77777777" w:rsidR="00393060" w:rsidRDefault="00393060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Находим образец для парохода. Практическая работа «Раскрашивание по образцу». </w:t>
            </w:r>
          </w:p>
          <w:p w14:paraId="704B4D1F" w14:textId="77777777" w:rsidR="00A35A74" w:rsidRPr="00393060" w:rsidRDefault="00A35A74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Узоры по точкам. Штриховка. Попугай. </w:t>
            </w:r>
          </w:p>
        </w:tc>
        <w:tc>
          <w:tcPr>
            <w:tcW w:w="1134" w:type="dxa"/>
          </w:tcPr>
          <w:p w14:paraId="13DA8956" w14:textId="77777777" w:rsidR="0024027C" w:rsidRPr="00DE632E" w:rsidRDefault="0024027C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22-25</w:t>
            </w:r>
          </w:p>
        </w:tc>
        <w:tc>
          <w:tcPr>
            <w:tcW w:w="1134" w:type="dxa"/>
          </w:tcPr>
          <w:p w14:paraId="41D37173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7B40E02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DB60F2" w:rsidRPr="00DE632E" w14:paraId="5DC44AB4" w14:textId="77777777" w:rsidTr="00A35A74">
        <w:trPr>
          <w:trHeight w:val="326"/>
        </w:trPr>
        <w:tc>
          <w:tcPr>
            <w:tcW w:w="1076" w:type="dxa"/>
          </w:tcPr>
          <w:p w14:paraId="3410A0FF" w14:textId="77777777" w:rsidR="00DB60F2" w:rsidRPr="00DE632E" w:rsidRDefault="00DB60F2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17.</w:t>
            </w:r>
          </w:p>
        </w:tc>
        <w:tc>
          <w:tcPr>
            <w:tcW w:w="5695" w:type="dxa"/>
          </w:tcPr>
          <w:p w14:paraId="7CFD30EC" w14:textId="77777777" w:rsidR="00393060" w:rsidRDefault="00393060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группы предметов по образцу. Находим образец для парохода, замка.  Понятия «тяжелее», «легче».</w:t>
            </w:r>
          </w:p>
          <w:p w14:paraId="184AD4B8" w14:textId="77777777" w:rsidR="00DB60F2" w:rsidRPr="00393060" w:rsidRDefault="00DB60F2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Крокодил.</w:t>
            </w:r>
          </w:p>
        </w:tc>
        <w:tc>
          <w:tcPr>
            <w:tcW w:w="1134" w:type="dxa"/>
          </w:tcPr>
          <w:p w14:paraId="09CF6632" w14:textId="77777777" w:rsidR="00DB60F2" w:rsidRDefault="00DB60F2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26-29</w:t>
            </w:r>
          </w:p>
        </w:tc>
        <w:tc>
          <w:tcPr>
            <w:tcW w:w="1134" w:type="dxa"/>
          </w:tcPr>
          <w:p w14:paraId="74904D59" w14:textId="77777777" w:rsidR="00DB60F2" w:rsidRPr="006010AE" w:rsidRDefault="00DB60F2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EF45095" w14:textId="77777777" w:rsidR="00DB60F2" w:rsidRPr="00DE632E" w:rsidRDefault="00DB60F2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BAA76E5" w14:textId="77777777" w:rsidTr="00A35A74">
        <w:tc>
          <w:tcPr>
            <w:tcW w:w="1076" w:type="dxa"/>
          </w:tcPr>
          <w:p w14:paraId="4E72CEC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18.</w:t>
            </w:r>
          </w:p>
        </w:tc>
        <w:tc>
          <w:tcPr>
            <w:tcW w:w="5695" w:type="dxa"/>
          </w:tcPr>
          <w:p w14:paraId="25739E02" w14:textId="77777777" w:rsidR="00393060" w:rsidRDefault="00393060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рисовать по схеме. Красим узор по образцу. </w:t>
            </w:r>
            <w:r w:rsidR="00747670">
              <w:rPr>
                <w:rFonts w:ascii="Times New Roman" w:hAnsi="Times New Roman" w:cs="Times New Roman"/>
                <w:sz w:val="28"/>
                <w:szCs w:val="28"/>
              </w:rPr>
              <w:t>Учимся показывать стрелками «кто выше или ниже».</w:t>
            </w:r>
          </w:p>
          <w:p w14:paraId="5F8173EA" w14:textId="77777777" w:rsidR="00A35A74" w:rsidRPr="00393060" w:rsidRDefault="00A35A74" w:rsidP="003930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Наши сказки. Узоры по точкам. Штриховка. Созвездия.</w:t>
            </w:r>
          </w:p>
        </w:tc>
        <w:tc>
          <w:tcPr>
            <w:tcW w:w="1134" w:type="dxa"/>
          </w:tcPr>
          <w:p w14:paraId="0448B2E6" w14:textId="77777777" w:rsidR="00A35A74" w:rsidRDefault="00752F9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30-33</w:t>
            </w:r>
          </w:p>
          <w:p w14:paraId="7403E1B1" w14:textId="77777777" w:rsidR="00A35A74" w:rsidRPr="00DE632E" w:rsidRDefault="00A35A7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62FB9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6919FC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7D11102" w14:textId="77777777" w:rsidTr="00A35A74">
        <w:tc>
          <w:tcPr>
            <w:tcW w:w="1076" w:type="dxa"/>
          </w:tcPr>
          <w:p w14:paraId="15A0097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19.</w:t>
            </w:r>
          </w:p>
        </w:tc>
        <w:tc>
          <w:tcPr>
            <w:tcW w:w="5695" w:type="dxa"/>
          </w:tcPr>
          <w:p w14:paraId="379888CE" w14:textId="77777777" w:rsidR="00747670" w:rsidRDefault="00747670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признакам. Раскрашиваем узор по образцу.</w:t>
            </w:r>
          </w:p>
          <w:p w14:paraId="71C5077F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Наши сказки. Узоры по точкам. Штриховка. Созвездия.</w:t>
            </w:r>
          </w:p>
        </w:tc>
        <w:tc>
          <w:tcPr>
            <w:tcW w:w="1134" w:type="dxa"/>
          </w:tcPr>
          <w:p w14:paraId="2EBD89F9" w14:textId="77777777" w:rsidR="00A35A74" w:rsidRDefault="00752F9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34-37</w:t>
            </w:r>
          </w:p>
          <w:p w14:paraId="3862F298" w14:textId="77777777" w:rsidR="00A35A74" w:rsidRPr="00DE632E" w:rsidRDefault="00A35A7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018297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FFBBEBD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C4FE16F" w14:textId="77777777" w:rsidTr="00A35A74">
        <w:tc>
          <w:tcPr>
            <w:tcW w:w="1076" w:type="dxa"/>
          </w:tcPr>
          <w:p w14:paraId="4A8643F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20.</w:t>
            </w:r>
          </w:p>
        </w:tc>
        <w:tc>
          <w:tcPr>
            <w:tcW w:w="5695" w:type="dxa"/>
          </w:tcPr>
          <w:p w14:paraId="1BEACE40" w14:textId="77777777" w:rsidR="00747670" w:rsidRDefault="00747670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образец для каждой рыбки и раскрашиваем по образцу. Числовой лабиринт. Дорисуй ряды.</w:t>
            </w:r>
          </w:p>
          <w:p w14:paraId="19F72D77" w14:textId="77777777" w:rsidR="00A35A74" w:rsidRPr="00747670" w:rsidRDefault="00A35A74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Ритмичная система орнамента.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Рисунок барашка по пунктиру. Сундук.</w:t>
            </w:r>
          </w:p>
        </w:tc>
        <w:tc>
          <w:tcPr>
            <w:tcW w:w="1134" w:type="dxa"/>
          </w:tcPr>
          <w:p w14:paraId="3A97FB42" w14:textId="77777777" w:rsidR="00A35A74" w:rsidRPr="00DE632E" w:rsidRDefault="00752F93" w:rsidP="00753FB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38-41</w:t>
            </w:r>
          </w:p>
        </w:tc>
        <w:tc>
          <w:tcPr>
            <w:tcW w:w="1134" w:type="dxa"/>
          </w:tcPr>
          <w:p w14:paraId="738EE253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8D71B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4ACB6D62" w14:textId="77777777" w:rsidTr="00A35A74">
        <w:tc>
          <w:tcPr>
            <w:tcW w:w="1076" w:type="dxa"/>
          </w:tcPr>
          <w:p w14:paraId="6F88070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21.</w:t>
            </w:r>
          </w:p>
        </w:tc>
        <w:tc>
          <w:tcPr>
            <w:tcW w:w="5695" w:type="dxa"/>
          </w:tcPr>
          <w:p w14:paraId="5082C873" w14:textId="77777777" w:rsidR="00747670" w:rsidRDefault="00747670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со схемой. Выстраивание ряда из группы предметов.</w:t>
            </w:r>
          </w:p>
          <w:p w14:paraId="4450B812" w14:textId="77777777" w:rsidR="00A35A74" w:rsidRPr="00747670" w:rsidRDefault="00A35A74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Рисунок по клеткам. Созвездия.</w:t>
            </w:r>
          </w:p>
        </w:tc>
        <w:tc>
          <w:tcPr>
            <w:tcW w:w="1134" w:type="dxa"/>
          </w:tcPr>
          <w:p w14:paraId="67B271A3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42-43</w:t>
            </w:r>
          </w:p>
        </w:tc>
        <w:tc>
          <w:tcPr>
            <w:tcW w:w="1134" w:type="dxa"/>
          </w:tcPr>
          <w:p w14:paraId="43BE7805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D0F30AE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4043D3DD" w14:textId="77777777" w:rsidTr="00A35A74">
        <w:tc>
          <w:tcPr>
            <w:tcW w:w="1076" w:type="dxa"/>
          </w:tcPr>
          <w:p w14:paraId="79303146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95" w:type="dxa"/>
          </w:tcPr>
          <w:p w14:paraId="48DF411E" w14:textId="77777777" w:rsidR="00747670" w:rsidRDefault="00747670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образец для парохода. Раскрашиваем по образцу. Работаем со схемой. Числовой лабиринт.</w:t>
            </w:r>
          </w:p>
          <w:p w14:paraId="37D1EAF3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Узоры по точкам.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Размер и форма.</w:t>
            </w:r>
          </w:p>
        </w:tc>
        <w:tc>
          <w:tcPr>
            <w:tcW w:w="1134" w:type="dxa"/>
          </w:tcPr>
          <w:p w14:paraId="0B2F37F5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44-45</w:t>
            </w:r>
          </w:p>
        </w:tc>
        <w:tc>
          <w:tcPr>
            <w:tcW w:w="1134" w:type="dxa"/>
          </w:tcPr>
          <w:p w14:paraId="2D827704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11C931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A9ACDAB" w14:textId="77777777" w:rsidTr="00A35A74">
        <w:tc>
          <w:tcPr>
            <w:tcW w:w="1076" w:type="dxa"/>
          </w:tcPr>
          <w:p w14:paraId="05239E7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23.</w:t>
            </w:r>
          </w:p>
        </w:tc>
        <w:tc>
          <w:tcPr>
            <w:tcW w:w="5695" w:type="dxa"/>
          </w:tcPr>
          <w:p w14:paraId="42828CED" w14:textId="77777777" w:rsidR="005A31E0" w:rsidRDefault="00747670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ряда из группы предметов. </w:t>
            </w:r>
            <w:r w:rsidR="005A31E0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сюжета по образцу. </w:t>
            </w:r>
          </w:p>
          <w:p w14:paraId="25653033" w14:textId="77777777" w:rsidR="00A35A74" w:rsidRPr="00747670" w:rsidRDefault="00A35A74" w:rsidP="007476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Симметрия. Пегас.</w:t>
            </w:r>
          </w:p>
        </w:tc>
        <w:tc>
          <w:tcPr>
            <w:tcW w:w="1134" w:type="dxa"/>
          </w:tcPr>
          <w:p w14:paraId="35F6CEAC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46-47</w:t>
            </w:r>
          </w:p>
        </w:tc>
        <w:tc>
          <w:tcPr>
            <w:tcW w:w="1134" w:type="dxa"/>
          </w:tcPr>
          <w:p w14:paraId="5863748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7A22ED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55874826" w14:textId="77777777" w:rsidTr="00A35A74">
        <w:tc>
          <w:tcPr>
            <w:tcW w:w="1076" w:type="dxa"/>
          </w:tcPr>
          <w:p w14:paraId="5FD0DE6E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24.</w:t>
            </w:r>
          </w:p>
        </w:tc>
        <w:tc>
          <w:tcPr>
            <w:tcW w:w="5695" w:type="dxa"/>
          </w:tcPr>
          <w:p w14:paraId="6AF1FC79" w14:textId="77777777" w:rsidR="005A31E0" w:rsidRDefault="005A31E0" w:rsidP="005A31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Находим образец для каждой рыбки и раскрашиваем по образцу. Схема «Что за чем следует?». </w:t>
            </w:r>
          </w:p>
          <w:p w14:paraId="606F97FB" w14:textId="77777777" w:rsidR="00A35A74" w:rsidRPr="005A31E0" w:rsidRDefault="00A35A74" w:rsidP="005A31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Наши сказки. Узоры по точкам. Штриховка. Золотая рыбка.</w:t>
            </w:r>
          </w:p>
        </w:tc>
        <w:tc>
          <w:tcPr>
            <w:tcW w:w="1134" w:type="dxa"/>
          </w:tcPr>
          <w:p w14:paraId="342652EC" w14:textId="77777777" w:rsidR="00A35A74" w:rsidRPr="00DE632E" w:rsidRDefault="00752F93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48-49</w:t>
            </w:r>
          </w:p>
        </w:tc>
        <w:tc>
          <w:tcPr>
            <w:tcW w:w="1134" w:type="dxa"/>
          </w:tcPr>
          <w:p w14:paraId="3D48004D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E40584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77B1DA5" w14:textId="77777777" w:rsidTr="00A35A74">
        <w:tc>
          <w:tcPr>
            <w:tcW w:w="1076" w:type="dxa"/>
          </w:tcPr>
          <w:p w14:paraId="41E7C806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25.</w:t>
            </w:r>
          </w:p>
        </w:tc>
        <w:tc>
          <w:tcPr>
            <w:tcW w:w="5695" w:type="dxa"/>
          </w:tcPr>
          <w:p w14:paraId="73F16F6F" w14:textId="77777777" w:rsidR="005A31E0" w:rsidRDefault="005A31E0" w:rsidP="005A31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Находим образец для парохода. Раскрашиваем по образцу. Показываем стрелками, что двигается быстрее. </w:t>
            </w:r>
          </w:p>
          <w:p w14:paraId="104CECB0" w14:textId="77777777" w:rsidR="00A35A74" w:rsidRPr="005A31E0" w:rsidRDefault="00A35A74" w:rsidP="005A31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Штриховка. Паук. Симметрия. Закончи рисунок.</w:t>
            </w:r>
          </w:p>
        </w:tc>
        <w:tc>
          <w:tcPr>
            <w:tcW w:w="1134" w:type="dxa"/>
          </w:tcPr>
          <w:p w14:paraId="7220DD0C" w14:textId="77777777" w:rsidR="00A35A74" w:rsidRPr="00DE632E" w:rsidRDefault="00752F93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50-53</w:t>
            </w:r>
          </w:p>
        </w:tc>
        <w:tc>
          <w:tcPr>
            <w:tcW w:w="1134" w:type="dxa"/>
          </w:tcPr>
          <w:p w14:paraId="71CD0FA4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DDF133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847753D" w14:textId="77777777" w:rsidTr="00A35A74">
        <w:tc>
          <w:tcPr>
            <w:tcW w:w="1076" w:type="dxa"/>
          </w:tcPr>
          <w:p w14:paraId="492D474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26.</w:t>
            </w:r>
          </w:p>
        </w:tc>
        <w:tc>
          <w:tcPr>
            <w:tcW w:w="5695" w:type="dxa"/>
          </w:tcPr>
          <w:p w14:paraId="6913CD26" w14:textId="77777777" w:rsidR="005A31E0" w:rsidRDefault="005A31E0" w:rsidP="005A31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Показываем стрелками, что сначала, что потом. </w:t>
            </w:r>
            <w:r w:rsidR="00DC01B0">
              <w:rPr>
                <w:rFonts w:ascii="Times New Roman" w:hAnsi="Times New Roman" w:cs="Times New Roman"/>
                <w:sz w:val="28"/>
                <w:szCs w:val="28"/>
              </w:rPr>
              <w:t>Работаем со схемой.</w:t>
            </w:r>
          </w:p>
          <w:p w14:paraId="37B215A7" w14:textId="77777777" w:rsidR="00A35A74" w:rsidRPr="00DE632E" w:rsidRDefault="00A35A74" w:rsidP="008F74C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Рисуем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лося и собаку. Контур по клеткам.</w:t>
            </w:r>
          </w:p>
        </w:tc>
        <w:tc>
          <w:tcPr>
            <w:tcW w:w="1134" w:type="dxa"/>
          </w:tcPr>
          <w:p w14:paraId="45F58242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54-55</w:t>
            </w:r>
          </w:p>
        </w:tc>
        <w:tc>
          <w:tcPr>
            <w:tcW w:w="1134" w:type="dxa"/>
          </w:tcPr>
          <w:p w14:paraId="7692E89A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CF258D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1FFF935" w14:textId="77777777" w:rsidTr="00A35A74">
        <w:tc>
          <w:tcPr>
            <w:tcW w:w="1076" w:type="dxa"/>
          </w:tcPr>
          <w:p w14:paraId="6869A17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27.</w:t>
            </w:r>
          </w:p>
        </w:tc>
        <w:tc>
          <w:tcPr>
            <w:tcW w:w="5695" w:type="dxa"/>
          </w:tcPr>
          <w:p w14:paraId="37643942" w14:textId="77777777" w:rsidR="00DC01B0" w:rsidRDefault="00DC01B0" w:rsidP="00DC0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Раскрашиваем по образцу. Работаем со схемой. Выстраивание ряда из группы предметов. </w:t>
            </w:r>
          </w:p>
          <w:p w14:paraId="1AF56974" w14:textId="77777777" w:rsidR="00A35A74" w:rsidRPr="00DC01B0" w:rsidRDefault="00A35A74" w:rsidP="00DC0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Контур по клеткам. Симметрия. Насекомые.</w:t>
            </w:r>
          </w:p>
        </w:tc>
        <w:tc>
          <w:tcPr>
            <w:tcW w:w="1134" w:type="dxa"/>
          </w:tcPr>
          <w:p w14:paraId="53DB3DC3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56-57</w:t>
            </w:r>
          </w:p>
        </w:tc>
        <w:tc>
          <w:tcPr>
            <w:tcW w:w="1134" w:type="dxa"/>
          </w:tcPr>
          <w:p w14:paraId="1CDD4BA4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0AB985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AD47382" w14:textId="77777777" w:rsidTr="00A35A74">
        <w:tc>
          <w:tcPr>
            <w:tcW w:w="1076" w:type="dxa"/>
          </w:tcPr>
          <w:p w14:paraId="54081156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28.</w:t>
            </w:r>
          </w:p>
        </w:tc>
        <w:tc>
          <w:tcPr>
            <w:tcW w:w="5695" w:type="dxa"/>
          </w:tcPr>
          <w:p w14:paraId="548DFB17" w14:textId="77777777" w:rsidR="00DC01B0" w:rsidRDefault="00DC01B0" w:rsidP="00DC0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со схемой «Что сначала, что потом».  Знаки.</w:t>
            </w:r>
          </w:p>
          <w:p w14:paraId="65E692F2" w14:textId="77777777" w:rsidR="00A35A74" w:rsidRPr="00DC01B0" w:rsidRDefault="00A35A74" w:rsidP="00DC0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Узоры по точкам. Кит. Цветовая композиция «В океане».</w:t>
            </w:r>
          </w:p>
        </w:tc>
        <w:tc>
          <w:tcPr>
            <w:tcW w:w="1134" w:type="dxa"/>
          </w:tcPr>
          <w:p w14:paraId="59A035D7" w14:textId="77777777" w:rsidR="00A35A74" w:rsidRDefault="00752F9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58-59</w:t>
            </w:r>
          </w:p>
          <w:p w14:paraId="723E5078" w14:textId="77777777" w:rsidR="00A35A74" w:rsidRPr="00DE632E" w:rsidRDefault="00A35A7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A203DA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17AB09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10FB6DF" w14:textId="77777777" w:rsidTr="00A35A74">
        <w:tc>
          <w:tcPr>
            <w:tcW w:w="1076" w:type="dxa"/>
          </w:tcPr>
          <w:p w14:paraId="13600AF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95" w:type="dxa"/>
          </w:tcPr>
          <w:p w14:paraId="66922755" w14:textId="77777777" w:rsidR="00A35A74" w:rsidRPr="00DE632E" w:rsidRDefault="00A35A74" w:rsidP="0025248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II</w:t>
            </w: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 обучения </w:t>
            </w:r>
          </w:p>
          <w:p w14:paraId="0FFBD427" w14:textId="77777777" w:rsidR="00A35A74" w:rsidRDefault="00A35A74" w:rsidP="0025248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«Познаем мир и учимся рисовать»</w:t>
            </w:r>
          </w:p>
          <w:p w14:paraId="4B06A1B3" w14:textId="77777777" w:rsidR="00A35A74" w:rsidRDefault="00A35A74" w:rsidP="00A35A7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Салмина Н.Г. «Что, как и с чем связано?»</w:t>
            </w:r>
          </w:p>
          <w:p w14:paraId="58763F72" w14:textId="77777777" w:rsidR="00A35A74" w:rsidRPr="00DE632E" w:rsidRDefault="00A35A74" w:rsidP="00A35A7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«Клетки, точки и штрихи»</w:t>
            </w:r>
          </w:p>
        </w:tc>
        <w:tc>
          <w:tcPr>
            <w:tcW w:w="1134" w:type="dxa"/>
          </w:tcPr>
          <w:p w14:paraId="4B6CD613" w14:textId="77777777" w:rsidR="00A35A74" w:rsidRDefault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295D72B1" w14:textId="77777777" w:rsidR="00A35A74" w:rsidRDefault="00A35A74" w:rsidP="00A35A7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0105B756" w14:textId="77777777" w:rsidR="00A35A74" w:rsidRPr="00A35A74" w:rsidRDefault="00A35A74" w:rsidP="00A35A7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35A7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ч.1</w:t>
            </w:r>
          </w:p>
        </w:tc>
        <w:tc>
          <w:tcPr>
            <w:tcW w:w="1134" w:type="dxa"/>
          </w:tcPr>
          <w:p w14:paraId="5357193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F6F049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4FCC781" w14:textId="77777777" w:rsidTr="00A35A74">
        <w:tc>
          <w:tcPr>
            <w:tcW w:w="1076" w:type="dxa"/>
          </w:tcPr>
          <w:p w14:paraId="02E774B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29.</w:t>
            </w:r>
          </w:p>
        </w:tc>
        <w:tc>
          <w:tcPr>
            <w:tcW w:w="5695" w:type="dxa"/>
          </w:tcPr>
          <w:p w14:paraId="0474382B" w14:textId="77777777" w:rsidR="006672E0" w:rsidRDefault="006672E0" w:rsidP="00667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сравнивать. Выделение признака у всех нарисованных объектов.</w:t>
            </w:r>
          </w:p>
          <w:p w14:paraId="799B6DE3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Рисование по замыслу. Контур по клеткам. Диктант.</w:t>
            </w:r>
          </w:p>
        </w:tc>
        <w:tc>
          <w:tcPr>
            <w:tcW w:w="1134" w:type="dxa"/>
          </w:tcPr>
          <w:p w14:paraId="5AD38B00" w14:textId="77777777" w:rsidR="00A35A74" w:rsidRPr="00DE632E" w:rsidRDefault="00752F93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3-5</w:t>
            </w:r>
          </w:p>
        </w:tc>
        <w:tc>
          <w:tcPr>
            <w:tcW w:w="1134" w:type="dxa"/>
          </w:tcPr>
          <w:p w14:paraId="00885F23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AB676E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4B4F18FC" w14:textId="77777777" w:rsidTr="00A35A74">
        <w:tc>
          <w:tcPr>
            <w:tcW w:w="1076" w:type="dxa"/>
          </w:tcPr>
          <w:p w14:paraId="407E4C5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30.</w:t>
            </w:r>
          </w:p>
        </w:tc>
        <w:tc>
          <w:tcPr>
            <w:tcW w:w="5695" w:type="dxa"/>
          </w:tcPr>
          <w:p w14:paraId="48433E5E" w14:textId="77777777" w:rsidR="006672E0" w:rsidRDefault="006672E0" w:rsidP="00667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сравнивать. Докрашиваем по образцу. </w:t>
            </w:r>
          </w:p>
          <w:p w14:paraId="56BC8A71" w14:textId="77777777" w:rsidR="00A35A74" w:rsidRPr="006672E0" w:rsidRDefault="00A35A74" w:rsidP="00667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Парусник. </w:t>
            </w:r>
          </w:p>
        </w:tc>
        <w:tc>
          <w:tcPr>
            <w:tcW w:w="1134" w:type="dxa"/>
          </w:tcPr>
          <w:p w14:paraId="1A17F947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6-10</w:t>
            </w:r>
          </w:p>
        </w:tc>
        <w:tc>
          <w:tcPr>
            <w:tcW w:w="1134" w:type="dxa"/>
          </w:tcPr>
          <w:p w14:paraId="24C2E5AC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F1B8E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21981FBC" w14:textId="77777777" w:rsidTr="00A35A74">
        <w:tc>
          <w:tcPr>
            <w:tcW w:w="1076" w:type="dxa"/>
          </w:tcPr>
          <w:p w14:paraId="347E55B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31.</w:t>
            </w:r>
          </w:p>
        </w:tc>
        <w:tc>
          <w:tcPr>
            <w:tcW w:w="5695" w:type="dxa"/>
          </w:tcPr>
          <w:p w14:paraId="6DAA081E" w14:textId="77777777" w:rsidR="006672E0" w:rsidRDefault="006672E0" w:rsidP="00667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сравнивать. Докрашиваем по образцу. Лабиринт. </w:t>
            </w:r>
          </w:p>
          <w:p w14:paraId="2F06562B" w14:textId="77777777" w:rsidR="00A35A74" w:rsidRPr="006672E0" w:rsidRDefault="00A35A74" w:rsidP="00667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Симметрия. Терем.</w:t>
            </w:r>
          </w:p>
        </w:tc>
        <w:tc>
          <w:tcPr>
            <w:tcW w:w="1134" w:type="dxa"/>
          </w:tcPr>
          <w:p w14:paraId="21247F6C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11-15</w:t>
            </w:r>
          </w:p>
        </w:tc>
        <w:tc>
          <w:tcPr>
            <w:tcW w:w="1134" w:type="dxa"/>
          </w:tcPr>
          <w:p w14:paraId="103916DF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2F2B2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0C7397E0" w14:textId="77777777" w:rsidTr="00A35A74">
        <w:tc>
          <w:tcPr>
            <w:tcW w:w="1076" w:type="dxa"/>
          </w:tcPr>
          <w:p w14:paraId="640646B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32.</w:t>
            </w:r>
          </w:p>
        </w:tc>
        <w:tc>
          <w:tcPr>
            <w:tcW w:w="5695" w:type="dxa"/>
          </w:tcPr>
          <w:p w14:paraId="5FD49986" w14:textId="77777777" w:rsidR="006672E0" w:rsidRDefault="006672E0" w:rsidP="00667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сравнивать. Докрашиваем по образцу. Работа со схемой.</w:t>
            </w:r>
          </w:p>
          <w:p w14:paraId="7A1293DA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Симметрия. Дворец.</w:t>
            </w:r>
          </w:p>
        </w:tc>
        <w:tc>
          <w:tcPr>
            <w:tcW w:w="1134" w:type="dxa"/>
          </w:tcPr>
          <w:p w14:paraId="35BEFACC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16-20</w:t>
            </w:r>
          </w:p>
        </w:tc>
        <w:tc>
          <w:tcPr>
            <w:tcW w:w="1134" w:type="dxa"/>
          </w:tcPr>
          <w:p w14:paraId="7AA82D7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0E5016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6FF3D53" w14:textId="77777777" w:rsidTr="00A35A74">
        <w:tc>
          <w:tcPr>
            <w:tcW w:w="1076" w:type="dxa"/>
          </w:tcPr>
          <w:p w14:paraId="49961C7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33.</w:t>
            </w:r>
          </w:p>
        </w:tc>
        <w:tc>
          <w:tcPr>
            <w:tcW w:w="5695" w:type="dxa"/>
          </w:tcPr>
          <w:p w14:paraId="1ECF65B0" w14:textId="77777777" w:rsid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шарики. Учимся сравнивать. Сравнение точек в квадрате.</w:t>
            </w:r>
          </w:p>
          <w:p w14:paraId="157CE3F6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Незаконченный рисунок. Штриховка.</w:t>
            </w:r>
          </w:p>
        </w:tc>
        <w:tc>
          <w:tcPr>
            <w:tcW w:w="1134" w:type="dxa"/>
          </w:tcPr>
          <w:p w14:paraId="734211BB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21-25</w:t>
            </w:r>
          </w:p>
        </w:tc>
        <w:tc>
          <w:tcPr>
            <w:tcW w:w="1134" w:type="dxa"/>
          </w:tcPr>
          <w:p w14:paraId="48AF2A12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EDC73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A407731" w14:textId="77777777" w:rsidTr="00A35A74">
        <w:tc>
          <w:tcPr>
            <w:tcW w:w="1076" w:type="dxa"/>
          </w:tcPr>
          <w:p w14:paraId="38E07E8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34.</w:t>
            </w:r>
          </w:p>
        </w:tc>
        <w:tc>
          <w:tcPr>
            <w:tcW w:w="5695" w:type="dxa"/>
          </w:tcPr>
          <w:p w14:paraId="17630F09" w14:textId="77777777" w:rsid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Дорисуем сколько точек в квадрате. Учимся сравнивать. Нахождение объекта по признакам. Мера. Рост.</w:t>
            </w:r>
          </w:p>
          <w:p w14:paraId="4E4487C3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Контур по клеткам. </w:t>
            </w: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Сюжетное рисование.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Листья.</w:t>
            </w:r>
          </w:p>
        </w:tc>
        <w:tc>
          <w:tcPr>
            <w:tcW w:w="1134" w:type="dxa"/>
          </w:tcPr>
          <w:p w14:paraId="36192639" w14:textId="77777777" w:rsidR="00A35A74" w:rsidRPr="00DE632E" w:rsidRDefault="00752F93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26-30</w:t>
            </w:r>
          </w:p>
        </w:tc>
        <w:tc>
          <w:tcPr>
            <w:tcW w:w="1134" w:type="dxa"/>
          </w:tcPr>
          <w:p w14:paraId="7DDC1F23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0A3780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1FB7AA7" w14:textId="77777777" w:rsidTr="00A35A74">
        <w:tc>
          <w:tcPr>
            <w:tcW w:w="1076" w:type="dxa"/>
          </w:tcPr>
          <w:p w14:paraId="362953B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35.</w:t>
            </w:r>
          </w:p>
        </w:tc>
        <w:tc>
          <w:tcPr>
            <w:tcW w:w="5695" w:type="dxa"/>
          </w:tcPr>
          <w:p w14:paraId="6A7C77D1" w14:textId="77777777" w:rsid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определять вес. Работаем со схемой. Понятие «больше-меньше». </w:t>
            </w:r>
          </w:p>
          <w:p w14:paraId="440D6C3C" w14:textId="77777777" w:rsidR="00A35A74" w:rsidRPr="00AB331A" w:rsidRDefault="00A35A74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Незаконченные картинки. Корзина. Воздушные шары.</w:t>
            </w:r>
          </w:p>
        </w:tc>
        <w:tc>
          <w:tcPr>
            <w:tcW w:w="1134" w:type="dxa"/>
          </w:tcPr>
          <w:p w14:paraId="51FE156F" w14:textId="77777777" w:rsidR="00A35A74" w:rsidRPr="00DE632E" w:rsidRDefault="00752F93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31-35</w:t>
            </w:r>
          </w:p>
        </w:tc>
        <w:tc>
          <w:tcPr>
            <w:tcW w:w="1134" w:type="dxa"/>
          </w:tcPr>
          <w:p w14:paraId="1B8922C9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7083C3A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259F874" w14:textId="77777777" w:rsidTr="00A35A74">
        <w:tc>
          <w:tcPr>
            <w:tcW w:w="1076" w:type="dxa"/>
          </w:tcPr>
          <w:p w14:paraId="779D1CA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36.</w:t>
            </w:r>
          </w:p>
        </w:tc>
        <w:tc>
          <w:tcPr>
            <w:tcW w:w="5695" w:type="dxa"/>
          </w:tcPr>
          <w:p w14:paraId="61601CA9" w14:textId="77777777" w:rsid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Дорисуем сколько точек в квадрате. Учимся сравнивать. Понятие «больше-меньше».</w:t>
            </w:r>
          </w:p>
          <w:p w14:paraId="3F386705" w14:textId="77777777" w:rsidR="00A35A74" w:rsidRPr="00AB331A" w:rsidRDefault="00A35A74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Незаконченный рисунок.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Окно. Рыба. Штриховка.</w:t>
            </w:r>
          </w:p>
        </w:tc>
        <w:tc>
          <w:tcPr>
            <w:tcW w:w="1134" w:type="dxa"/>
          </w:tcPr>
          <w:p w14:paraId="71D50CAC" w14:textId="77777777" w:rsidR="00A35A74" w:rsidRPr="00DE632E" w:rsidRDefault="00752F93" w:rsidP="00B517B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36-39</w:t>
            </w:r>
          </w:p>
        </w:tc>
        <w:tc>
          <w:tcPr>
            <w:tcW w:w="1134" w:type="dxa"/>
          </w:tcPr>
          <w:p w14:paraId="155404DE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34B7F2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700C533" w14:textId="77777777" w:rsidTr="00A35A74">
        <w:tc>
          <w:tcPr>
            <w:tcW w:w="1076" w:type="dxa"/>
          </w:tcPr>
          <w:p w14:paraId="209D223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37.</w:t>
            </w:r>
          </w:p>
        </w:tc>
        <w:tc>
          <w:tcPr>
            <w:tcW w:w="5695" w:type="dxa"/>
          </w:tcPr>
          <w:p w14:paraId="4736EBBA" w14:textId="77777777" w:rsid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определять вес. Работаем со схемой. Учимся сравнивать. Знаки.</w:t>
            </w:r>
          </w:p>
          <w:p w14:paraId="20FE248D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Ветка. Рисунок по пунктиру.</w:t>
            </w:r>
          </w:p>
        </w:tc>
        <w:tc>
          <w:tcPr>
            <w:tcW w:w="1134" w:type="dxa"/>
          </w:tcPr>
          <w:p w14:paraId="50CCF0DD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40-44</w:t>
            </w:r>
          </w:p>
        </w:tc>
        <w:tc>
          <w:tcPr>
            <w:tcW w:w="1134" w:type="dxa"/>
          </w:tcPr>
          <w:p w14:paraId="61413E9A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F0B7E8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FFBF4D1" w14:textId="77777777" w:rsidTr="00A35A74">
        <w:tc>
          <w:tcPr>
            <w:tcW w:w="1076" w:type="dxa"/>
          </w:tcPr>
          <w:p w14:paraId="139A010F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38.</w:t>
            </w:r>
          </w:p>
        </w:tc>
        <w:tc>
          <w:tcPr>
            <w:tcW w:w="5695" w:type="dxa"/>
          </w:tcPr>
          <w:p w14:paraId="16275386" w14:textId="77777777" w:rsid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«больше-меньше». Учимся ставить знаки.</w:t>
            </w:r>
          </w:p>
          <w:p w14:paraId="7DBC028F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Незаконченный рисунок. Зебра. Бурундук.</w:t>
            </w:r>
          </w:p>
        </w:tc>
        <w:tc>
          <w:tcPr>
            <w:tcW w:w="1134" w:type="dxa"/>
          </w:tcPr>
          <w:p w14:paraId="30BB21B5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45-49</w:t>
            </w:r>
          </w:p>
        </w:tc>
        <w:tc>
          <w:tcPr>
            <w:tcW w:w="1134" w:type="dxa"/>
          </w:tcPr>
          <w:p w14:paraId="1608FD0A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1E02BC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4318F89" w14:textId="77777777" w:rsidTr="00A35A74">
        <w:tc>
          <w:tcPr>
            <w:tcW w:w="1076" w:type="dxa"/>
          </w:tcPr>
          <w:p w14:paraId="3FEBBE1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39.</w:t>
            </w:r>
          </w:p>
        </w:tc>
        <w:tc>
          <w:tcPr>
            <w:tcW w:w="5695" w:type="dxa"/>
          </w:tcPr>
          <w:p w14:paraId="51E80265" w14:textId="77777777" w:rsidR="00A35A74" w:rsidRPr="00AB331A" w:rsidRDefault="00AB331A" w:rsidP="00AB33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часами. Сравниваем числа. </w:t>
            </w:r>
            <w:r w:rsidR="00A35A74"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Дорисуй животных. </w:t>
            </w:r>
            <w:r w:rsidR="00A35A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Верблюд. Пейзаж.</w:t>
            </w:r>
          </w:p>
        </w:tc>
        <w:tc>
          <w:tcPr>
            <w:tcW w:w="1134" w:type="dxa"/>
          </w:tcPr>
          <w:p w14:paraId="4CB0C391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50-54</w:t>
            </w:r>
          </w:p>
        </w:tc>
        <w:tc>
          <w:tcPr>
            <w:tcW w:w="1134" w:type="dxa"/>
          </w:tcPr>
          <w:p w14:paraId="344B7A94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EAA3EA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146E0299" w14:textId="77777777" w:rsidTr="00A35A74">
        <w:tc>
          <w:tcPr>
            <w:tcW w:w="1076" w:type="dxa"/>
          </w:tcPr>
          <w:p w14:paraId="2C5C6DF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40.</w:t>
            </w:r>
          </w:p>
        </w:tc>
        <w:tc>
          <w:tcPr>
            <w:tcW w:w="5695" w:type="dxa"/>
          </w:tcPr>
          <w:p w14:paraId="70F24AB4" w14:textId="77777777" w:rsidR="00562496" w:rsidRDefault="00562496" w:rsidP="005624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образцу. Сравниваем числа.</w:t>
            </w:r>
          </w:p>
          <w:p w14:paraId="1A28D647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Закончи картину. Терем.</w:t>
            </w:r>
          </w:p>
        </w:tc>
        <w:tc>
          <w:tcPr>
            <w:tcW w:w="1134" w:type="dxa"/>
          </w:tcPr>
          <w:p w14:paraId="2BB11113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55-59</w:t>
            </w:r>
          </w:p>
        </w:tc>
        <w:tc>
          <w:tcPr>
            <w:tcW w:w="1134" w:type="dxa"/>
          </w:tcPr>
          <w:p w14:paraId="42E8D0FB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8A6072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1C4C4E3" w14:textId="77777777" w:rsidTr="00A35A74">
        <w:tc>
          <w:tcPr>
            <w:tcW w:w="1076" w:type="dxa"/>
          </w:tcPr>
          <w:p w14:paraId="5B66525D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41.</w:t>
            </w:r>
          </w:p>
        </w:tc>
        <w:tc>
          <w:tcPr>
            <w:tcW w:w="5695" w:type="dxa"/>
          </w:tcPr>
          <w:p w14:paraId="7F72AF1F" w14:textId="77777777" w:rsidR="00562496" w:rsidRDefault="00562496" w:rsidP="005624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Сравниваем по весу.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образцу.</w:t>
            </w:r>
          </w:p>
          <w:p w14:paraId="6DB52355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Закончи картину.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Животные.</w:t>
            </w:r>
          </w:p>
        </w:tc>
        <w:tc>
          <w:tcPr>
            <w:tcW w:w="1134" w:type="dxa"/>
          </w:tcPr>
          <w:p w14:paraId="59196372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60-64</w:t>
            </w:r>
          </w:p>
        </w:tc>
        <w:tc>
          <w:tcPr>
            <w:tcW w:w="1134" w:type="dxa"/>
          </w:tcPr>
          <w:p w14:paraId="3E08F81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223E8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212533B8" w14:textId="77777777" w:rsidTr="00A35A74">
        <w:tc>
          <w:tcPr>
            <w:tcW w:w="1076" w:type="dxa"/>
          </w:tcPr>
          <w:p w14:paraId="64C21333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42.</w:t>
            </w:r>
          </w:p>
        </w:tc>
        <w:tc>
          <w:tcPr>
            <w:tcW w:w="5695" w:type="dxa"/>
          </w:tcPr>
          <w:p w14:paraId="04678A76" w14:textId="77777777" w:rsidR="00220E44" w:rsidRDefault="00220E44" w:rsidP="00220E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сравнивать вес. Работаем со схемой. Обозначение чисел точками.</w:t>
            </w:r>
          </w:p>
          <w:p w14:paraId="133778CF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Богатырь. </w:t>
            </w:r>
          </w:p>
        </w:tc>
        <w:tc>
          <w:tcPr>
            <w:tcW w:w="1134" w:type="dxa"/>
          </w:tcPr>
          <w:p w14:paraId="5222498E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65-69</w:t>
            </w:r>
          </w:p>
        </w:tc>
        <w:tc>
          <w:tcPr>
            <w:tcW w:w="1134" w:type="dxa"/>
          </w:tcPr>
          <w:p w14:paraId="086CBACF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E47521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2B8D31B1" w14:textId="77777777" w:rsidTr="00A35A74">
        <w:tc>
          <w:tcPr>
            <w:tcW w:w="1076" w:type="dxa"/>
          </w:tcPr>
          <w:p w14:paraId="2B3DDAE2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43.</w:t>
            </w:r>
          </w:p>
        </w:tc>
        <w:tc>
          <w:tcPr>
            <w:tcW w:w="5695" w:type="dxa"/>
          </w:tcPr>
          <w:p w14:paraId="7F02DD0D" w14:textId="77777777" w:rsidR="00220E44" w:rsidRDefault="00220E44" w:rsidP="00220E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чисел точками. Классификация предметов по двум и более признаков.</w:t>
            </w:r>
          </w:p>
          <w:p w14:paraId="2BE72A78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Олень.</w:t>
            </w:r>
          </w:p>
        </w:tc>
        <w:tc>
          <w:tcPr>
            <w:tcW w:w="1134" w:type="dxa"/>
          </w:tcPr>
          <w:p w14:paraId="5E55030D" w14:textId="77777777" w:rsidR="00A35A74" w:rsidRPr="00DE632E" w:rsidRDefault="00752F93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70-73</w:t>
            </w:r>
          </w:p>
        </w:tc>
        <w:tc>
          <w:tcPr>
            <w:tcW w:w="1134" w:type="dxa"/>
          </w:tcPr>
          <w:p w14:paraId="7E62F22B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F163C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A315F9E" w14:textId="77777777" w:rsidTr="00A35A74">
        <w:tc>
          <w:tcPr>
            <w:tcW w:w="1076" w:type="dxa"/>
          </w:tcPr>
          <w:p w14:paraId="62B824D2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44.</w:t>
            </w:r>
          </w:p>
        </w:tc>
        <w:tc>
          <w:tcPr>
            <w:tcW w:w="5695" w:type="dxa"/>
          </w:tcPr>
          <w:p w14:paraId="4D697E1B" w14:textId="77777777" w:rsidR="00220E44" w:rsidRDefault="00220E44" w:rsidP="00220E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двум и более признакам. Работаем по образцу.</w:t>
            </w:r>
          </w:p>
          <w:p w14:paraId="6317A846" w14:textId="77777777" w:rsidR="00A35A74" w:rsidRPr="00DE632E" w:rsidRDefault="00A35A74" w:rsidP="00220E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Комната.</w:t>
            </w:r>
          </w:p>
        </w:tc>
        <w:tc>
          <w:tcPr>
            <w:tcW w:w="1134" w:type="dxa"/>
          </w:tcPr>
          <w:p w14:paraId="1D9F76CC" w14:textId="77777777" w:rsidR="00A35A74" w:rsidRPr="00DE632E" w:rsidRDefault="00220E4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74-77</w:t>
            </w:r>
          </w:p>
        </w:tc>
        <w:tc>
          <w:tcPr>
            <w:tcW w:w="1134" w:type="dxa"/>
          </w:tcPr>
          <w:p w14:paraId="099D4322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1252CB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98C8986" w14:textId="77777777" w:rsidTr="00A35A74">
        <w:tc>
          <w:tcPr>
            <w:tcW w:w="1076" w:type="dxa"/>
          </w:tcPr>
          <w:p w14:paraId="132E030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45.</w:t>
            </w:r>
          </w:p>
        </w:tc>
        <w:tc>
          <w:tcPr>
            <w:tcW w:w="5695" w:type="dxa"/>
          </w:tcPr>
          <w:p w14:paraId="6737A43F" w14:textId="77777777" w:rsidR="00220E44" w:rsidRDefault="00220E44" w:rsidP="00220E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двум и более признакам. Работаем по карте со схемой.</w:t>
            </w:r>
          </w:p>
          <w:p w14:paraId="5CA4EA43" w14:textId="77777777" w:rsidR="00A35A74" w:rsidRPr="00DE632E" w:rsidRDefault="00A35A74" w:rsidP="00220E4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Бизон. Узоры.</w:t>
            </w:r>
          </w:p>
        </w:tc>
        <w:tc>
          <w:tcPr>
            <w:tcW w:w="1134" w:type="dxa"/>
          </w:tcPr>
          <w:p w14:paraId="3DBC0354" w14:textId="77777777" w:rsidR="00A35A74" w:rsidRPr="00DE632E" w:rsidRDefault="00220E4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78-82</w:t>
            </w:r>
          </w:p>
        </w:tc>
        <w:tc>
          <w:tcPr>
            <w:tcW w:w="1134" w:type="dxa"/>
          </w:tcPr>
          <w:p w14:paraId="70D87213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A9D2476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D1BD351" w14:textId="77777777" w:rsidTr="00A35A74">
        <w:tc>
          <w:tcPr>
            <w:tcW w:w="1076" w:type="dxa"/>
          </w:tcPr>
          <w:p w14:paraId="5F84BE8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46.</w:t>
            </w:r>
          </w:p>
        </w:tc>
        <w:tc>
          <w:tcPr>
            <w:tcW w:w="5695" w:type="dxa"/>
          </w:tcPr>
          <w:p w14:paraId="028E53FB" w14:textId="77777777" w:rsidR="00220E44" w:rsidRDefault="00220E44" w:rsidP="00220E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карте со схемой. Обозначение буквами в окнах дома.</w:t>
            </w:r>
          </w:p>
          <w:p w14:paraId="29387F3B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Свитер. Узоры.</w:t>
            </w:r>
          </w:p>
        </w:tc>
        <w:tc>
          <w:tcPr>
            <w:tcW w:w="1134" w:type="dxa"/>
          </w:tcPr>
          <w:p w14:paraId="7775B301" w14:textId="77777777" w:rsidR="00A35A74" w:rsidRPr="00DE632E" w:rsidRDefault="00220E44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83</w:t>
            </w:r>
            <w:r w:rsidR="00F941C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-88</w:t>
            </w:r>
          </w:p>
        </w:tc>
        <w:tc>
          <w:tcPr>
            <w:tcW w:w="1134" w:type="dxa"/>
          </w:tcPr>
          <w:p w14:paraId="79612386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E9CB6C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6CCD368C" w14:textId="77777777" w:rsidTr="00A35A74">
        <w:tc>
          <w:tcPr>
            <w:tcW w:w="1076" w:type="dxa"/>
          </w:tcPr>
          <w:p w14:paraId="2F86B606" w14:textId="77777777" w:rsidR="00F941CE" w:rsidRDefault="00F941CE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5E01D7B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695" w:type="dxa"/>
          </w:tcPr>
          <w:p w14:paraId="07BDC25B" w14:textId="77777777" w:rsidR="00F941CE" w:rsidRDefault="00F941CE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15D5D0FD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обозначать буквами в окнах дома. Сравнение по размерам.</w:t>
            </w:r>
          </w:p>
          <w:p w14:paraId="46BF28AA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Дикобраз. Штриховка.</w:t>
            </w:r>
          </w:p>
        </w:tc>
        <w:tc>
          <w:tcPr>
            <w:tcW w:w="1134" w:type="dxa"/>
          </w:tcPr>
          <w:p w14:paraId="2E87E8C9" w14:textId="77777777" w:rsidR="00A35A74" w:rsidRDefault="00F941CE" w:rsidP="00A35A7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F941C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ч.2</w:t>
            </w:r>
          </w:p>
          <w:p w14:paraId="2EFA377E" w14:textId="77777777" w:rsidR="00F941CE" w:rsidRPr="00F941C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3-5</w:t>
            </w:r>
          </w:p>
        </w:tc>
        <w:tc>
          <w:tcPr>
            <w:tcW w:w="1134" w:type="dxa"/>
          </w:tcPr>
          <w:p w14:paraId="502FB9C2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1F63146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4C2C9DAD" w14:textId="77777777" w:rsidTr="00A35A74">
        <w:tc>
          <w:tcPr>
            <w:tcW w:w="1076" w:type="dxa"/>
          </w:tcPr>
          <w:p w14:paraId="17B29D2F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48.</w:t>
            </w:r>
          </w:p>
        </w:tc>
        <w:tc>
          <w:tcPr>
            <w:tcW w:w="5695" w:type="dxa"/>
          </w:tcPr>
          <w:p w14:paraId="3A44E586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 размерам. </w:t>
            </w:r>
          </w:p>
          <w:p w14:paraId="00260A2B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«Раскрашивание по цвету».</w:t>
            </w:r>
          </w:p>
          <w:p w14:paraId="4E60C7D8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Цветок.</w:t>
            </w:r>
          </w:p>
        </w:tc>
        <w:tc>
          <w:tcPr>
            <w:tcW w:w="1134" w:type="dxa"/>
          </w:tcPr>
          <w:p w14:paraId="71DF9A76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14:paraId="2A3585CC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5AB05C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5599A6FE" w14:textId="77777777" w:rsidTr="00A35A74">
        <w:tc>
          <w:tcPr>
            <w:tcW w:w="1076" w:type="dxa"/>
          </w:tcPr>
          <w:p w14:paraId="66A9D10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49.</w:t>
            </w:r>
          </w:p>
        </w:tc>
        <w:tc>
          <w:tcPr>
            <w:tcW w:w="5695" w:type="dxa"/>
          </w:tcPr>
          <w:p w14:paraId="1BC52249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 картинки. Учимся дорисовывать схему. </w:t>
            </w:r>
          </w:p>
          <w:p w14:paraId="74C10017" w14:textId="77777777" w:rsidR="00A35A74" w:rsidRPr="00AB70AB" w:rsidRDefault="00A35A74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Терем.</w:t>
            </w:r>
          </w:p>
        </w:tc>
        <w:tc>
          <w:tcPr>
            <w:tcW w:w="1134" w:type="dxa"/>
          </w:tcPr>
          <w:p w14:paraId="2B2D6DB0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12-19</w:t>
            </w:r>
          </w:p>
        </w:tc>
        <w:tc>
          <w:tcPr>
            <w:tcW w:w="1134" w:type="dxa"/>
          </w:tcPr>
          <w:p w14:paraId="08D5D22E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DECEF0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3C1F3DD4" w14:textId="77777777" w:rsidTr="00A35A74">
        <w:tc>
          <w:tcPr>
            <w:tcW w:w="1076" w:type="dxa"/>
          </w:tcPr>
          <w:p w14:paraId="02A84FDE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50.</w:t>
            </w:r>
          </w:p>
        </w:tc>
        <w:tc>
          <w:tcPr>
            <w:tcW w:w="5695" w:type="dxa"/>
          </w:tcPr>
          <w:p w14:paraId="0E0CB937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имени по стрелке. Дорожки по клеткам «От избушки к замку».</w:t>
            </w:r>
          </w:p>
          <w:p w14:paraId="192A23FD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Наши сказки. Три поросёнка.</w:t>
            </w:r>
          </w:p>
        </w:tc>
        <w:tc>
          <w:tcPr>
            <w:tcW w:w="1134" w:type="dxa"/>
          </w:tcPr>
          <w:p w14:paraId="00B36373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20-23</w:t>
            </w:r>
          </w:p>
        </w:tc>
        <w:tc>
          <w:tcPr>
            <w:tcW w:w="1134" w:type="dxa"/>
          </w:tcPr>
          <w:p w14:paraId="7CFAF1A4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21509A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2DD1C8D6" w14:textId="77777777" w:rsidTr="00A35A74">
        <w:tc>
          <w:tcPr>
            <w:tcW w:w="1076" w:type="dxa"/>
          </w:tcPr>
          <w:p w14:paraId="1593CDC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51.</w:t>
            </w:r>
          </w:p>
        </w:tc>
        <w:tc>
          <w:tcPr>
            <w:tcW w:w="5695" w:type="dxa"/>
          </w:tcPr>
          <w:p w14:paraId="624A0403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определять какие окна выше, какие ниже. Составление фигур.</w:t>
            </w:r>
          </w:p>
          <w:p w14:paraId="4C88D42F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Богатыри.</w:t>
            </w:r>
          </w:p>
        </w:tc>
        <w:tc>
          <w:tcPr>
            <w:tcW w:w="1134" w:type="dxa"/>
          </w:tcPr>
          <w:p w14:paraId="3840FAE6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24-29</w:t>
            </w:r>
          </w:p>
        </w:tc>
        <w:tc>
          <w:tcPr>
            <w:tcW w:w="1134" w:type="dxa"/>
          </w:tcPr>
          <w:p w14:paraId="2FE60BA5" w14:textId="77777777" w:rsidR="00A35A74" w:rsidRPr="006010AE" w:rsidRDefault="00A35A74" w:rsidP="006010A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59745D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5D6C6249" w14:textId="77777777" w:rsidTr="00A35A74">
        <w:tc>
          <w:tcPr>
            <w:tcW w:w="1076" w:type="dxa"/>
          </w:tcPr>
          <w:p w14:paraId="6412844B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52.</w:t>
            </w:r>
          </w:p>
        </w:tc>
        <w:tc>
          <w:tcPr>
            <w:tcW w:w="5695" w:type="dxa"/>
          </w:tcPr>
          <w:p w14:paraId="356A272F" w14:textId="77777777" w:rsidR="00AB70AB" w:rsidRDefault="00AB70AB" w:rsidP="00AB70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животных по высоте. Творческие игры.</w:t>
            </w:r>
          </w:p>
          <w:p w14:paraId="446E0C2B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Леопард. Ромбы</w:t>
            </w:r>
          </w:p>
        </w:tc>
        <w:tc>
          <w:tcPr>
            <w:tcW w:w="1134" w:type="dxa"/>
          </w:tcPr>
          <w:p w14:paraId="4CD59C25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30-34</w:t>
            </w:r>
          </w:p>
        </w:tc>
        <w:tc>
          <w:tcPr>
            <w:tcW w:w="1134" w:type="dxa"/>
          </w:tcPr>
          <w:p w14:paraId="39D41F11" w14:textId="77777777" w:rsidR="00A35A74" w:rsidRPr="006010AE" w:rsidRDefault="006010AE" w:rsidP="006010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53-54</w:t>
            </w:r>
          </w:p>
        </w:tc>
        <w:tc>
          <w:tcPr>
            <w:tcW w:w="1098" w:type="dxa"/>
          </w:tcPr>
          <w:p w14:paraId="19B8B10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5D9EDC74" w14:textId="77777777" w:rsidTr="00A35A74">
        <w:tc>
          <w:tcPr>
            <w:tcW w:w="1076" w:type="dxa"/>
          </w:tcPr>
          <w:p w14:paraId="22037751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53.</w:t>
            </w:r>
          </w:p>
        </w:tc>
        <w:tc>
          <w:tcPr>
            <w:tcW w:w="5695" w:type="dxa"/>
          </w:tcPr>
          <w:p w14:paraId="7A052E5F" w14:textId="77777777" w:rsidR="00AB70AB" w:rsidRDefault="00D42EBE" w:rsidP="00D42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рисовать по схеме. </w:t>
            </w:r>
            <w:r w:rsidR="00AB70AB">
              <w:rPr>
                <w:rFonts w:ascii="Times New Roman" w:hAnsi="Times New Roman" w:cs="Times New Roman"/>
                <w:sz w:val="28"/>
                <w:szCs w:val="28"/>
              </w:rPr>
              <w:t>Творческие игры.</w:t>
            </w:r>
          </w:p>
          <w:p w14:paraId="33D0EB72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Клоуны.</w:t>
            </w:r>
          </w:p>
        </w:tc>
        <w:tc>
          <w:tcPr>
            <w:tcW w:w="1134" w:type="dxa"/>
          </w:tcPr>
          <w:p w14:paraId="70E554D8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35-41</w:t>
            </w:r>
          </w:p>
        </w:tc>
        <w:tc>
          <w:tcPr>
            <w:tcW w:w="1134" w:type="dxa"/>
          </w:tcPr>
          <w:p w14:paraId="28F4D9E8" w14:textId="77777777" w:rsidR="00A35A74" w:rsidRPr="006010AE" w:rsidRDefault="006010AE" w:rsidP="006010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010A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55-56</w:t>
            </w:r>
          </w:p>
        </w:tc>
        <w:tc>
          <w:tcPr>
            <w:tcW w:w="1098" w:type="dxa"/>
          </w:tcPr>
          <w:p w14:paraId="54586170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6BF07AA1" w14:textId="77777777" w:rsidTr="00A35A74">
        <w:tc>
          <w:tcPr>
            <w:tcW w:w="1076" w:type="dxa"/>
          </w:tcPr>
          <w:p w14:paraId="327C350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54.</w:t>
            </w:r>
          </w:p>
        </w:tc>
        <w:tc>
          <w:tcPr>
            <w:tcW w:w="5695" w:type="dxa"/>
          </w:tcPr>
          <w:p w14:paraId="620AC35A" w14:textId="77777777" w:rsidR="00D42EBE" w:rsidRDefault="00D42EBE" w:rsidP="00D42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отмечать свободные места на схеме зала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игры. </w:t>
            </w:r>
          </w:p>
          <w:p w14:paraId="51F538EC" w14:textId="77777777" w:rsidR="00A35A74" w:rsidRPr="00D42EBE" w:rsidRDefault="00A35A74" w:rsidP="00D42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Мельница.</w:t>
            </w:r>
          </w:p>
        </w:tc>
        <w:tc>
          <w:tcPr>
            <w:tcW w:w="1134" w:type="dxa"/>
          </w:tcPr>
          <w:p w14:paraId="47959EC9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42-45</w:t>
            </w:r>
          </w:p>
        </w:tc>
        <w:tc>
          <w:tcPr>
            <w:tcW w:w="1134" w:type="dxa"/>
          </w:tcPr>
          <w:p w14:paraId="51F951D2" w14:textId="77777777" w:rsidR="00A35A74" w:rsidRPr="006010AE" w:rsidRDefault="006010AE" w:rsidP="006010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57-58</w:t>
            </w:r>
          </w:p>
        </w:tc>
        <w:tc>
          <w:tcPr>
            <w:tcW w:w="1098" w:type="dxa"/>
          </w:tcPr>
          <w:p w14:paraId="64C4C618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2E82497D" w14:textId="77777777" w:rsidTr="00A35A74">
        <w:tc>
          <w:tcPr>
            <w:tcW w:w="1076" w:type="dxa"/>
          </w:tcPr>
          <w:p w14:paraId="039D729F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55</w:t>
            </w:r>
          </w:p>
        </w:tc>
        <w:tc>
          <w:tcPr>
            <w:tcW w:w="5695" w:type="dxa"/>
          </w:tcPr>
          <w:p w14:paraId="4A42E240" w14:textId="77777777" w:rsidR="00D42EBE" w:rsidRDefault="00D42EBE" w:rsidP="00D42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работать по схеме. Находим места, которые заняты мальчикам, девочками. Работа по схеме.</w:t>
            </w:r>
          </w:p>
          <w:p w14:paraId="02EE9CB4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Узор ковра.</w:t>
            </w:r>
          </w:p>
        </w:tc>
        <w:tc>
          <w:tcPr>
            <w:tcW w:w="1134" w:type="dxa"/>
          </w:tcPr>
          <w:p w14:paraId="16FE44A3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46-47</w:t>
            </w:r>
          </w:p>
        </w:tc>
        <w:tc>
          <w:tcPr>
            <w:tcW w:w="1134" w:type="dxa"/>
          </w:tcPr>
          <w:p w14:paraId="339BF13E" w14:textId="77777777" w:rsidR="00A35A74" w:rsidRPr="006010AE" w:rsidRDefault="006010AE" w:rsidP="006010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59-60</w:t>
            </w:r>
          </w:p>
        </w:tc>
        <w:tc>
          <w:tcPr>
            <w:tcW w:w="1098" w:type="dxa"/>
          </w:tcPr>
          <w:p w14:paraId="0082A1B5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7B01B5FC" w14:textId="77777777" w:rsidTr="00A35A74">
        <w:tc>
          <w:tcPr>
            <w:tcW w:w="1076" w:type="dxa"/>
          </w:tcPr>
          <w:p w14:paraId="574A04BF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56.</w:t>
            </w:r>
          </w:p>
        </w:tc>
        <w:tc>
          <w:tcPr>
            <w:tcW w:w="5695" w:type="dxa"/>
          </w:tcPr>
          <w:p w14:paraId="4DA4EB8A" w14:textId="77777777" w:rsidR="00D42EBE" w:rsidRDefault="00D42EBE" w:rsidP="00D42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Творческие игры.</w:t>
            </w:r>
          </w:p>
          <w:p w14:paraId="4AECEEB0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E632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Рисование. День Победы.</w:t>
            </w:r>
            <w:r w:rsidR="003666E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Обобщение.</w:t>
            </w:r>
          </w:p>
        </w:tc>
        <w:tc>
          <w:tcPr>
            <w:tcW w:w="1134" w:type="dxa"/>
          </w:tcPr>
          <w:p w14:paraId="7E8DC2CE" w14:textId="77777777" w:rsidR="00A35A74" w:rsidRPr="00DE632E" w:rsidRDefault="00F941CE" w:rsidP="00A35A7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48-49</w:t>
            </w:r>
          </w:p>
        </w:tc>
        <w:tc>
          <w:tcPr>
            <w:tcW w:w="1134" w:type="dxa"/>
          </w:tcPr>
          <w:p w14:paraId="1F77561E" w14:textId="77777777" w:rsidR="00A35A74" w:rsidRPr="006010AE" w:rsidRDefault="006010AE" w:rsidP="006010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61-62</w:t>
            </w:r>
          </w:p>
        </w:tc>
        <w:tc>
          <w:tcPr>
            <w:tcW w:w="1098" w:type="dxa"/>
          </w:tcPr>
          <w:p w14:paraId="402F8B59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35A74" w:rsidRPr="00DE632E" w14:paraId="662E08F7" w14:textId="77777777" w:rsidTr="00A35A74">
        <w:tc>
          <w:tcPr>
            <w:tcW w:w="1076" w:type="dxa"/>
          </w:tcPr>
          <w:p w14:paraId="0BAF90E4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95" w:type="dxa"/>
          </w:tcPr>
          <w:p w14:paraId="6956368B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7769C9" w14:textId="77777777" w:rsidR="00A35A74" w:rsidRPr="00DE632E" w:rsidRDefault="00A35A74" w:rsidP="009A44B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21FE17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61D896D" w14:textId="77777777" w:rsidR="00A35A74" w:rsidRPr="00DE632E" w:rsidRDefault="00A35A74" w:rsidP="0085768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14:paraId="0F1ADB01" w14:textId="77777777" w:rsidR="00F16D36" w:rsidRDefault="00F16D36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14505EBA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A4EC33C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AA4C171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4D9DF46D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3FB6D469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3FF9FAD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09DA063" w14:textId="77777777" w:rsidR="001B3980" w:rsidRDefault="001B3980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2FD3ECEF" w14:textId="77777777" w:rsidR="00F16D36" w:rsidRDefault="00F16D36" w:rsidP="00F16D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70355979" w14:textId="77777777" w:rsidR="001B3980" w:rsidRDefault="001B3980" w:rsidP="00F16D3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9B67031" w14:textId="77777777" w:rsidR="00254949" w:rsidRPr="00DE632E" w:rsidRDefault="00254949" w:rsidP="00C93E0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254949" w:rsidRPr="00DE632E" w:rsidSect="007C33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17CBD"/>
    <w:multiLevelType w:val="hybridMultilevel"/>
    <w:tmpl w:val="421A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0BD"/>
    <w:multiLevelType w:val="multilevel"/>
    <w:tmpl w:val="25300F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ind w:left="1845" w:hanging="40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3151C"/>
    <w:multiLevelType w:val="multilevel"/>
    <w:tmpl w:val="0212C2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834CD"/>
    <w:multiLevelType w:val="hybridMultilevel"/>
    <w:tmpl w:val="4512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6D0F"/>
    <w:multiLevelType w:val="singleLevel"/>
    <w:tmpl w:val="6118322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1FA93C49"/>
    <w:multiLevelType w:val="singleLevel"/>
    <w:tmpl w:val="EC8A2DBE"/>
    <w:lvl w:ilvl="0">
      <w:start w:val="1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23167C6"/>
    <w:multiLevelType w:val="hybridMultilevel"/>
    <w:tmpl w:val="B3983D12"/>
    <w:lvl w:ilvl="0" w:tplc="20ACEB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11"/>
    <w:multiLevelType w:val="hybridMultilevel"/>
    <w:tmpl w:val="ACEC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325E"/>
    <w:multiLevelType w:val="hybridMultilevel"/>
    <w:tmpl w:val="71509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19F"/>
    <w:multiLevelType w:val="hybridMultilevel"/>
    <w:tmpl w:val="2FF8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6361"/>
    <w:multiLevelType w:val="multilevel"/>
    <w:tmpl w:val="77DA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34540"/>
    <w:multiLevelType w:val="hybridMultilevel"/>
    <w:tmpl w:val="E258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B1204"/>
    <w:multiLevelType w:val="hybridMultilevel"/>
    <w:tmpl w:val="D038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68BC"/>
    <w:multiLevelType w:val="singleLevel"/>
    <w:tmpl w:val="652A5A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2E135A96"/>
    <w:multiLevelType w:val="hybridMultilevel"/>
    <w:tmpl w:val="23CC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5039"/>
    <w:multiLevelType w:val="hybridMultilevel"/>
    <w:tmpl w:val="9EF0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050F"/>
    <w:multiLevelType w:val="hybridMultilevel"/>
    <w:tmpl w:val="755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477"/>
    <w:multiLevelType w:val="singleLevel"/>
    <w:tmpl w:val="515CB450"/>
    <w:lvl w:ilvl="0"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947377"/>
    <w:multiLevelType w:val="multilevel"/>
    <w:tmpl w:val="E452CB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B11EC4"/>
    <w:multiLevelType w:val="multilevel"/>
    <w:tmpl w:val="E2E6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84C44"/>
    <w:multiLevelType w:val="hybridMultilevel"/>
    <w:tmpl w:val="038E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7540"/>
    <w:multiLevelType w:val="singleLevel"/>
    <w:tmpl w:val="F90ABA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4" w15:restartNumberingAfterBreak="0">
    <w:nsid w:val="61066373"/>
    <w:multiLevelType w:val="hybridMultilevel"/>
    <w:tmpl w:val="18C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64DEA"/>
    <w:multiLevelType w:val="hybridMultilevel"/>
    <w:tmpl w:val="48A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B37D0"/>
    <w:multiLevelType w:val="hybridMultilevel"/>
    <w:tmpl w:val="787492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97A1C2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3331E7"/>
    <w:multiLevelType w:val="singleLevel"/>
    <w:tmpl w:val="3676CF72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1F22788"/>
    <w:multiLevelType w:val="hybridMultilevel"/>
    <w:tmpl w:val="D3B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14B"/>
    <w:multiLevelType w:val="hybridMultilevel"/>
    <w:tmpl w:val="C4FC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94570"/>
    <w:multiLevelType w:val="singleLevel"/>
    <w:tmpl w:val="4A7CD30C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9"/>
  </w:num>
  <w:num w:numId="5">
    <w:abstractNumId w:val="1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7"/>
  </w:num>
  <w:num w:numId="14">
    <w:abstractNumId w:val="6"/>
  </w:num>
  <w:num w:numId="15">
    <w:abstractNumId w:val="27"/>
  </w:num>
  <w:num w:numId="16">
    <w:abstractNumId w:val="2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30"/>
  </w:num>
  <w:num w:numId="18">
    <w:abstractNumId w:val="15"/>
  </w:num>
  <w:num w:numId="19">
    <w:abstractNumId w:val="4"/>
  </w:num>
  <w:num w:numId="20">
    <w:abstractNumId w:val="3"/>
  </w:num>
  <w:num w:numId="21">
    <w:abstractNumId w:val="20"/>
  </w:num>
  <w:num w:numId="22">
    <w:abstractNumId w:val="19"/>
  </w:num>
  <w:num w:numId="23">
    <w:abstractNumId w:val="9"/>
  </w:num>
  <w:num w:numId="24">
    <w:abstractNumId w:val="12"/>
  </w:num>
  <w:num w:numId="25">
    <w:abstractNumId w:val="21"/>
  </w:num>
  <w:num w:numId="26">
    <w:abstractNumId w:val="5"/>
  </w:num>
  <w:num w:numId="27">
    <w:abstractNumId w:val="13"/>
  </w:num>
  <w:num w:numId="28">
    <w:abstractNumId w:val="16"/>
  </w:num>
  <w:num w:numId="29">
    <w:abstractNumId w:val="28"/>
  </w:num>
  <w:num w:numId="30">
    <w:abstractNumId w:val="11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A"/>
    <w:rsid w:val="00010B0F"/>
    <w:rsid w:val="000345A8"/>
    <w:rsid w:val="000507ED"/>
    <w:rsid w:val="00051DAD"/>
    <w:rsid w:val="00055F8D"/>
    <w:rsid w:val="00061265"/>
    <w:rsid w:val="00074C4F"/>
    <w:rsid w:val="000A26FC"/>
    <w:rsid w:val="000A7573"/>
    <w:rsid w:val="000B3F60"/>
    <w:rsid w:val="000C2C58"/>
    <w:rsid w:val="000D4AA5"/>
    <w:rsid w:val="000E2833"/>
    <w:rsid w:val="000E47D4"/>
    <w:rsid w:val="000F0449"/>
    <w:rsid w:val="000F0C69"/>
    <w:rsid w:val="0010500E"/>
    <w:rsid w:val="00141DC1"/>
    <w:rsid w:val="00145041"/>
    <w:rsid w:val="00154B2B"/>
    <w:rsid w:val="00162DFA"/>
    <w:rsid w:val="001A6D47"/>
    <w:rsid w:val="001B3980"/>
    <w:rsid w:val="001C500D"/>
    <w:rsid w:val="001D1673"/>
    <w:rsid w:val="001D25B6"/>
    <w:rsid w:val="001E5A0A"/>
    <w:rsid w:val="001E5D8E"/>
    <w:rsid w:val="001E6015"/>
    <w:rsid w:val="00205759"/>
    <w:rsid w:val="00220E44"/>
    <w:rsid w:val="002347BF"/>
    <w:rsid w:val="0024027C"/>
    <w:rsid w:val="00252489"/>
    <w:rsid w:val="00254949"/>
    <w:rsid w:val="00284941"/>
    <w:rsid w:val="00301E47"/>
    <w:rsid w:val="0032626F"/>
    <w:rsid w:val="00343A92"/>
    <w:rsid w:val="00346E65"/>
    <w:rsid w:val="00353AF1"/>
    <w:rsid w:val="00357777"/>
    <w:rsid w:val="00363387"/>
    <w:rsid w:val="003666E6"/>
    <w:rsid w:val="00367FBF"/>
    <w:rsid w:val="003804AD"/>
    <w:rsid w:val="00393060"/>
    <w:rsid w:val="003D1132"/>
    <w:rsid w:val="003E48DA"/>
    <w:rsid w:val="003F43AA"/>
    <w:rsid w:val="00417A69"/>
    <w:rsid w:val="00497D4C"/>
    <w:rsid w:val="004A7462"/>
    <w:rsid w:val="004B1EF2"/>
    <w:rsid w:val="004B47DF"/>
    <w:rsid w:val="004C5147"/>
    <w:rsid w:val="004D1944"/>
    <w:rsid w:val="004E418B"/>
    <w:rsid w:val="005207DE"/>
    <w:rsid w:val="0053173F"/>
    <w:rsid w:val="0053207A"/>
    <w:rsid w:val="00534607"/>
    <w:rsid w:val="0053590A"/>
    <w:rsid w:val="0056236F"/>
    <w:rsid w:val="00562496"/>
    <w:rsid w:val="005952F6"/>
    <w:rsid w:val="005A1E22"/>
    <w:rsid w:val="005A31E0"/>
    <w:rsid w:val="005A7660"/>
    <w:rsid w:val="005B4D18"/>
    <w:rsid w:val="005C6F63"/>
    <w:rsid w:val="005F353F"/>
    <w:rsid w:val="006010AE"/>
    <w:rsid w:val="00613F6E"/>
    <w:rsid w:val="00633CD9"/>
    <w:rsid w:val="00660FE4"/>
    <w:rsid w:val="006672E0"/>
    <w:rsid w:val="00684DAC"/>
    <w:rsid w:val="00692F02"/>
    <w:rsid w:val="006B5838"/>
    <w:rsid w:val="006F504B"/>
    <w:rsid w:val="006F5105"/>
    <w:rsid w:val="00747670"/>
    <w:rsid w:val="00752F93"/>
    <w:rsid w:val="00753FB1"/>
    <w:rsid w:val="007556DB"/>
    <w:rsid w:val="00782006"/>
    <w:rsid w:val="00790ACD"/>
    <w:rsid w:val="00794665"/>
    <w:rsid w:val="00797197"/>
    <w:rsid w:val="007B64B2"/>
    <w:rsid w:val="007C33DA"/>
    <w:rsid w:val="007D522D"/>
    <w:rsid w:val="007E0255"/>
    <w:rsid w:val="00822404"/>
    <w:rsid w:val="00846A65"/>
    <w:rsid w:val="00857684"/>
    <w:rsid w:val="00884B6C"/>
    <w:rsid w:val="008920C1"/>
    <w:rsid w:val="00894F54"/>
    <w:rsid w:val="008D2FFC"/>
    <w:rsid w:val="008D5160"/>
    <w:rsid w:val="008F16B4"/>
    <w:rsid w:val="008F74CB"/>
    <w:rsid w:val="00904583"/>
    <w:rsid w:val="009337A6"/>
    <w:rsid w:val="00947E50"/>
    <w:rsid w:val="009729DD"/>
    <w:rsid w:val="00973CC2"/>
    <w:rsid w:val="00986F71"/>
    <w:rsid w:val="00996ECF"/>
    <w:rsid w:val="009A44BD"/>
    <w:rsid w:val="009A5805"/>
    <w:rsid w:val="009D51E2"/>
    <w:rsid w:val="00A14D22"/>
    <w:rsid w:val="00A30318"/>
    <w:rsid w:val="00A35A74"/>
    <w:rsid w:val="00A36D97"/>
    <w:rsid w:val="00AA6922"/>
    <w:rsid w:val="00AB1032"/>
    <w:rsid w:val="00AB331A"/>
    <w:rsid w:val="00AB70AB"/>
    <w:rsid w:val="00AC62D2"/>
    <w:rsid w:val="00B02EB6"/>
    <w:rsid w:val="00B31AB9"/>
    <w:rsid w:val="00B368AB"/>
    <w:rsid w:val="00B40950"/>
    <w:rsid w:val="00B517BB"/>
    <w:rsid w:val="00B553EC"/>
    <w:rsid w:val="00B71E45"/>
    <w:rsid w:val="00B91254"/>
    <w:rsid w:val="00BE29CD"/>
    <w:rsid w:val="00C022CD"/>
    <w:rsid w:val="00C1078F"/>
    <w:rsid w:val="00C3785D"/>
    <w:rsid w:val="00C51FE9"/>
    <w:rsid w:val="00C55399"/>
    <w:rsid w:val="00C70489"/>
    <w:rsid w:val="00C772CF"/>
    <w:rsid w:val="00C93E0A"/>
    <w:rsid w:val="00CA2C65"/>
    <w:rsid w:val="00CB5F6C"/>
    <w:rsid w:val="00CF199D"/>
    <w:rsid w:val="00CF50FC"/>
    <w:rsid w:val="00D31B4F"/>
    <w:rsid w:val="00D42EBE"/>
    <w:rsid w:val="00D552DB"/>
    <w:rsid w:val="00D60DD9"/>
    <w:rsid w:val="00D70B4D"/>
    <w:rsid w:val="00D71165"/>
    <w:rsid w:val="00D9643F"/>
    <w:rsid w:val="00D9686C"/>
    <w:rsid w:val="00DB048A"/>
    <w:rsid w:val="00DB60F2"/>
    <w:rsid w:val="00DC01B0"/>
    <w:rsid w:val="00DC3D40"/>
    <w:rsid w:val="00DD5EA9"/>
    <w:rsid w:val="00DE632E"/>
    <w:rsid w:val="00DE7360"/>
    <w:rsid w:val="00DF7232"/>
    <w:rsid w:val="00DF734B"/>
    <w:rsid w:val="00E149EB"/>
    <w:rsid w:val="00E235EF"/>
    <w:rsid w:val="00E3294E"/>
    <w:rsid w:val="00E40E5A"/>
    <w:rsid w:val="00E501AA"/>
    <w:rsid w:val="00E63124"/>
    <w:rsid w:val="00E83494"/>
    <w:rsid w:val="00E938B9"/>
    <w:rsid w:val="00EA016E"/>
    <w:rsid w:val="00EC2BB4"/>
    <w:rsid w:val="00EE4302"/>
    <w:rsid w:val="00F16D36"/>
    <w:rsid w:val="00F40E9A"/>
    <w:rsid w:val="00F81511"/>
    <w:rsid w:val="00F86EA7"/>
    <w:rsid w:val="00F941CE"/>
    <w:rsid w:val="00F9785C"/>
    <w:rsid w:val="00FC7829"/>
    <w:rsid w:val="00FD5139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A8FA"/>
  <w15:docId w15:val="{0ABB6683-19DF-47DD-9D78-7AEC800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C33DA"/>
  </w:style>
  <w:style w:type="table" w:styleId="a4">
    <w:name w:val="Table Grid"/>
    <w:basedOn w:val="a1"/>
    <w:uiPriority w:val="59"/>
    <w:rsid w:val="000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2DB"/>
    <w:pPr>
      <w:ind w:left="720"/>
      <w:contextualSpacing/>
    </w:pPr>
  </w:style>
  <w:style w:type="paragraph" w:styleId="a6">
    <w:name w:val="No Spacing"/>
    <w:qFormat/>
    <w:rsid w:val="00FD5139"/>
    <w:pPr>
      <w:spacing w:after="0" w:line="240" w:lineRule="auto"/>
    </w:pPr>
  </w:style>
  <w:style w:type="paragraph" w:styleId="a7">
    <w:name w:val="Normal (Web)"/>
    <w:basedOn w:val="a"/>
    <w:rsid w:val="00996ECF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color w:val="000000"/>
      <w:spacing w:val="15"/>
      <w:sz w:val="17"/>
      <w:szCs w:val="17"/>
    </w:rPr>
  </w:style>
  <w:style w:type="character" w:styleId="a8">
    <w:name w:val="Strong"/>
    <w:basedOn w:val="a0"/>
    <w:qFormat/>
    <w:rsid w:val="00996ECF"/>
    <w:rPr>
      <w:b/>
      <w:bCs/>
    </w:rPr>
  </w:style>
  <w:style w:type="paragraph" w:styleId="a9">
    <w:name w:val="Plain Text"/>
    <w:basedOn w:val="a"/>
    <w:link w:val="aa"/>
    <w:rsid w:val="00C378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378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85D"/>
    <w:rPr>
      <w:rFonts w:ascii="Tahoma" w:hAnsi="Tahoma" w:cs="Tahoma"/>
      <w:sz w:val="16"/>
      <w:szCs w:val="16"/>
    </w:rPr>
  </w:style>
  <w:style w:type="paragraph" w:customStyle="1" w:styleId="3">
    <w:name w:val="Заголовок 3+"/>
    <w:basedOn w:val="a"/>
    <w:rsid w:val="00DF73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38A0-A3CA-4328-BFC0-B955E83B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2017-06-20T16:22:00Z</cp:lastPrinted>
  <dcterms:created xsi:type="dcterms:W3CDTF">2021-10-04T08:10:00Z</dcterms:created>
  <dcterms:modified xsi:type="dcterms:W3CDTF">2022-11-24T06:58:00Z</dcterms:modified>
</cp:coreProperties>
</file>