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8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E4A83" w:rsidRPr="00EC324F" w:rsidTr="003E4A83">
        <w:tc>
          <w:tcPr>
            <w:tcW w:w="9747" w:type="dxa"/>
            <w:hideMark/>
          </w:tcPr>
          <w:p w:rsidR="003E4A83" w:rsidRDefault="003E4A83">
            <w:pPr>
              <w:widowControl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36"/>
                <w:szCs w:val="36"/>
                <w:lang w:val="ru-RU"/>
              </w:rPr>
            </w:pPr>
            <w:bookmarkStart w:id="0" w:name="_Toc116032502"/>
            <w:r>
              <w:rPr>
                <w:rFonts w:ascii="Times New Roman" w:hAnsi="Times New Roman"/>
                <w:kern w:val="2"/>
                <w:sz w:val="36"/>
                <w:szCs w:val="36"/>
                <w:lang w:val="ru-RU"/>
              </w:rPr>
              <w:t xml:space="preserve">Аннотация к основной образовательной программе </w:t>
            </w:r>
          </w:p>
          <w:p w:rsidR="003E4A83" w:rsidRDefault="003E4A83">
            <w:pPr>
              <w:widowControl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kern w:val="2"/>
                <w:sz w:val="36"/>
                <w:szCs w:val="36"/>
                <w:lang w:val="ru-RU"/>
              </w:rPr>
              <w:t>основного общего образования</w:t>
            </w:r>
            <w:r>
              <w:rPr>
                <w:rFonts w:ascii="Times New Roman" w:hAnsi="Times New Roman"/>
                <w:kern w:val="2"/>
                <w:sz w:val="32"/>
                <w:szCs w:val="32"/>
                <w:lang w:val="ru-RU"/>
              </w:rPr>
              <w:t xml:space="preserve"> </w:t>
            </w:r>
          </w:p>
        </w:tc>
      </w:tr>
    </w:tbl>
    <w:bookmarkEnd w:id="0"/>
    <w:p w:rsidR="003E4A83" w:rsidRDefault="003E4A83" w:rsidP="003E4A83">
      <w:pPr>
        <w:widowControl/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–средней общеобразовательной школы № 37 имени дважды Героя Советского Союза  города Орла (далее – ООП ООО МБОУ – школы № 37 города Орла) разработана в соответствии с федеральным государственным образовательным стандартом основного общего образования, </w:t>
      </w:r>
      <w:r>
        <w:rPr>
          <w:rFonts w:ascii="Times New Roman" w:hAnsi="Times New Roman"/>
          <w:sz w:val="24"/>
          <w:szCs w:val="24"/>
          <w:lang w:val="ru-RU"/>
        </w:rPr>
        <w:t xml:space="preserve">утверждённого приказом Министерства просвещения Российской Федерации от 31 мая 2021 г. № 287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(далее – ФГОС ООО) и </w:t>
      </w:r>
      <w:r w:rsidR="00EC324F" w:rsidRPr="00EC324F">
        <w:rPr>
          <w:rFonts w:eastAsia="SchoolBookSanPin"/>
          <w:bCs/>
          <w:sz w:val="24"/>
          <w:szCs w:val="24"/>
          <w:lang w:val="ru-RU"/>
        </w:rPr>
        <w:t xml:space="preserve"> </w:t>
      </w:r>
      <w:r w:rsidR="00EC324F" w:rsidRPr="00EC324F">
        <w:rPr>
          <w:rFonts w:ascii="Times New Roman" w:eastAsia="SchoolBookSanPin" w:hAnsi="Times New Roman"/>
          <w:sz w:val="24"/>
          <w:szCs w:val="24"/>
          <w:lang w:val="ru-RU"/>
        </w:rPr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="00EC324F" w:rsidRPr="00EC324F">
        <w:rPr>
          <w:rFonts w:ascii="Times New Roman" w:eastAsia="SchoolBookSanPin" w:hAnsi="Times New Roman"/>
          <w:sz w:val="24"/>
          <w:szCs w:val="24"/>
          <w:lang w:val="ru-RU"/>
        </w:rPr>
        <w:t>Минпросвещения</w:t>
      </w:r>
      <w:proofErr w:type="spellEnd"/>
      <w:r w:rsidR="00EC324F" w:rsidRPr="00EC324F">
        <w:rPr>
          <w:rFonts w:ascii="Times New Roman" w:eastAsia="SchoolBookSanPin" w:hAnsi="Times New Roman"/>
          <w:sz w:val="24"/>
          <w:szCs w:val="24"/>
          <w:lang w:val="ru-RU"/>
        </w:rPr>
        <w:t xml:space="preserve"> России от 18.05.2023 под № 370</w:t>
      </w:r>
      <w:r w:rsidR="00EC324F" w:rsidRPr="00EC324F">
        <w:rPr>
          <w:rFonts w:eastAsia="SchoolBookSanPin"/>
          <w:bCs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(далее – ФОП ООО).</w:t>
      </w:r>
    </w:p>
    <w:p w:rsidR="003E4A83" w:rsidRDefault="003E4A83" w:rsidP="003E4A83">
      <w:pPr>
        <w:widowControl/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Содержание </w:t>
      </w:r>
      <w:r>
        <w:rPr>
          <w:rFonts w:ascii="Times New Roman" w:eastAsia="SchoolBookSanPin" w:hAnsi="Times New Roman"/>
          <w:sz w:val="24"/>
          <w:szCs w:val="24"/>
          <w:lang w:val="ru-RU"/>
        </w:rPr>
        <w:t>ООП ООО МБОУ – школы № 37 города</w:t>
      </w:r>
      <w:bookmarkStart w:id="1" w:name="_GoBack"/>
      <w:bookmarkEnd w:id="1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Орла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представлено </w:t>
      </w:r>
      <w:r>
        <w:rPr>
          <w:rFonts w:ascii="Times New Roman" w:eastAsia="SchoolBookSanPin" w:hAnsi="Times New Roman"/>
          <w:sz w:val="24"/>
          <w:szCs w:val="24"/>
          <w:lang w:val="ru-RU"/>
        </w:rPr>
        <w:t>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программа воспитания, календарный план воспитательной работы), определяющей единые для Российской Федерации базовые объём и содержание образования уровня основного общего образования, планируемые результаты освоения образовательной программы</w:t>
      </w:r>
      <w:r>
        <w:rPr>
          <w:sz w:val="24"/>
          <w:szCs w:val="24"/>
          <w:lang w:val="ru-RU"/>
        </w:rPr>
        <w:t>.</w:t>
      </w:r>
    </w:p>
    <w:p w:rsidR="003E4A83" w:rsidRDefault="003E4A83" w:rsidP="003E4A83">
      <w:pPr>
        <w:widowControl/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ООП ООО МБОУ – школы № 37 города Орла предусматривает 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</w:t>
      </w:r>
    </w:p>
    <w:p w:rsidR="003E4A83" w:rsidRDefault="003E4A83" w:rsidP="003E4A83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ООП ООО включает три раздела: целевой, содержательный, организационный.</w:t>
      </w:r>
    </w:p>
    <w:p w:rsidR="003E4A83" w:rsidRDefault="003E4A83" w:rsidP="003E4A83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3E4A83" w:rsidRDefault="003E4A83" w:rsidP="003E4A83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Целевой раздел ООП ООО включает:</w:t>
      </w:r>
    </w:p>
    <w:p w:rsidR="003E4A83" w:rsidRDefault="003E4A83" w:rsidP="003E4A83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пояснительную записку;</w:t>
      </w:r>
    </w:p>
    <w:p w:rsidR="003E4A83" w:rsidRDefault="003E4A83" w:rsidP="003E4A83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планируемые результаты освоения обучающимися ООП ООО;</w:t>
      </w:r>
    </w:p>
    <w:p w:rsidR="003E4A83" w:rsidRDefault="003E4A83" w:rsidP="003E4A83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систему оценки достижения планируемых результатов освоения ООП ООО.</w:t>
      </w:r>
    </w:p>
    <w:p w:rsidR="003E4A83" w:rsidRDefault="003E4A83" w:rsidP="003E4A83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Содержательный раздел ООП ООО включает следующие программы, ориентированные на достижение предметных, </w:t>
      </w:r>
      <w:proofErr w:type="spellStart"/>
      <w:r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и личностных результатов: программы учебных предметов; программу формирования универсальных учебных действий у обучающихся; программу коррекционной работы; рабочую программу воспитания.</w:t>
      </w:r>
    </w:p>
    <w:p w:rsidR="003E4A83" w:rsidRDefault="003E4A83" w:rsidP="003E4A8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    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образования.</w:t>
      </w:r>
    </w:p>
    <w:p w:rsidR="003E4A83" w:rsidRDefault="003E4A83" w:rsidP="003E4A8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     Программа формирования универсальных учебных действий у обучающихся содержит: описание взаимосвязи универсальных учебных действий с содержанием учебных предметов; характеристики регулятивных, познавательных, коммуникативных универсальных учебных действий обучающихся.</w:t>
      </w:r>
    </w:p>
    <w:p w:rsidR="003E4A83" w:rsidRDefault="003E4A83" w:rsidP="003E4A8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3E4A83" w:rsidRDefault="003E4A83" w:rsidP="003E4A8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3E4A83" w:rsidRDefault="003E4A83" w:rsidP="003E4A8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Рабочая программа воспитания реализуется в единстве урочной и внеурочной деятельности, осуществляемой МБОУ – школы № 37 города Орла совместно с семьей и </w:t>
      </w:r>
      <w:r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другими институтами воспитания.</w:t>
      </w:r>
    </w:p>
    <w:p w:rsidR="003E4A83" w:rsidRDefault="003E4A83" w:rsidP="003E4A8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E4A83" w:rsidRDefault="003E4A83" w:rsidP="003E4A8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Организационный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3E4A83" w:rsidRDefault="003E4A83" w:rsidP="003E4A8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Учебный план;</w:t>
      </w:r>
    </w:p>
    <w:p w:rsidR="003E4A83" w:rsidRDefault="003E4A83" w:rsidP="003E4A8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Календарный учебный график;</w:t>
      </w:r>
    </w:p>
    <w:p w:rsidR="003E4A83" w:rsidRDefault="003E4A83" w:rsidP="003E4A8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План внеурочной деятельности;</w:t>
      </w:r>
    </w:p>
    <w:p w:rsidR="003E4A83" w:rsidRDefault="003E4A83" w:rsidP="003E4A8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3E4A83" w:rsidRDefault="003E4A83" w:rsidP="003E4A83">
      <w:pPr>
        <w:rPr>
          <w:lang w:val="ru-RU"/>
        </w:rPr>
      </w:pPr>
    </w:p>
    <w:p w:rsidR="005D7B9B" w:rsidRPr="003E4A83" w:rsidRDefault="005D7B9B">
      <w:pPr>
        <w:rPr>
          <w:lang w:val="ru-RU"/>
        </w:rPr>
      </w:pPr>
    </w:p>
    <w:sectPr w:rsidR="005D7B9B" w:rsidRPr="003E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24"/>
    <w:rsid w:val="003B7D24"/>
    <w:rsid w:val="003E4A83"/>
    <w:rsid w:val="005D7B9B"/>
    <w:rsid w:val="00E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0943-0BC6-4FDD-B55A-F28B1B3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83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3736</Characters>
  <Application>Microsoft Office Word</Application>
  <DocSecurity>0</DocSecurity>
  <Lines>31</Lines>
  <Paragraphs>8</Paragraphs>
  <ScaleCrop>false</ScaleCrop>
  <Company>HP Inc.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2023-09-10T10:54:00Z</dcterms:created>
  <dcterms:modified xsi:type="dcterms:W3CDTF">2023-10-01T18:45:00Z</dcterms:modified>
</cp:coreProperties>
</file>