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89884" w14:textId="286C169C" w:rsidR="00765AA1" w:rsidRDefault="00765AA1" w:rsidP="00765AA1">
      <w:pPr>
        <w:pStyle w:val="a4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527FDF30" w14:textId="77777777" w:rsidR="00765AA1" w:rsidRDefault="00765AA1" w:rsidP="00765AA1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проходных баллов, необходимое для участия в региональном этапе всероссийской олимпиады школьников в 2023-2024 учебном году по общеобразовательным предметам </w:t>
      </w:r>
    </w:p>
    <w:p w14:paraId="0EA2091C" w14:textId="77777777" w:rsidR="00765AA1" w:rsidRDefault="00765AA1" w:rsidP="00765AA1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3"/>
        <w:gridCol w:w="2919"/>
        <w:gridCol w:w="1591"/>
        <w:gridCol w:w="1591"/>
        <w:gridCol w:w="1591"/>
      </w:tblGrid>
      <w:tr w:rsidR="00765AA1" w14:paraId="11667B35" w14:textId="77777777" w:rsidTr="00B67481">
        <w:tc>
          <w:tcPr>
            <w:tcW w:w="1653" w:type="dxa"/>
            <w:vMerge w:val="restart"/>
          </w:tcPr>
          <w:p w14:paraId="79443463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9" w:type="dxa"/>
            <w:vMerge w:val="restart"/>
          </w:tcPr>
          <w:p w14:paraId="489AA32A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4773" w:type="dxa"/>
            <w:gridSpan w:val="3"/>
          </w:tcPr>
          <w:p w14:paraId="6F725CFE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проходных баллов</w:t>
            </w:r>
          </w:p>
        </w:tc>
      </w:tr>
      <w:tr w:rsidR="00765AA1" w14:paraId="6BC61358" w14:textId="77777777" w:rsidTr="00B67481">
        <w:tc>
          <w:tcPr>
            <w:tcW w:w="1653" w:type="dxa"/>
            <w:vMerge/>
          </w:tcPr>
          <w:p w14:paraId="23914858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14:paraId="17911244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33767A51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591" w:type="dxa"/>
          </w:tcPr>
          <w:p w14:paraId="633F576E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591" w:type="dxa"/>
          </w:tcPr>
          <w:p w14:paraId="100A0748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65AA1" w14:paraId="748FAD86" w14:textId="77777777" w:rsidTr="00B67481">
        <w:tc>
          <w:tcPr>
            <w:tcW w:w="1653" w:type="dxa"/>
          </w:tcPr>
          <w:p w14:paraId="28E10E08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14:paraId="5CE41482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1" w:type="dxa"/>
          </w:tcPr>
          <w:p w14:paraId="34F3A3A2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1" w:type="dxa"/>
          </w:tcPr>
          <w:p w14:paraId="01D9409E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1" w:type="dxa"/>
          </w:tcPr>
          <w:p w14:paraId="06909ACF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5AA1" w14:paraId="2336C388" w14:textId="77777777" w:rsidTr="00B67481">
        <w:tc>
          <w:tcPr>
            <w:tcW w:w="1653" w:type="dxa"/>
          </w:tcPr>
          <w:p w14:paraId="4700D299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9" w:type="dxa"/>
          </w:tcPr>
          <w:p w14:paraId="059C1BEA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1" w:type="dxa"/>
          </w:tcPr>
          <w:p w14:paraId="50E79BCD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1" w:type="dxa"/>
          </w:tcPr>
          <w:p w14:paraId="6050DF5D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1" w:type="dxa"/>
          </w:tcPr>
          <w:p w14:paraId="1995CF19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65AA1" w14:paraId="4A64A0FE" w14:textId="77777777" w:rsidTr="00B67481">
        <w:tc>
          <w:tcPr>
            <w:tcW w:w="1653" w:type="dxa"/>
          </w:tcPr>
          <w:p w14:paraId="06F7FCE5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9" w:type="dxa"/>
          </w:tcPr>
          <w:p w14:paraId="72AD916A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91" w:type="dxa"/>
          </w:tcPr>
          <w:p w14:paraId="07B08081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1" w:type="dxa"/>
          </w:tcPr>
          <w:p w14:paraId="193E850B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91" w:type="dxa"/>
          </w:tcPr>
          <w:p w14:paraId="0E82C8F9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65AA1" w14:paraId="50B24BFB" w14:textId="77777777" w:rsidTr="00B67481">
        <w:tc>
          <w:tcPr>
            <w:tcW w:w="1653" w:type="dxa"/>
          </w:tcPr>
          <w:p w14:paraId="11811461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9" w:type="dxa"/>
          </w:tcPr>
          <w:p w14:paraId="1FF79A7E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91" w:type="dxa"/>
          </w:tcPr>
          <w:p w14:paraId="78EE91A9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1" w:type="dxa"/>
          </w:tcPr>
          <w:p w14:paraId="735701F1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1" w:type="dxa"/>
          </w:tcPr>
          <w:p w14:paraId="6BF27D00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65AA1" w14:paraId="4FCD7EE2" w14:textId="77777777" w:rsidTr="00B67481">
        <w:tc>
          <w:tcPr>
            <w:tcW w:w="1653" w:type="dxa"/>
          </w:tcPr>
          <w:p w14:paraId="6319B413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9" w:type="dxa"/>
          </w:tcPr>
          <w:p w14:paraId="6C1E1936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591" w:type="dxa"/>
          </w:tcPr>
          <w:p w14:paraId="59BA246D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1" w:type="dxa"/>
          </w:tcPr>
          <w:p w14:paraId="55145485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1" w:type="dxa"/>
          </w:tcPr>
          <w:p w14:paraId="07FB53E0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65AA1" w14:paraId="3D5C57C4" w14:textId="77777777" w:rsidTr="00B67481">
        <w:tc>
          <w:tcPr>
            <w:tcW w:w="1653" w:type="dxa"/>
          </w:tcPr>
          <w:p w14:paraId="19897B05" w14:textId="77777777" w:rsidR="00765AA1" w:rsidRPr="003F2385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19" w:type="dxa"/>
          </w:tcPr>
          <w:p w14:paraId="4A413D44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591" w:type="dxa"/>
          </w:tcPr>
          <w:p w14:paraId="43D83A5C" w14:textId="77777777" w:rsidR="00765AA1" w:rsidRPr="00087CD7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91" w:type="dxa"/>
          </w:tcPr>
          <w:p w14:paraId="5943C166" w14:textId="77777777" w:rsidR="00765AA1" w:rsidRPr="00087CD7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91" w:type="dxa"/>
          </w:tcPr>
          <w:p w14:paraId="175F4810" w14:textId="77777777" w:rsidR="00765AA1" w:rsidRPr="00087CD7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765AA1" w14:paraId="42172F1B" w14:textId="77777777" w:rsidTr="00B67481">
        <w:tc>
          <w:tcPr>
            <w:tcW w:w="1653" w:type="dxa"/>
          </w:tcPr>
          <w:p w14:paraId="1A9FDEC2" w14:textId="77777777" w:rsidR="00765AA1" w:rsidRPr="003F2385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19" w:type="dxa"/>
          </w:tcPr>
          <w:p w14:paraId="0231892E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91" w:type="dxa"/>
          </w:tcPr>
          <w:p w14:paraId="41684EE0" w14:textId="77777777" w:rsidR="00765AA1" w:rsidRPr="00934B38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91" w:type="dxa"/>
          </w:tcPr>
          <w:p w14:paraId="59A6C4D0" w14:textId="77777777" w:rsidR="00765AA1" w:rsidRPr="00934B38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91" w:type="dxa"/>
          </w:tcPr>
          <w:p w14:paraId="6DD93D72" w14:textId="77777777" w:rsidR="00765AA1" w:rsidRPr="00934B38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</w:tr>
      <w:tr w:rsidR="00765AA1" w14:paraId="6D4725B3" w14:textId="77777777" w:rsidTr="00B67481">
        <w:tc>
          <w:tcPr>
            <w:tcW w:w="1653" w:type="dxa"/>
          </w:tcPr>
          <w:p w14:paraId="0E76FFD8" w14:textId="77777777" w:rsidR="00765AA1" w:rsidRPr="003F2385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</w:tcPr>
          <w:p w14:paraId="0641BD91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91" w:type="dxa"/>
          </w:tcPr>
          <w:p w14:paraId="23120AB7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1" w:type="dxa"/>
          </w:tcPr>
          <w:p w14:paraId="0631DA50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1" w:type="dxa"/>
          </w:tcPr>
          <w:p w14:paraId="4190DBA5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5AA1" w14:paraId="5CBA0B2B" w14:textId="77777777" w:rsidTr="00B67481">
        <w:tc>
          <w:tcPr>
            <w:tcW w:w="1653" w:type="dxa"/>
          </w:tcPr>
          <w:p w14:paraId="5D7E3F48" w14:textId="77777777" w:rsidR="00765AA1" w:rsidRPr="003F2385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919" w:type="dxa"/>
          </w:tcPr>
          <w:p w14:paraId="4F4EA5B7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91" w:type="dxa"/>
          </w:tcPr>
          <w:p w14:paraId="1738414A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1" w:type="dxa"/>
          </w:tcPr>
          <w:p w14:paraId="642D6542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1" w:type="dxa"/>
          </w:tcPr>
          <w:p w14:paraId="3C9289B7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65AA1" w14:paraId="26A142F2" w14:textId="77777777" w:rsidTr="00B67481">
        <w:tc>
          <w:tcPr>
            <w:tcW w:w="1653" w:type="dxa"/>
          </w:tcPr>
          <w:p w14:paraId="684B5AB8" w14:textId="77777777" w:rsidR="00765AA1" w:rsidRPr="003F2385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9" w:type="dxa"/>
          </w:tcPr>
          <w:p w14:paraId="2DE4267A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91" w:type="dxa"/>
          </w:tcPr>
          <w:p w14:paraId="24A4E3CC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1" w:type="dxa"/>
          </w:tcPr>
          <w:p w14:paraId="64C3DBE7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591" w:type="dxa"/>
          </w:tcPr>
          <w:p w14:paraId="48D8221B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765AA1" w14:paraId="76182640" w14:textId="77777777" w:rsidTr="00B67481">
        <w:tc>
          <w:tcPr>
            <w:tcW w:w="1653" w:type="dxa"/>
          </w:tcPr>
          <w:p w14:paraId="13920F4A" w14:textId="77777777" w:rsidR="00765AA1" w:rsidRPr="003F2385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19" w:type="dxa"/>
          </w:tcPr>
          <w:p w14:paraId="65614766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591" w:type="dxa"/>
          </w:tcPr>
          <w:p w14:paraId="5FFCF2C3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1" w:type="dxa"/>
          </w:tcPr>
          <w:p w14:paraId="05FA1376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1" w:type="dxa"/>
          </w:tcPr>
          <w:p w14:paraId="65C94991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65AA1" w14:paraId="76446064" w14:textId="77777777" w:rsidTr="00B67481">
        <w:tc>
          <w:tcPr>
            <w:tcW w:w="1653" w:type="dxa"/>
          </w:tcPr>
          <w:p w14:paraId="178058A4" w14:textId="77777777" w:rsidR="00765AA1" w:rsidRPr="003F2385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19" w:type="dxa"/>
          </w:tcPr>
          <w:p w14:paraId="31D55AEE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91" w:type="dxa"/>
          </w:tcPr>
          <w:p w14:paraId="610E1DA6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1" w:type="dxa"/>
          </w:tcPr>
          <w:p w14:paraId="75944431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1" w:type="dxa"/>
          </w:tcPr>
          <w:p w14:paraId="5408F24D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5AA1" w14:paraId="2E23769A" w14:textId="77777777" w:rsidTr="00B67481">
        <w:tc>
          <w:tcPr>
            <w:tcW w:w="1653" w:type="dxa"/>
          </w:tcPr>
          <w:p w14:paraId="3832D62A" w14:textId="77777777" w:rsidR="00765AA1" w:rsidRPr="003F2385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19" w:type="dxa"/>
          </w:tcPr>
          <w:p w14:paraId="114ECA39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591" w:type="dxa"/>
          </w:tcPr>
          <w:p w14:paraId="16B0B2B1" w14:textId="77777777" w:rsidR="00765AA1" w:rsidRPr="00E01FC6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91" w:type="dxa"/>
          </w:tcPr>
          <w:p w14:paraId="13C3FCCE" w14:textId="77777777" w:rsidR="00765AA1" w:rsidRPr="00E01FC6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91" w:type="dxa"/>
          </w:tcPr>
          <w:p w14:paraId="60C62FC5" w14:textId="77777777" w:rsidR="00765AA1" w:rsidRPr="00E01FC6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765AA1" w14:paraId="36CFBD0D" w14:textId="77777777" w:rsidTr="00B67481">
        <w:tc>
          <w:tcPr>
            <w:tcW w:w="1653" w:type="dxa"/>
          </w:tcPr>
          <w:p w14:paraId="2189CA37" w14:textId="77777777" w:rsidR="00765AA1" w:rsidRPr="003F2385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19" w:type="dxa"/>
          </w:tcPr>
          <w:p w14:paraId="3E1F5268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91" w:type="dxa"/>
          </w:tcPr>
          <w:p w14:paraId="52A942FC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91" w:type="dxa"/>
          </w:tcPr>
          <w:p w14:paraId="427BAA45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91" w:type="dxa"/>
          </w:tcPr>
          <w:p w14:paraId="1D3FE20D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65AA1" w14:paraId="1F60969D" w14:textId="77777777" w:rsidTr="00B67481">
        <w:tc>
          <w:tcPr>
            <w:tcW w:w="1653" w:type="dxa"/>
          </w:tcPr>
          <w:p w14:paraId="5A947BA1" w14:textId="77777777" w:rsidR="00765AA1" w:rsidRPr="003F2385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19" w:type="dxa"/>
          </w:tcPr>
          <w:p w14:paraId="0D57BC83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91" w:type="dxa"/>
          </w:tcPr>
          <w:p w14:paraId="79E7AC14" w14:textId="77777777" w:rsidR="00765AA1" w:rsidRPr="00CB2483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591" w:type="dxa"/>
          </w:tcPr>
          <w:p w14:paraId="47C167D6" w14:textId="77777777" w:rsidR="00765AA1" w:rsidRPr="00E01FC6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591" w:type="dxa"/>
          </w:tcPr>
          <w:p w14:paraId="61B95E39" w14:textId="77777777" w:rsidR="00765AA1" w:rsidRPr="00E01FC6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</w:tr>
      <w:tr w:rsidR="00765AA1" w14:paraId="1F9B28DD" w14:textId="77777777" w:rsidTr="00B67481">
        <w:tc>
          <w:tcPr>
            <w:tcW w:w="1653" w:type="dxa"/>
          </w:tcPr>
          <w:p w14:paraId="577EB9B5" w14:textId="77777777" w:rsidR="00765AA1" w:rsidRPr="003F2385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19" w:type="dxa"/>
          </w:tcPr>
          <w:p w14:paraId="33A74932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91" w:type="dxa"/>
          </w:tcPr>
          <w:p w14:paraId="33AFC0FB" w14:textId="77777777" w:rsidR="00765AA1" w:rsidRPr="00E01FC6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591" w:type="dxa"/>
          </w:tcPr>
          <w:p w14:paraId="788B3166" w14:textId="77777777" w:rsidR="00765AA1" w:rsidRPr="00E01FC6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591" w:type="dxa"/>
          </w:tcPr>
          <w:p w14:paraId="0EF31C8E" w14:textId="77777777" w:rsidR="00765AA1" w:rsidRPr="00E01FC6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765AA1" w14:paraId="66FBBC62" w14:textId="77777777" w:rsidTr="00B67481">
        <w:tc>
          <w:tcPr>
            <w:tcW w:w="1653" w:type="dxa"/>
          </w:tcPr>
          <w:p w14:paraId="1E7B5F62" w14:textId="77777777" w:rsidR="00765AA1" w:rsidRPr="003F2385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19" w:type="dxa"/>
          </w:tcPr>
          <w:p w14:paraId="7E06F5CF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91" w:type="dxa"/>
          </w:tcPr>
          <w:p w14:paraId="6C1103C7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1" w:type="dxa"/>
          </w:tcPr>
          <w:p w14:paraId="63CAD39D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1" w:type="dxa"/>
          </w:tcPr>
          <w:p w14:paraId="772524A5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65AA1" w14:paraId="05B7DB12" w14:textId="77777777" w:rsidTr="00B67481">
        <w:tc>
          <w:tcPr>
            <w:tcW w:w="1653" w:type="dxa"/>
          </w:tcPr>
          <w:p w14:paraId="6276F1E9" w14:textId="77777777" w:rsidR="00765AA1" w:rsidRPr="003F2385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</w:tcPr>
          <w:p w14:paraId="082B7095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91" w:type="dxa"/>
          </w:tcPr>
          <w:p w14:paraId="058ABE0D" w14:textId="77777777" w:rsidR="00765AA1" w:rsidRPr="00E01FC6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591" w:type="dxa"/>
          </w:tcPr>
          <w:p w14:paraId="36A9BBDC" w14:textId="77777777" w:rsidR="00765AA1" w:rsidRPr="00E01FC6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591" w:type="dxa"/>
          </w:tcPr>
          <w:p w14:paraId="2898B72C" w14:textId="77777777" w:rsidR="00765AA1" w:rsidRPr="00E01FC6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765AA1" w14:paraId="669DB451" w14:textId="77777777" w:rsidTr="00B67481">
        <w:tc>
          <w:tcPr>
            <w:tcW w:w="1653" w:type="dxa"/>
          </w:tcPr>
          <w:p w14:paraId="795BEAF9" w14:textId="77777777" w:rsidR="00765AA1" w:rsidRPr="003F2385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919" w:type="dxa"/>
          </w:tcPr>
          <w:p w14:paraId="56523D74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591" w:type="dxa"/>
          </w:tcPr>
          <w:p w14:paraId="2C0C73AB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1" w:type="dxa"/>
          </w:tcPr>
          <w:p w14:paraId="74BE2981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1" w:type="dxa"/>
          </w:tcPr>
          <w:p w14:paraId="3E4B3785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65AA1" w14:paraId="4E13CC80" w14:textId="77777777" w:rsidTr="00B67481">
        <w:tc>
          <w:tcPr>
            <w:tcW w:w="1653" w:type="dxa"/>
          </w:tcPr>
          <w:p w14:paraId="4B1B80CF" w14:textId="77777777" w:rsidR="00765AA1" w:rsidRPr="003F2385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9" w:type="dxa"/>
          </w:tcPr>
          <w:p w14:paraId="792968ED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91" w:type="dxa"/>
          </w:tcPr>
          <w:p w14:paraId="44AB433C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91" w:type="dxa"/>
          </w:tcPr>
          <w:p w14:paraId="793F2771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91" w:type="dxa"/>
          </w:tcPr>
          <w:p w14:paraId="06D9014E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EF1768" w14:paraId="4521D486" w14:textId="77777777" w:rsidTr="00CF4263">
        <w:tc>
          <w:tcPr>
            <w:tcW w:w="1653" w:type="dxa"/>
            <w:vMerge w:val="restart"/>
          </w:tcPr>
          <w:p w14:paraId="6899290F" w14:textId="77777777" w:rsidR="00EF1768" w:rsidRPr="003F2385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19" w:type="dxa"/>
          </w:tcPr>
          <w:p w14:paraId="56C90721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73" w:type="dxa"/>
            <w:gridSpan w:val="3"/>
          </w:tcPr>
          <w:p w14:paraId="22EEFB0D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768" w14:paraId="7D1E88E8" w14:textId="77777777" w:rsidTr="00B67481">
        <w:tc>
          <w:tcPr>
            <w:tcW w:w="1653" w:type="dxa"/>
            <w:vMerge/>
          </w:tcPr>
          <w:p w14:paraId="3DE2F85D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14:paraId="475EDFE7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99">
              <w:rPr>
                <w:rFonts w:ascii="Times New Roman" w:hAnsi="Times New Roman" w:cs="Times New Roman"/>
                <w:sz w:val="28"/>
                <w:szCs w:val="28"/>
              </w:rPr>
              <w:t>Культура дома, дизайн и технология</w:t>
            </w:r>
          </w:p>
        </w:tc>
        <w:tc>
          <w:tcPr>
            <w:tcW w:w="1591" w:type="dxa"/>
          </w:tcPr>
          <w:p w14:paraId="1DC06BC6" w14:textId="5F365C61" w:rsidR="00EF1768" w:rsidRPr="00D256C0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1" w:type="dxa"/>
          </w:tcPr>
          <w:p w14:paraId="79F35003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1" w:type="dxa"/>
          </w:tcPr>
          <w:p w14:paraId="06516F11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F1768" w14:paraId="7F307679" w14:textId="77777777" w:rsidTr="00B67481">
        <w:tc>
          <w:tcPr>
            <w:tcW w:w="1653" w:type="dxa"/>
            <w:vMerge/>
          </w:tcPr>
          <w:p w14:paraId="17773328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14:paraId="52F23735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99">
              <w:rPr>
                <w:rFonts w:ascii="Times New Roman" w:hAnsi="Times New Roman" w:cs="Times New Roman"/>
                <w:sz w:val="28"/>
                <w:szCs w:val="28"/>
              </w:rPr>
              <w:t>Техника, технология и техническое творчество</w:t>
            </w:r>
          </w:p>
        </w:tc>
        <w:tc>
          <w:tcPr>
            <w:tcW w:w="1591" w:type="dxa"/>
          </w:tcPr>
          <w:p w14:paraId="313CD681" w14:textId="7DAE5D8F" w:rsidR="00EF1768" w:rsidRPr="00D256C0" w:rsidRDefault="00D256C0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591" w:type="dxa"/>
          </w:tcPr>
          <w:p w14:paraId="05FDDC12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91" w:type="dxa"/>
          </w:tcPr>
          <w:p w14:paraId="76F063C5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F1768" w14:paraId="1F959E0F" w14:textId="77777777" w:rsidTr="00B67481">
        <w:tc>
          <w:tcPr>
            <w:tcW w:w="1653" w:type="dxa"/>
            <w:vMerge/>
          </w:tcPr>
          <w:p w14:paraId="013DEE2E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14:paraId="3FE715AE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99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591" w:type="dxa"/>
          </w:tcPr>
          <w:p w14:paraId="1F378C2E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14:paraId="31098918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14:paraId="55DD2307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F1768" w14:paraId="00F3C836" w14:textId="77777777" w:rsidTr="00B67481">
        <w:tc>
          <w:tcPr>
            <w:tcW w:w="1653" w:type="dxa"/>
            <w:vMerge/>
          </w:tcPr>
          <w:p w14:paraId="49DD691C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14:paraId="4E1631D6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99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591" w:type="dxa"/>
          </w:tcPr>
          <w:p w14:paraId="4482B057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1" w:type="dxa"/>
          </w:tcPr>
          <w:p w14:paraId="64B3CC06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14:paraId="60A6FAE3" w14:textId="77777777" w:rsidR="00EF1768" w:rsidRDefault="00EF1768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AA1" w14:paraId="41EBC718" w14:textId="77777777" w:rsidTr="00B67481">
        <w:tc>
          <w:tcPr>
            <w:tcW w:w="1653" w:type="dxa"/>
          </w:tcPr>
          <w:p w14:paraId="235468C1" w14:textId="77777777" w:rsidR="00765AA1" w:rsidRPr="003F2385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19" w:type="dxa"/>
          </w:tcPr>
          <w:p w14:paraId="7843833C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91" w:type="dxa"/>
          </w:tcPr>
          <w:p w14:paraId="510E994F" w14:textId="77777777" w:rsidR="00765AA1" w:rsidRPr="00720399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591" w:type="dxa"/>
          </w:tcPr>
          <w:p w14:paraId="381C3B59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99">
              <w:rPr>
                <w:rFonts w:ascii="Times New Roman" w:hAnsi="Times New Roman" w:cs="Times New Roman"/>
                <w:sz w:val="28"/>
                <w:szCs w:val="28"/>
              </w:rPr>
              <w:t>73,97</w:t>
            </w:r>
          </w:p>
        </w:tc>
        <w:tc>
          <w:tcPr>
            <w:tcW w:w="1591" w:type="dxa"/>
          </w:tcPr>
          <w:p w14:paraId="2E1DA265" w14:textId="77777777" w:rsidR="00765AA1" w:rsidRDefault="00765AA1" w:rsidP="00B67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99">
              <w:rPr>
                <w:rFonts w:ascii="Times New Roman" w:hAnsi="Times New Roman" w:cs="Times New Roman"/>
                <w:sz w:val="28"/>
                <w:szCs w:val="28"/>
              </w:rPr>
              <w:t>68,59</w:t>
            </w:r>
          </w:p>
        </w:tc>
      </w:tr>
    </w:tbl>
    <w:p w14:paraId="49B80C50" w14:textId="77777777" w:rsidR="00EF1768" w:rsidRDefault="00EF1768" w:rsidP="00765AA1">
      <w:pPr>
        <w:pStyle w:val="a4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AC53C7F" w14:textId="175BA49E" w:rsidR="00496DF5" w:rsidRDefault="00496D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724FD"/>
    <w:multiLevelType w:val="hybridMultilevel"/>
    <w:tmpl w:val="7BE6A29A"/>
    <w:lvl w:ilvl="0" w:tplc="D59EC386">
      <w:start w:val="1"/>
      <w:numFmt w:val="bullet"/>
      <w:lvlText w:val="-"/>
      <w:lvlJc w:val="left"/>
      <w:pPr>
        <w:tabs>
          <w:tab w:val="num" w:pos="1069"/>
        </w:tabs>
        <w:ind w:left="1270" w:hanging="55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4FF6236"/>
    <w:multiLevelType w:val="hybridMultilevel"/>
    <w:tmpl w:val="465C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16"/>
    <w:rsid w:val="00007FCC"/>
    <w:rsid w:val="00232E11"/>
    <w:rsid w:val="002D734D"/>
    <w:rsid w:val="002D7E87"/>
    <w:rsid w:val="00301273"/>
    <w:rsid w:val="00353F3A"/>
    <w:rsid w:val="00496DF5"/>
    <w:rsid w:val="0065774C"/>
    <w:rsid w:val="006634F7"/>
    <w:rsid w:val="006712D7"/>
    <w:rsid w:val="006C604D"/>
    <w:rsid w:val="006E2F19"/>
    <w:rsid w:val="00765AA1"/>
    <w:rsid w:val="007806CC"/>
    <w:rsid w:val="00811DA9"/>
    <w:rsid w:val="00826671"/>
    <w:rsid w:val="008713C2"/>
    <w:rsid w:val="009819B3"/>
    <w:rsid w:val="009F5516"/>
    <w:rsid w:val="00A778D5"/>
    <w:rsid w:val="00AA6E7E"/>
    <w:rsid w:val="00B61565"/>
    <w:rsid w:val="00BE2A85"/>
    <w:rsid w:val="00D00D69"/>
    <w:rsid w:val="00D256C0"/>
    <w:rsid w:val="00D6035F"/>
    <w:rsid w:val="00EF1768"/>
    <w:rsid w:val="00FC5CCC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8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774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74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65AA1"/>
    <w:pPr>
      <w:ind w:left="720"/>
      <w:contextualSpacing/>
    </w:pPr>
  </w:style>
  <w:style w:type="table" w:styleId="a5">
    <w:name w:val="Table Grid"/>
    <w:basedOn w:val="a1"/>
    <w:uiPriority w:val="39"/>
    <w:rsid w:val="0076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96DF5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7">
    <w:name w:val="Основной текст Знак"/>
    <w:basedOn w:val="a0"/>
    <w:link w:val="a6"/>
    <w:rsid w:val="00496DF5"/>
    <w:rPr>
      <w:rFonts w:ascii="Calibri" w:eastAsia="Calibri" w:hAnsi="Calibri" w:cs="Times New Roman"/>
      <w:kern w:val="0"/>
      <w14:ligatures w14:val="none"/>
    </w:rPr>
  </w:style>
  <w:style w:type="character" w:styleId="a8">
    <w:name w:val="Strong"/>
    <w:qFormat/>
    <w:rsid w:val="00496DF5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774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74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65AA1"/>
    <w:pPr>
      <w:ind w:left="720"/>
      <w:contextualSpacing/>
    </w:pPr>
  </w:style>
  <w:style w:type="table" w:styleId="a5">
    <w:name w:val="Table Grid"/>
    <w:basedOn w:val="a1"/>
    <w:uiPriority w:val="39"/>
    <w:rsid w:val="0076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96DF5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7">
    <w:name w:val="Основной текст Знак"/>
    <w:basedOn w:val="a0"/>
    <w:link w:val="a6"/>
    <w:rsid w:val="00496DF5"/>
    <w:rPr>
      <w:rFonts w:ascii="Calibri" w:eastAsia="Calibri" w:hAnsi="Calibri" w:cs="Times New Roman"/>
      <w:kern w:val="0"/>
      <w14:ligatures w14:val="none"/>
    </w:rPr>
  </w:style>
  <w:style w:type="character" w:styleId="a8">
    <w:name w:val="Strong"/>
    <w:qFormat/>
    <w:rsid w:val="00496DF5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Уткин</dc:creator>
  <cp:keywords/>
  <dc:description/>
  <cp:lastModifiedBy>МБОУ СОШ  37</cp:lastModifiedBy>
  <cp:revision>3</cp:revision>
  <dcterms:created xsi:type="dcterms:W3CDTF">2023-12-28T11:11:00Z</dcterms:created>
  <dcterms:modified xsi:type="dcterms:W3CDTF">2023-12-28T13:24:00Z</dcterms:modified>
</cp:coreProperties>
</file>