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182" w:rsidRDefault="008B2182" w:rsidP="008B21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153781552"/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8B2182" w:rsidRDefault="008B2182" w:rsidP="008B21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449-д   от 05.12.23г.</w:t>
      </w:r>
    </w:p>
    <w:bookmarkEnd w:id="0"/>
    <w:p w:rsidR="008B2182" w:rsidRDefault="008B2182" w:rsidP="008B2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182" w:rsidRDefault="008B2182" w:rsidP="008B2182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График проведения промежуточной аттестации в 2023-2024 учебном году</w:t>
      </w:r>
    </w:p>
    <w:p w:rsidR="008B2182" w:rsidRDefault="008B2182" w:rsidP="008B2182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 классы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34"/>
        <w:gridCol w:w="756"/>
        <w:gridCol w:w="756"/>
        <w:gridCol w:w="776"/>
        <w:gridCol w:w="822"/>
        <w:gridCol w:w="822"/>
        <w:gridCol w:w="822"/>
        <w:gridCol w:w="756"/>
        <w:gridCol w:w="1901"/>
      </w:tblGrid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2ж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(русский0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09.02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06.02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09.02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06.02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sz w:val="24"/>
                <w:szCs w:val="24"/>
              </w:rPr>
              <w:t>Метапредметная комплексная контрольная работа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ККР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8B2182" w:rsidRDefault="008B2182" w:rsidP="008B2182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 классы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34"/>
        <w:gridCol w:w="756"/>
        <w:gridCol w:w="756"/>
        <w:gridCol w:w="776"/>
        <w:gridCol w:w="822"/>
        <w:gridCol w:w="822"/>
        <w:gridCol w:w="822"/>
        <w:gridCol w:w="756"/>
        <w:gridCol w:w="1901"/>
      </w:tblGrid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3д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3е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3ж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(русский0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09.02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06.02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06.02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sz w:val="24"/>
                <w:szCs w:val="24"/>
              </w:rPr>
              <w:t>Метапредметная комплексная контрольная работа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ККР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8B2182" w:rsidTr="008B218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8B2182" w:rsidRDefault="008B2182" w:rsidP="008B2182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 классы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34"/>
        <w:gridCol w:w="756"/>
        <w:gridCol w:w="756"/>
        <w:gridCol w:w="782"/>
        <w:gridCol w:w="822"/>
        <w:gridCol w:w="822"/>
        <w:gridCol w:w="822"/>
        <w:gridCol w:w="756"/>
        <w:gridCol w:w="1895"/>
      </w:tblGrid>
      <w:tr w:rsidR="008B2182" w:rsidTr="008B2182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4д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4е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4ж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</w:t>
            </w:r>
          </w:p>
        </w:tc>
      </w:tr>
      <w:tr w:rsidR="008B2182" w:rsidTr="008B2182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</w:p>
        </w:tc>
      </w:tr>
      <w:tr w:rsidR="008B2182" w:rsidTr="008B2182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8B2182" w:rsidTr="008B2182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02.02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</w:t>
            </w:r>
          </w:p>
        </w:tc>
      </w:tr>
      <w:tr w:rsidR="008B2182" w:rsidTr="008B2182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sz w:val="24"/>
                <w:szCs w:val="24"/>
              </w:rPr>
              <w:t>Метапредметная комплексная контрольная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ККР</w:t>
            </w:r>
          </w:p>
        </w:tc>
      </w:tr>
      <w:tr w:rsidR="008B2182" w:rsidTr="008B2182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29.02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8B2182" w:rsidTr="008B2182"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ВПР (РУ1)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Pr="008B2182" w:rsidRDefault="008B21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28.03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28.03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28.03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28.03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28.03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28.03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28.03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ВПР (РУ2)</w:t>
            </w:r>
          </w:p>
        </w:tc>
      </w:tr>
      <w:tr w:rsidR="008B2182" w:rsidTr="008B2182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</w:p>
        </w:tc>
      </w:tr>
      <w:tr w:rsidR="008B2182" w:rsidTr="008B2182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</w:p>
        </w:tc>
      </w:tr>
      <w:tr w:rsidR="008B2182" w:rsidTr="008B2182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09.04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B2182" w:rsidTr="008B2182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8B2182" w:rsidTr="008B2182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P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82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8B2182" w:rsidRDefault="008B2182" w:rsidP="008B2182">
      <w:pPr>
        <w:rPr>
          <w:rFonts w:ascii="Times New Roman" w:hAnsi="Times New Roman" w:cs="Times New Roman"/>
        </w:rPr>
      </w:pPr>
    </w:p>
    <w:p w:rsidR="008B2182" w:rsidRDefault="008B2182" w:rsidP="008B218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 пересдача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3379"/>
        <w:gridCol w:w="3380"/>
        <w:gridCol w:w="2875"/>
      </w:tblGrid>
      <w:tr w:rsidR="008B2182" w:rsidTr="008B218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8B2182" w:rsidTr="008B2182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B2182" w:rsidTr="008B2182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(русский) язык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на родном языке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2182" w:rsidTr="008B2182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Метапредметная комплексная контрольная работа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Метапредметная комплексная контрольная работа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8B2182" w:rsidTr="008B2182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</w:tbl>
    <w:p w:rsidR="008B2182" w:rsidRDefault="008B2182" w:rsidP="008B2182">
      <w:pPr>
        <w:rPr>
          <w:rFonts w:ascii="Times New Roman" w:hAnsi="Times New Roman" w:cs="Times New Roman"/>
        </w:rPr>
      </w:pPr>
      <w:bookmarkStart w:id="1" w:name="_GoBack"/>
      <w:bookmarkEnd w:id="1"/>
    </w:p>
    <w:p w:rsidR="008B2182" w:rsidRDefault="008B2182" w:rsidP="008B218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 пересдача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3379"/>
        <w:gridCol w:w="3380"/>
        <w:gridCol w:w="2875"/>
      </w:tblGrid>
      <w:tr w:rsidR="008B2182" w:rsidTr="008B218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8B2182" w:rsidTr="008B2182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B2182" w:rsidTr="008B2182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(русский) </w:t>
            </w:r>
            <w:proofErr w:type="gramStart"/>
            <w:r>
              <w:rPr>
                <w:rFonts w:ascii="Times New Roman" w:hAnsi="Times New Roman" w:cs="Times New Roman"/>
              </w:rPr>
              <w:t xml:space="preserve">язык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для обучающихся с ОВЗ)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на родном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языке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для обучающихся с ОВЗ)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B2182" w:rsidTr="008B2182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Метапредметная комплексная контрольная работа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Метапредметная комплексная контрольная работа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8B2182" w:rsidTr="008B2182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8B2182" w:rsidTr="008B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2" w:rsidRDefault="008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</w:tbl>
    <w:p w:rsidR="008B2182" w:rsidRDefault="008B2182" w:rsidP="008B21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B8D" w:rsidRDefault="00216B8D"/>
    <w:sectPr w:rsidR="0021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82"/>
    <w:rsid w:val="00216B8D"/>
    <w:rsid w:val="008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4A80"/>
  <w15:chartTrackingRefBased/>
  <w15:docId w15:val="{97CB7308-5997-4055-9F0C-C2A25E6F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182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1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2024-02-09T09:35:00Z</dcterms:created>
  <dcterms:modified xsi:type="dcterms:W3CDTF">2024-02-09T09:38:00Z</dcterms:modified>
</cp:coreProperties>
</file>