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7C" w:rsidRPr="00FF15C7" w:rsidRDefault="00DE087C" w:rsidP="00DE087C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 xml:space="preserve">Утверждено протоколом </w:t>
      </w:r>
    </w:p>
    <w:p w:rsidR="00DE087C" w:rsidRPr="00FF15C7" w:rsidRDefault="00DE087C" w:rsidP="00DE087C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 xml:space="preserve">заседания ШСК “37” № 1 </w:t>
      </w:r>
    </w:p>
    <w:p w:rsidR="00E12144" w:rsidRDefault="00DE087C" w:rsidP="00DE08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FF15C7">
        <w:rPr>
          <w:rFonts w:ascii="Times New Roman" w:hAnsi="Times New Roman" w:cs="Times New Roman"/>
          <w:sz w:val="32"/>
          <w:szCs w:val="32"/>
        </w:rPr>
        <w:t>от 01.09.2023 года</w:t>
      </w:r>
    </w:p>
    <w:p w:rsidR="00DE087C" w:rsidRDefault="00DE087C" w:rsidP="00DE087C">
      <w:pPr>
        <w:rPr>
          <w:rFonts w:ascii="Times New Roman" w:hAnsi="Times New Roman" w:cs="Times New Roman"/>
          <w:sz w:val="32"/>
          <w:szCs w:val="32"/>
        </w:rPr>
      </w:pPr>
    </w:p>
    <w:p w:rsidR="00DE087C" w:rsidRDefault="00DE087C" w:rsidP="00DE087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E087C" w:rsidRPr="00FF15C7" w:rsidRDefault="00DE087C" w:rsidP="00DE08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школьного футбольного клуба </w:t>
      </w:r>
      <w:r w:rsidRPr="00FF15C7">
        <w:rPr>
          <w:rFonts w:ascii="Times New Roman" w:hAnsi="Times New Roman" w:cs="Times New Roman"/>
          <w:sz w:val="32"/>
          <w:szCs w:val="32"/>
        </w:rPr>
        <w:t>”37” на 2023-2024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37"/>
        <w:gridCol w:w="3676"/>
        <w:gridCol w:w="2242"/>
        <w:gridCol w:w="3119"/>
      </w:tblGrid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E82C93" w:rsidTr="00635EB8">
        <w:trPr>
          <w:trHeight w:val="164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по физическому воспитанию обучающихся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и утверждение плана работы на 2022-2023 учебный год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плана спортивно-массовых мероприятий, составления режима работы спортивной секции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команд. Обеспечение наградного фонда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информационного стенда в школе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E82C93" w:rsidTr="00640CC1">
        <w:trPr>
          <w:trHeight w:val="164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Физкультурно-оздоровительные и спортивно-массовые мероприятия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праздник, посвященный началу учебного года. «День бегуна»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Президентские спортивные игры по мини- футболу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 спортивный комплекс ГТО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Каждую субботу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«Весёлые старты» с участием родителей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 « Наше здоровье - в наших руках»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Казаков П.П Учителя физкультуры 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футболу 5-7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411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Соревнование по футболу 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месячник, посвящённый Дню защитника Отечества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 Учителя физкультуры</w:t>
            </w:r>
          </w:p>
        </w:tc>
      </w:tr>
      <w:tr w:rsidR="00DE087C" w:rsidTr="00E82C93">
        <w:trPr>
          <w:trHeight w:val="166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Президентские спортивные игры» соревнования по миди- футболу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спортивный комплекс ГТО 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уголков двигательной активности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E82C93" w:rsidTr="00005489">
        <w:trPr>
          <w:trHeight w:val="411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работа с общешкольным родительским комитетом и советом школы</w:t>
            </w:r>
          </w:p>
        </w:tc>
      </w:tr>
      <w:tr w:rsidR="00DE087C" w:rsidTr="00E82C93">
        <w:trPr>
          <w:trHeight w:val="2090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и утверждение нормативной документации, регламентирующей деятельность клуба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школы.Совет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школы.Руководитель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2111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ШСК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 посвящения секций обучающимися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проведения внутриклубных праздников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Обеспечение участие команды в районных спортивных соревнованиях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DE087C" w:rsidTr="00E82C93">
        <w:trPr>
          <w:trHeight w:val="1268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выполнения поставленных задач, проведения спортивно- массовых мероприятий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школы.Руководитель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ШСК</w:t>
            </w:r>
          </w:p>
        </w:tc>
      </w:tr>
      <w:tr w:rsidR="00E82C93" w:rsidTr="00323674">
        <w:trPr>
          <w:trHeight w:val="921"/>
        </w:trPr>
        <w:tc>
          <w:tcPr>
            <w:tcW w:w="737" w:type="dxa"/>
            <w:tcBorders>
              <w:bottom w:val="single" w:sz="4" w:space="0" w:color="auto"/>
            </w:tcBorders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Укрепление материально-технической базы</w:t>
            </w:r>
          </w:p>
        </w:tc>
      </w:tr>
      <w:tr w:rsidR="00694F62" w:rsidTr="00E82C93">
        <w:trPr>
          <w:trHeight w:val="147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94F62">
              <w:rPr>
                <w:rFonts w:ascii="Times New Roman" w:hAnsi="Times New Roman" w:cs="Times New Roman"/>
                <w:sz w:val="32"/>
                <w:szCs w:val="32"/>
              </w:rPr>
              <w:t>риобрет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ение спортивного инвентаря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694F62" w:rsidTr="00E82C93">
        <w:trPr>
          <w:trHeight w:val="81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спортивного зала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694F62" w:rsidTr="00E82C93">
        <w:trPr>
          <w:trHeight w:val="923"/>
        </w:trPr>
        <w:tc>
          <w:tcPr>
            <w:tcW w:w="737" w:type="dxa"/>
            <w:tcBorders>
              <w:top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школьной спортивной площадки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</w:tbl>
    <w:p w:rsidR="00DE087C" w:rsidRPr="00FF15C7" w:rsidRDefault="00DE087C" w:rsidP="00DE08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087C" w:rsidRDefault="00522DCA" w:rsidP="00DE087C">
      <w:r w:rsidRPr="00522DCA">
        <w:rPr>
          <w:rFonts w:ascii="Times New Roman" w:hAnsi="Times New Roman" w:cs="Times New Roman"/>
          <w:sz w:val="32"/>
          <w:szCs w:val="32"/>
        </w:rPr>
        <w:t>Руководитель клуба</w:t>
      </w:r>
      <w:r w:rsidR="00C50ECF">
        <w:rPr>
          <w:rFonts w:ascii="Times New Roman" w:hAnsi="Times New Roman" w:cs="Times New Roman"/>
          <w:sz w:val="32"/>
          <w:szCs w:val="32"/>
        </w:rPr>
        <w:t xml:space="preserve"> </w:t>
      </w:r>
      <w:r w:rsidRPr="00522DCA">
        <w:rPr>
          <w:rFonts w:ascii="Times New Roman" w:hAnsi="Times New Roman" w:cs="Times New Roman"/>
          <w:sz w:val="32"/>
          <w:szCs w:val="32"/>
        </w:rPr>
        <w:t>________________________</w:t>
      </w:r>
      <w:r w:rsidR="00C50ECF">
        <w:rPr>
          <w:rFonts w:ascii="Times New Roman" w:hAnsi="Times New Roman" w:cs="Times New Roman"/>
          <w:sz w:val="32"/>
          <w:szCs w:val="32"/>
        </w:rPr>
        <w:t xml:space="preserve"> </w:t>
      </w:r>
      <w:r w:rsidRPr="00522DCA">
        <w:rPr>
          <w:rFonts w:ascii="Times New Roman" w:hAnsi="Times New Roman" w:cs="Times New Roman"/>
          <w:sz w:val="32"/>
          <w:szCs w:val="32"/>
        </w:rPr>
        <w:t>Казаков</w:t>
      </w:r>
      <w:r>
        <w:t xml:space="preserve"> </w:t>
      </w:r>
      <w:r w:rsidRPr="00522DCA">
        <w:rPr>
          <w:rFonts w:ascii="Times New Roman" w:hAnsi="Times New Roman" w:cs="Times New Roman"/>
          <w:sz w:val="28"/>
          <w:szCs w:val="28"/>
        </w:rPr>
        <w:t>П.П</w:t>
      </w:r>
    </w:p>
    <w:sectPr w:rsidR="00DE087C" w:rsidSect="00E1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7C"/>
    <w:rsid w:val="000B7358"/>
    <w:rsid w:val="00152111"/>
    <w:rsid w:val="00522DCA"/>
    <w:rsid w:val="00694F62"/>
    <w:rsid w:val="00AD0C38"/>
    <w:rsid w:val="00B332C4"/>
    <w:rsid w:val="00C50ECF"/>
    <w:rsid w:val="00DE087C"/>
    <w:rsid w:val="00E12144"/>
    <w:rsid w:val="00E82C93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F5F6"/>
  <w15:docId w15:val="{2844817D-9444-4006-9824-44AF095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Нина Иванова</cp:lastModifiedBy>
  <cp:revision>6</cp:revision>
  <cp:lastPrinted>2023-09-06T06:44:00Z</cp:lastPrinted>
  <dcterms:created xsi:type="dcterms:W3CDTF">2023-09-06T05:50:00Z</dcterms:created>
  <dcterms:modified xsi:type="dcterms:W3CDTF">2024-02-12T15:34:00Z</dcterms:modified>
</cp:coreProperties>
</file>