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48" w:rsidRPr="00954627" w:rsidRDefault="00F57148" w:rsidP="00F57148">
      <w:pPr>
        <w:jc w:val="right"/>
        <w:rPr>
          <w:b/>
          <w:bCs/>
          <w:sz w:val="28"/>
          <w:szCs w:val="28"/>
        </w:rPr>
      </w:pPr>
      <w:r w:rsidRPr="00954627">
        <w:rPr>
          <w:b/>
          <w:bCs/>
          <w:sz w:val="28"/>
          <w:szCs w:val="28"/>
        </w:rPr>
        <w:t>Приложение № 6  «Кадровое обеспечение»</w:t>
      </w:r>
    </w:p>
    <w:p w:rsidR="00F57148" w:rsidRDefault="00F57148"/>
    <w:tbl>
      <w:tblPr>
        <w:tblW w:w="12191" w:type="dxa"/>
        <w:tblInd w:w="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1687"/>
        <w:gridCol w:w="1371"/>
        <w:gridCol w:w="1742"/>
        <w:gridCol w:w="1622"/>
        <w:gridCol w:w="814"/>
        <w:gridCol w:w="15"/>
        <w:gridCol w:w="76"/>
        <w:gridCol w:w="714"/>
        <w:gridCol w:w="42"/>
        <w:gridCol w:w="763"/>
        <w:gridCol w:w="42"/>
        <w:gridCol w:w="1188"/>
        <w:gridCol w:w="57"/>
        <w:gridCol w:w="28"/>
        <w:gridCol w:w="30"/>
        <w:gridCol w:w="1276"/>
        <w:gridCol w:w="26"/>
        <w:gridCol w:w="94"/>
        <w:gridCol w:w="21"/>
      </w:tblGrid>
      <w:tr w:rsidR="00701A14" w:rsidRPr="00701A14" w:rsidTr="00CE7327">
        <w:tc>
          <w:tcPr>
            <w:tcW w:w="12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701A14" w:rsidRDefault="00701A14" w:rsidP="00457A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A14">
              <w:rPr>
                <w:rFonts w:ascii="Times New Roman" w:eastAsia="Times New Roman" w:hAnsi="Times New Roman" w:cs="Times New Roman"/>
                <w:b/>
                <w:sz w:val="32"/>
              </w:rPr>
              <w:t>ОБЖ</w:t>
            </w:r>
          </w:p>
        </w:tc>
      </w:tr>
      <w:tr w:rsidR="008C1865" w:rsidRPr="00701A14" w:rsidTr="00CE7327">
        <w:trPr>
          <w:gridAfter w:val="1"/>
          <w:wAfter w:w="21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  <w:color w:val="000000"/>
              </w:rPr>
              <w:t>Миниахметов</w:t>
            </w:r>
            <w:proofErr w:type="spellEnd"/>
            <w:r w:rsidRPr="00701A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C1865" w:rsidRPr="00701A14" w:rsidRDefault="008C1865" w:rsidP="00457A2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  <w:color w:val="000000"/>
              </w:rPr>
              <w:t>Фарит</w:t>
            </w:r>
            <w:proofErr w:type="spellEnd"/>
            <w:r w:rsidRPr="00701A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1A14">
              <w:rPr>
                <w:rFonts w:ascii="Times New Roman" w:eastAsia="Times New Roman" w:hAnsi="Times New Roman" w:cs="Times New Roman"/>
                <w:color w:val="000000"/>
              </w:rPr>
              <w:t>Зуфарович</w:t>
            </w:r>
            <w:proofErr w:type="spellEnd"/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16.03.1957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 xml:space="preserve">Ярославское высшее военное финансовое ордена Красной Звезды училище имени генерала армии А.В. </w:t>
            </w:r>
            <w:proofErr w:type="spellStart"/>
            <w:r w:rsidRPr="00701A14">
              <w:rPr>
                <w:rFonts w:ascii="Times New Roman" w:eastAsia="Times New Roman" w:hAnsi="Times New Roman" w:cs="Times New Roman"/>
                <w:color w:val="000000"/>
              </w:rPr>
              <w:t>Крулева</w:t>
            </w:r>
            <w:proofErr w:type="spellEnd"/>
            <w:r w:rsidRPr="00701A14">
              <w:rPr>
                <w:rFonts w:ascii="Times New Roman" w:eastAsia="Times New Roman" w:hAnsi="Times New Roman" w:cs="Times New Roman"/>
                <w:color w:val="000000"/>
              </w:rPr>
              <w:t xml:space="preserve">, 1980г.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Специальность: финансовое обеспечение и контроль  финансово-хозяйственной деятельности войск;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 xml:space="preserve">Квалификация: офицер с </w:t>
            </w:r>
            <w:proofErr w:type="gramStart"/>
            <w:r w:rsidRPr="00701A14">
              <w:rPr>
                <w:rFonts w:ascii="Times New Roman" w:eastAsia="Times New Roman" w:hAnsi="Times New Roman" w:cs="Times New Roman"/>
                <w:color w:val="000000"/>
              </w:rPr>
              <w:t>высшем</w:t>
            </w:r>
            <w:proofErr w:type="gramEnd"/>
            <w:r w:rsidRPr="00701A14">
              <w:rPr>
                <w:rFonts w:ascii="Times New Roman" w:eastAsia="Times New Roman" w:hAnsi="Times New Roman" w:cs="Times New Roman"/>
                <w:color w:val="000000"/>
              </w:rPr>
              <w:t xml:space="preserve"> военно-специальным </w:t>
            </w:r>
            <w:proofErr w:type="spellStart"/>
            <w:r w:rsidRPr="00701A14">
              <w:rPr>
                <w:rFonts w:ascii="Times New Roman" w:eastAsia="Times New Roman" w:hAnsi="Times New Roman" w:cs="Times New Roman"/>
                <w:color w:val="000000"/>
              </w:rPr>
              <w:t>образованием-экономист-</w:t>
            </w:r>
            <w:r w:rsidRPr="00701A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финансист</w:t>
            </w:r>
            <w:proofErr w:type="spellEnd"/>
            <w:r w:rsidRPr="00701A1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Преподаватель- организатор ОБЖ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1A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ст.  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31.05.2018.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865" w:rsidRPr="00701A14" w:rsidTr="00CE7327">
        <w:trPr>
          <w:gridAfter w:val="1"/>
          <w:wAfter w:w="21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ind w:left="0"/>
              <w:rPr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tabs>
                <w:tab w:val="left" w:pos="728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A14" w:rsidRPr="00701A14" w:rsidTr="00CE7327">
        <w:trPr>
          <w:gridAfter w:val="3"/>
          <w:wAfter w:w="141" w:type="dxa"/>
        </w:trPr>
        <w:tc>
          <w:tcPr>
            <w:tcW w:w="120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701A14" w:rsidRDefault="00701A14" w:rsidP="00457A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8C1865" w:rsidRPr="00701A14" w:rsidTr="00CE7327">
        <w:trPr>
          <w:gridAfter w:val="2"/>
          <w:wAfter w:w="115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Чейшвили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 xml:space="preserve"> Ирина Константиновна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26.02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ОГПИ,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1979г., специальность математика; квалификация:  учитель математики средней школы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Высшая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29.10.2020 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Почетная грамота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Министерства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Образования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РФ.</w:t>
            </w:r>
          </w:p>
        </w:tc>
      </w:tr>
      <w:tr w:rsidR="008C1865" w:rsidRPr="00701A14" w:rsidTr="00CE7327">
        <w:trPr>
          <w:gridAfter w:val="2"/>
          <w:wAfter w:w="115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Меренкова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 xml:space="preserve"> Людмила Юрьевна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01.08.1962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ОГПИ,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1985г., специальность математика; квалификация:  математик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Первая, 25.01.2022 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865" w:rsidRPr="00701A14" w:rsidTr="00CE7327">
        <w:trPr>
          <w:gridAfter w:val="2"/>
          <w:wAfter w:w="115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Никитина Анна Андреевна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30.12.1989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Магистр, ФГБОУ ВПО «ОГУ», 2014г. направление: педагогическое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образование;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ФГБОУ ВПО «ОГУ», 2012г. специальность: математика; квалификация: учитель математики и информатики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учитель математики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Высшая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29.11.2018 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865" w:rsidRPr="00701A14" w:rsidTr="00CE7327">
        <w:trPr>
          <w:gridAfter w:val="2"/>
          <w:wAfter w:w="115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Артемова Татьяна Викторовна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08.07.1994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ОГУ г. Орел, 2020, направление подготовки педагогическое образование (начальное образование и математика) 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1865" w:rsidRPr="00701A14" w:rsidTr="00CE7327">
        <w:trPr>
          <w:gridAfter w:val="2"/>
          <w:wAfter w:w="115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Донникова</w:t>
            </w:r>
            <w:proofErr w:type="spellEnd"/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Марина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Николаевна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11.11.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ГОУ ВПО «ОГУ»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701A14">
                <w:rPr>
                  <w:rFonts w:ascii="Times New Roman" w:eastAsia="Times New Roman" w:hAnsi="Times New Roman" w:cs="Times New Roman"/>
                </w:rPr>
                <w:t>2009 г</w:t>
              </w:r>
            </w:smartTag>
            <w:r w:rsidRPr="00701A14">
              <w:rPr>
                <w:rFonts w:ascii="Times New Roman" w:eastAsia="Times New Roman" w:hAnsi="Times New Roman" w:cs="Times New Roman"/>
              </w:rPr>
              <w:t>. специальность: математика; квалификация: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математики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учитель математики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Высшая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29.11.2018 г.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865" w:rsidRPr="00701A14" w:rsidTr="00CE7327">
        <w:trPr>
          <w:gridAfter w:val="2"/>
          <w:wAfter w:w="115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Труфанова Юлия Николаевна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lang w:val="en-US"/>
              </w:rPr>
              <w:t>18.05.1987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, ГОУ ВПО О «Орловский государственный университет», 2010,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Специальность: информатика;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Квалификация: учитель информатики;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Магистр, ФГБОУ ВПО «ОГУ» 2011г., направление: физико-математическое образование;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Среднее профессиональное, ОГОУ СПО «Болховский педагогический колледж»,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2007г.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Специальность: информатика; квалификация: учитель информатики основной общеобразовательной школы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учитель математики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Высшая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28</w:t>
            </w:r>
            <w:r w:rsidRPr="00701A1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701A14">
              <w:rPr>
                <w:rFonts w:ascii="Times New Roman" w:eastAsia="Times New Roman" w:hAnsi="Times New Roman" w:cs="Times New Roman"/>
              </w:rPr>
              <w:t>01</w:t>
            </w:r>
            <w:r w:rsidRPr="00701A1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701A14">
              <w:rPr>
                <w:rFonts w:ascii="Times New Roman" w:eastAsia="Times New Roman" w:hAnsi="Times New Roman" w:cs="Times New Roman"/>
              </w:rPr>
              <w:t>2021</w:t>
            </w:r>
            <w:r w:rsidRPr="00701A14">
              <w:rPr>
                <w:rFonts w:ascii="Times New Roman" w:eastAsia="Times New Roman" w:hAnsi="Times New Roman" w:cs="Times New Roman"/>
                <w:lang w:val="en-US"/>
              </w:rPr>
              <w:t xml:space="preserve"> г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A14" w:rsidRPr="00701A14" w:rsidTr="00CE7327">
        <w:tc>
          <w:tcPr>
            <w:tcW w:w="12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701A14" w:rsidRDefault="00701A14" w:rsidP="00457A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Информатика</w:t>
            </w:r>
          </w:p>
        </w:tc>
      </w:tr>
      <w:tr w:rsidR="008C1865" w:rsidRPr="00701A14" w:rsidTr="00CE7327">
        <w:trPr>
          <w:gridAfter w:val="3"/>
          <w:wAfter w:w="141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Кучинова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02.08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ОГПИ, 1980г., специальность: математика; квалификация: учитель математики средней школы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07.05.2018 г.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Заслуженный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учитель РФ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Отличник народного просвещения.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Лицо года </w:t>
            </w:r>
            <w:proofErr w:type="gramStart"/>
            <w:r w:rsidRPr="00701A14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01A14">
              <w:rPr>
                <w:rFonts w:ascii="Times New Roman" w:eastAsia="Times New Roman" w:hAnsi="Times New Roman" w:cs="Times New Roman"/>
              </w:rPr>
              <w:t>. Орла в номинации «Призвание»</w:t>
            </w:r>
          </w:p>
        </w:tc>
      </w:tr>
      <w:tr w:rsidR="008C1865" w:rsidRPr="00701A14" w:rsidTr="00CE7327">
        <w:trPr>
          <w:gridAfter w:val="3"/>
          <w:wAfter w:w="141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Фомичева Наталья Евгеньевна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02.12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 ОГПИ, 1992г., специальность: математика и физика;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квалификация: учитель математики и физики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учитель информатики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1A14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1A14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1A14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1A14">
              <w:rPr>
                <w:rFonts w:ascii="Times New Roman" w:eastAsia="Times New Roman" w:hAnsi="Times New Roman" w:cs="Times New Roman"/>
                <w:bCs/>
              </w:rPr>
              <w:t>Высшая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1A14">
              <w:rPr>
                <w:rFonts w:ascii="Times New Roman" w:eastAsia="Times New Roman" w:hAnsi="Times New Roman" w:cs="Times New Roman"/>
                <w:bCs/>
              </w:rPr>
              <w:t>27.02.2020 г.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01A14" w:rsidRPr="00701A14" w:rsidTr="00CE7327">
        <w:tc>
          <w:tcPr>
            <w:tcW w:w="12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701A14" w:rsidRDefault="00701A14" w:rsidP="00457A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Физика</w:t>
            </w: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Ставцева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17.07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ОГПИ,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1988г., специальность: математика и физика; квалификация: учитель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физики и математики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физики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 6.11.2020 г.</w:t>
            </w:r>
          </w:p>
        </w:tc>
        <w:tc>
          <w:tcPr>
            <w:tcW w:w="1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 xml:space="preserve">Почетная грамота Министерства образования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РФ.</w:t>
            </w: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Макашова Людмила Сергеевна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01.06.1983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ГОУ ВПО «Орловский государственный университет», 2007г.;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Квалификация – учитель математики, специальность - математика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физики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  <w:szCs w:val="28"/>
              </w:rPr>
              <w:t xml:space="preserve">Первая, </w:t>
            </w:r>
            <w:r w:rsidRPr="00701A14">
              <w:rPr>
                <w:rFonts w:ascii="Times New Roman" w:eastAsia="Times New Roman" w:hAnsi="Times New Roman" w:cs="Times New Roman"/>
              </w:rPr>
              <w:t>11.02.2016</w:t>
            </w:r>
          </w:p>
        </w:tc>
        <w:tc>
          <w:tcPr>
            <w:tcW w:w="1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A14" w:rsidRPr="00701A14" w:rsidTr="00CE7327">
        <w:tc>
          <w:tcPr>
            <w:tcW w:w="12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14" w:rsidRPr="00701A14" w:rsidRDefault="00701A14" w:rsidP="00457A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Глазунова Елена Васильевна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17.10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ОГПИ,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1989, специальность: биология и химия; квалификация: учитель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биологии и химии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 биологии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Высшая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10.03.2022 г.</w:t>
            </w:r>
          </w:p>
        </w:tc>
        <w:tc>
          <w:tcPr>
            <w:tcW w:w="1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Мартынова Ирина Сергеевна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16.02.1996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Бакалавр, ФГБОУ ВО «ОГУ им. И.С. Тургенева», 2018г. направление: педагогическое образование (с двумя профилями подготовки)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химии и биологии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  <w:szCs w:val="28"/>
              </w:rPr>
              <w:t>Первая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  <w:szCs w:val="28"/>
              </w:rPr>
              <w:t>25.03.2021г</w:t>
            </w:r>
          </w:p>
        </w:tc>
        <w:tc>
          <w:tcPr>
            <w:tcW w:w="1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A14" w:rsidRPr="00701A14" w:rsidTr="00CE7327">
        <w:tc>
          <w:tcPr>
            <w:tcW w:w="12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701A14" w:rsidRDefault="00701A14" w:rsidP="00457A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Клочкова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15.12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ОГПИ, 1986г., специальность химия и биология; квалификация: 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учитель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химии и биологии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учитель химии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31.10. 2018 г.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 xml:space="preserve">Почетный работник общего образования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РФ.</w:t>
            </w:r>
          </w:p>
        </w:tc>
      </w:tr>
      <w:tr w:rsidR="00701A14" w:rsidRPr="00701A14" w:rsidTr="00CE7327">
        <w:tc>
          <w:tcPr>
            <w:tcW w:w="12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701A14" w:rsidRDefault="00701A14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Русский язык и литература</w:t>
            </w: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Кульпина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 xml:space="preserve"> Людмила Юрьевна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03.07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ОГПИ, 1996г., специальность: филология; квалификация учитель, учитель русского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языка и литературы с правом преподавания истории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30.04. 2020 г.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Почетная грамота Департамента образования </w:t>
            </w:r>
            <w:proofErr w:type="gramStart"/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Орловской</w:t>
            </w:r>
            <w:proofErr w:type="gramEnd"/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области,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2018г</w:t>
            </w: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Палыга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Виолла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 xml:space="preserve"> Анатольевна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15.08.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ГОУ ВПО «ОГТУ», 2005г. специальность: юриспруденция; квалификация: юрист;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ОГПУ, 1996г., специальность: филология; </w:t>
            </w: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квалификация: учитель русского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языка и литературы с правом преподавания английского языка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 русского языка и литературы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30.05. 2019 г.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Почетная Грамота Управления образования администрации г</w:t>
            </w:r>
            <w:proofErr w:type="gramStart"/>
            <w:r w:rsidRPr="00701A14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701A14">
              <w:rPr>
                <w:rFonts w:ascii="Times New Roman" w:eastAsia="Times New Roman" w:hAnsi="Times New Roman" w:cs="Times New Roman"/>
              </w:rPr>
              <w:t xml:space="preserve">рла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(приказ №223 от 23.09.2020г.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)</w:t>
            </w: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Отрубянникова</w:t>
            </w:r>
            <w:proofErr w:type="spellEnd"/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Карина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23.03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ВПО «ОГУ» 2013, специальность: филология; квалификация: филолог, преподаватель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Первая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22.05.2016 г.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Грибова Елена Вячеславовна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29.05.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Орловский государственный университет, 1999г.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– учитель русского языка и литературы и истории, специальность – филология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Первая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28.11.2017 г.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Воробьева Зоя Алексеевна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08.03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ОГПИ, 1979г., специальность русский язык и </w:t>
            </w: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литература; квалификация: учитель русского языка и литературы средней школы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учитель русского языка </w:t>
            </w: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литературы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46А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22.02.2018 г.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Почетная Грамота Департамен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 xml:space="preserve">та образования администрации Орловской области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,2017 год</w:t>
            </w: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Путова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 xml:space="preserve"> Юлия Сергеевна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27.01.1994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 ФГБОУ ВО «Орловский государственный университет имени И.С. Тургенева» г. Орел, 2016г</w:t>
            </w:r>
            <w:proofErr w:type="gramStart"/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илология.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Магистратура, ФГБОУ </w:t>
            </w:r>
            <w:proofErr w:type="gramStart"/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«Орловский университет имени И.С. Тургенева» г. Орел,2018г. направление: педагогическое образование, квалификация - магистр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Первая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29.12.2020г.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Сидорова Елена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08.06.1975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Орловский государственный университет, </w:t>
            </w: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1998г. квалификация – учитель русского языка и литературы с правом преподавания истории; специальность – филология преподавания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учитель русского языка </w:t>
            </w: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литературы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20 .04. 2020</w:t>
            </w:r>
            <w:r w:rsidRPr="00701A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Дурасова</w:t>
            </w:r>
            <w:proofErr w:type="spellEnd"/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Анастасия Игоревна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09.04.1996г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ОГУ,2019г.,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Бакалавр.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Педагогическое образование с двумя профилями подготовки </w:t>
            </w:r>
            <w:proofErr w:type="gramStart"/>
            <w:r w:rsidRPr="00701A14">
              <w:rPr>
                <w:rFonts w:ascii="Times New Roman" w:eastAsia="Times New Roman" w:hAnsi="Times New Roman" w:cs="Times New Roman"/>
              </w:rPr>
              <w:t>:р</w:t>
            </w:r>
            <w:proofErr w:type="gramEnd"/>
            <w:r w:rsidRPr="00701A14">
              <w:rPr>
                <w:rFonts w:ascii="Times New Roman" w:eastAsia="Times New Roman" w:hAnsi="Times New Roman" w:cs="Times New Roman"/>
              </w:rPr>
              <w:t>усский язык и литература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Моисеева 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Владислава Игоревна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03.03.1998г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ОГУ,2020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Бакалавр.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Филология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ОГУ </w:t>
            </w: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им.И.С.Тургенева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 xml:space="preserve">, педагогическое образование: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литературное образование, 2022г, магистр.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 русского языка и литературы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Молодой специалист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1A14" w:rsidRPr="00701A14" w:rsidTr="00CE7327">
        <w:tc>
          <w:tcPr>
            <w:tcW w:w="12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701A14" w:rsidRDefault="00701A14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История. Общественные дисциплины.</w:t>
            </w: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Филипович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 xml:space="preserve"> Елена Вячеславовна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03.03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Белорусский ГУ им. В.И. Ленина, 1984г. специальность: история; квалификация: историк,  преподаватель истории и обществоведения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22.02.2018 г.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Руднева Светлана Юрьевна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08.02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1998г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МПГУ, 2021г.,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бакалавр педагогическое образование с двумя профилями подготовки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истории, обществознания, географии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A1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Молодой специалист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Блохина Марина Александровна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05.08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ОГПИ, 1984г., специальность: история, обществоведен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 xml:space="preserve">ие и английский язык; квалификация: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учитель истории, обществоведения и англ. яз. 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учитель истории, обществознан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A14">
              <w:rPr>
                <w:rFonts w:ascii="Times New Roman" w:eastAsia="Times New Roman" w:hAnsi="Times New Roman" w:cs="Times New Roman"/>
                <w:b/>
              </w:rPr>
              <w:lastRenderedPageBreak/>
              <w:t>38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Высшая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29.10.2020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г.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 xml:space="preserve">Почетный работник общего образования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РФ</w:t>
            </w: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Гиацинтова Ирина Владимировна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14.04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ОГПИ, 1979г., специальность: история, обществоведение, английский язык; квалификация: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истории, обществоведения и англ. языка средней школы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Высшая.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Глазунова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Проскурина Ольга Алексеевна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02.01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ОГПИ, 1978г. специальность: история, обществоведение, английский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 xml:space="preserve">язык; квалификация: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истории, обществоведения и англ. языка средней школы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учитель истории, обществознания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27.12.2021 г.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Почетная грамота Министерства образования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РФ.</w:t>
            </w:r>
          </w:p>
        </w:tc>
      </w:tr>
      <w:tr w:rsidR="00701A14" w:rsidRPr="00701A14" w:rsidTr="00CE7327">
        <w:tc>
          <w:tcPr>
            <w:tcW w:w="12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701A14" w:rsidRDefault="00701A14" w:rsidP="00457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01A14">
              <w:rPr>
                <w:rFonts w:ascii="Times New Roman" w:eastAsia="Times New Roman" w:hAnsi="Times New Roman" w:cs="Times New Roman"/>
                <w:sz w:val="28"/>
                <w:szCs w:val="18"/>
                <w:u w:val="single"/>
              </w:rPr>
              <w:lastRenderedPageBreak/>
              <w:t>География</w:t>
            </w: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Мерцалова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 xml:space="preserve"> Ирина Николаевна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05.04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ОГПИ, 1986г.,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специальность: биология и химия, квалификация: учитель биологии и химии;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01A14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701A14">
              <w:rPr>
                <w:rFonts w:ascii="Times New Roman" w:eastAsia="Times New Roman" w:hAnsi="Times New Roman" w:cs="Times New Roman"/>
              </w:rPr>
              <w:t xml:space="preserve">, ОГПИ, 1996г. специальность: география; квалификация: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31.10.2019 г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1A14" w:rsidRPr="00701A14" w:rsidTr="00CE7327">
        <w:tc>
          <w:tcPr>
            <w:tcW w:w="12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701A14" w:rsidRDefault="00701A14" w:rsidP="00457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01A1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Иностранные языки</w:t>
            </w: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Есипова Лариса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08.04</w:t>
            </w:r>
          </w:p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1954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ОГПИ,</w:t>
            </w:r>
          </w:p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1976,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специальность: английский и немецкий язык; квалификация: учитель английского и немецкого языка средней школы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Учитель английского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языка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46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Первая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03.10.2018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г.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Белова Татьяна Васильевна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07.03.1990г.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ОГОУ СПО «МПК»,2010г. специальность: иностранный язык; квалификация: учитель иностранного языка начальной и основной общеобразовательной школы;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Бакалавр, ФГБОУ ВО «ОГУ им. И.С. Тургенева» 2018г.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Направление: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педагогическое образование (с двумя профилями подготовки)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 xml:space="preserve">Учитель английского и немецкого 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языка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Первая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03.12.2021 г.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Добровольская Юлия Валентиновна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31.071958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ОГПИ,</w:t>
            </w:r>
          </w:p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1982, специальность: английский и немецкий язык; квалификация: учитель английского</w:t>
            </w:r>
          </w:p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и немецкого яз</w:t>
            </w:r>
            <w:proofErr w:type="gramStart"/>
            <w:r w:rsidRPr="00701A1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01A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01A1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701A14">
              <w:rPr>
                <w:rFonts w:ascii="Times New Roman" w:eastAsia="Times New Roman" w:hAnsi="Times New Roman" w:cs="Times New Roman"/>
              </w:rPr>
              <w:t>редней школы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английского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языка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Соответствие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29.10.2020 г.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Михайлова Мария Геннадьевна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16.08.1992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ОГУ, 2015г., специалист  иностранный язык</w:t>
            </w:r>
          </w:p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квалификация: учитель английского</w:t>
            </w:r>
          </w:p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gramStart"/>
            <w:r w:rsidRPr="00701A14">
              <w:rPr>
                <w:rFonts w:ascii="Times New Roman" w:eastAsia="Times New Roman" w:hAnsi="Times New Roman" w:cs="Times New Roman"/>
              </w:rPr>
              <w:t>испанского</w:t>
            </w:r>
            <w:proofErr w:type="gramEnd"/>
            <w:r w:rsidRPr="00701A14">
              <w:rPr>
                <w:rFonts w:ascii="Times New Roman" w:eastAsia="Times New Roman" w:hAnsi="Times New Roman" w:cs="Times New Roman"/>
              </w:rPr>
              <w:t xml:space="preserve">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 xml:space="preserve">яз.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Учитель английского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языка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Первая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22.02.2022 г.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Синицына Екатерина Владимировна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31.07.1996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Бакалавр, ФГБОУ </w:t>
            </w:r>
            <w:proofErr w:type="gramStart"/>
            <w:r w:rsidRPr="00701A14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701A14">
              <w:rPr>
                <w:rFonts w:ascii="Times New Roman" w:eastAsia="Times New Roman" w:hAnsi="Times New Roman" w:cs="Times New Roman"/>
              </w:rPr>
              <w:t xml:space="preserve"> «Орловский государственный университет», 2019г. Направление подготовки – педагогическое образование, квалификация - бакалавр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английского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языка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Первая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03.12.2021 г.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Лапшина Татьяна Александровна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30.081959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ОГПИ, 1983г., специальность: французский и немецкий язык; квалификация:  учитель французского и немецкого языков средней школы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французского языка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  <w:p w:rsidR="008C1865" w:rsidRPr="00701A14" w:rsidRDefault="00126726" w:rsidP="001267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28.03.2021</w:t>
            </w:r>
            <w:r w:rsidR="008C1865" w:rsidRPr="00701A14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Борзова</w:t>
            </w:r>
            <w:proofErr w:type="spellEnd"/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Екатерина 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30.05.1984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01A14">
              <w:rPr>
                <w:rFonts w:ascii="Times New Roman" w:eastAsia="Times New Roman" w:hAnsi="Times New Roman" w:cs="Times New Roman"/>
              </w:rPr>
              <w:t xml:space="preserve">ГОУ ВПО «ОГУ», 2006, специальность: теория и методика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преподавания иностранных языков и культур; квалификация: лингвист, преподаватель (немецкий и английский языки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Учитель английского и немецкого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языка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Высшая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27.02.2020 г.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Захарова Ольга Юрьевна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08.03.1989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Магистр, ФГБОУ ВО «ОГУ им. И.С. Тургенева», 2018г. направление: педагогическое образование;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Высшее, ФГБОУ ВПО «ОГУ», 2013г. специальность: иностранный язык; квалификация: учитель французского языка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французского языка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Первая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26.03.2020 г.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Рохлина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Марина Альбертовна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31.07.1973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ОГУ,1995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специалист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Филология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французского</w:t>
            </w:r>
            <w:proofErr w:type="gramStart"/>
            <w:r w:rsidRPr="00701A14"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 w:rsidRPr="00701A14">
              <w:rPr>
                <w:rFonts w:ascii="Times New Roman" w:eastAsia="Times New Roman" w:hAnsi="Times New Roman" w:cs="Times New Roman"/>
              </w:rPr>
              <w:t>емецкого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 xml:space="preserve"> и английского языков с правом преподавания истории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 xml:space="preserve">Учитель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английского языка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Соответств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ие занимаемой должности</w:t>
            </w:r>
          </w:p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Березина Эльвира Николаевна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18.06.1990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ОГОУ СПО «МПК», 2010, иностранный язык, учитель иностранного языка начальной и основной общеобразовательной школы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ФГБОУ ВО «ОГУ </w:t>
            </w: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им.И.С.Тургенева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>», 2016г, социальный педагог-психолог.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1A14" w:rsidRPr="00701A14" w:rsidTr="00CE7327">
        <w:tc>
          <w:tcPr>
            <w:tcW w:w="12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701A14" w:rsidRDefault="00701A14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Грошилев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 xml:space="preserve">  Александр Анатольевич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23.08.1955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Высшее Серпуховское Высшее военное училище.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Инженер электромеханик. 1972.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Первая,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30.11.2018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Казаков Павел Павлович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19.07.1987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ОГУ</w:t>
            </w:r>
            <w:proofErr w:type="gramStart"/>
            <w:r w:rsidRPr="00701A14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701A14">
              <w:rPr>
                <w:rFonts w:ascii="Times New Roman" w:eastAsia="Times New Roman" w:hAnsi="Times New Roman" w:cs="Times New Roman"/>
              </w:rPr>
              <w:t>читель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 xml:space="preserve"> географии 2009г.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Первая             08.04.2021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Гревцев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06.01.1985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701A14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701A14">
              <w:rPr>
                <w:rFonts w:ascii="Times New Roman" w:eastAsia="Times New Roman" w:hAnsi="Times New Roman" w:cs="Times New Roman"/>
              </w:rPr>
              <w:t xml:space="preserve">  БУ ОО ДПО институт развития образования 31.01.2020.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Первая                          27.11.2017         ОИУУ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Мартынова Татьяна Сергеевна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20.04.1963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Высшее ОГУ</w:t>
            </w:r>
            <w:proofErr w:type="gramStart"/>
            <w:r w:rsidRPr="00701A14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701A14">
              <w:rPr>
                <w:rFonts w:ascii="Times New Roman" w:eastAsia="Times New Roman" w:hAnsi="Times New Roman" w:cs="Times New Roman"/>
              </w:rPr>
              <w:t>Методика начального образования.1996.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Высшая   22.05.2019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Соболева Антонина Сергеевна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14.02.1987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01A14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701A14">
              <w:rPr>
                <w:rFonts w:ascii="Times New Roman" w:eastAsia="Times New Roman" w:hAnsi="Times New Roman" w:cs="Times New Roman"/>
              </w:rPr>
              <w:t xml:space="preserve"> ОГУ Специалист физкультуры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Учитель физкультуры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       Первая        24.10.2018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1A14" w:rsidRPr="00701A14" w:rsidTr="00CE7327">
        <w:tc>
          <w:tcPr>
            <w:tcW w:w="12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701A14" w:rsidRDefault="00701A14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Технология</w:t>
            </w: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</w:tcPr>
          <w:p w:rsidR="008C1865" w:rsidRPr="00701A14" w:rsidRDefault="008C1865" w:rsidP="00457A29">
            <w:pPr>
              <w:ind w:firstLine="38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Ефимченко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 xml:space="preserve"> Татьяна Вячеславовна</w:t>
            </w:r>
          </w:p>
        </w:tc>
        <w:tc>
          <w:tcPr>
            <w:tcW w:w="1371" w:type="dxa"/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08.08</w:t>
            </w:r>
          </w:p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1972</w:t>
            </w:r>
          </w:p>
        </w:tc>
        <w:tc>
          <w:tcPr>
            <w:tcW w:w="1742" w:type="dxa"/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высшее, ОГИК, 1994, специальность: художественное творчество; квалификация: хормейстер, преподаватель хоровых дисциплин 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2" w:type="dxa"/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  <w:tc>
          <w:tcPr>
            <w:tcW w:w="814" w:type="dxa"/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05" w:type="dxa"/>
            <w:gridSpan w:val="3"/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05" w:type="dxa"/>
            <w:gridSpan w:val="2"/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345" w:type="dxa"/>
            <w:gridSpan w:val="5"/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Высшая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28.03.2019</w:t>
            </w:r>
          </w:p>
        </w:tc>
        <w:tc>
          <w:tcPr>
            <w:tcW w:w="1417" w:type="dxa"/>
            <w:gridSpan w:val="4"/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- Почетная грамота управления образования администрации </w:t>
            </w:r>
            <w:proofErr w:type="gramStart"/>
            <w:r w:rsidRPr="00701A14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01A14">
              <w:rPr>
                <w:rFonts w:ascii="Times New Roman" w:eastAsia="Times New Roman" w:hAnsi="Times New Roman" w:cs="Times New Roman"/>
              </w:rPr>
              <w:t>. орла ПР.№385-л от 26.09.2012г.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- Грамота орловской городской организации профсоюза работников народного образования и науки. Пост. Президиума №14/2от22.08.2017г.</w:t>
            </w: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Заруднев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 xml:space="preserve"> Алексей Борисович</w:t>
            </w:r>
          </w:p>
          <w:p w:rsidR="008C1865" w:rsidRPr="00701A14" w:rsidRDefault="008C1865" w:rsidP="00457A29">
            <w:pPr>
              <w:ind w:firstLine="38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71" w:type="dxa"/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26.12.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1742" w:type="dxa"/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среднее специальное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СПОПУ№30г</w:t>
            </w:r>
            <w:proofErr w:type="gramStart"/>
            <w:r w:rsidRPr="00701A14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701A14">
              <w:rPr>
                <w:rFonts w:ascii="Times New Roman" w:eastAsia="Times New Roman" w:hAnsi="Times New Roman" w:cs="Times New Roman"/>
              </w:rPr>
              <w:t>рла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АНОДПО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"Гуманитарно-технический университет</w:t>
            </w:r>
            <w:proofErr w:type="gramStart"/>
            <w:r w:rsidRPr="00701A14">
              <w:rPr>
                <w:rFonts w:ascii="Times New Roman" w:eastAsia="Times New Roman" w:hAnsi="Times New Roman" w:cs="Times New Roman"/>
              </w:rPr>
              <w:t>"к</w:t>
            </w:r>
            <w:proofErr w:type="gramEnd"/>
            <w:r w:rsidRPr="00701A14">
              <w:rPr>
                <w:rFonts w:ascii="Times New Roman" w:eastAsia="Times New Roman" w:hAnsi="Times New Roman" w:cs="Times New Roman"/>
              </w:rPr>
              <w:t>валификация "</w:t>
            </w: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Учитель,педагог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622" w:type="dxa"/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учитель технологии</w:t>
            </w:r>
          </w:p>
        </w:tc>
        <w:tc>
          <w:tcPr>
            <w:tcW w:w="814" w:type="dxa"/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05" w:type="dxa"/>
            <w:gridSpan w:val="3"/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5" w:type="dxa"/>
            <w:gridSpan w:val="2"/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5" w:type="dxa"/>
            <w:gridSpan w:val="5"/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  <w:gridSpan w:val="4"/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A14" w:rsidRPr="00701A14" w:rsidTr="00CE7327">
        <w:tc>
          <w:tcPr>
            <w:tcW w:w="12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A14" w:rsidRPr="00701A14" w:rsidRDefault="00701A14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ИЗО</w:t>
            </w: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</w:tcPr>
          <w:p w:rsidR="008C1865" w:rsidRPr="00701A14" w:rsidRDefault="008C1865" w:rsidP="00457A29">
            <w:pPr>
              <w:ind w:left="33" w:firstLine="39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Лазарева Тамара Васильевна</w:t>
            </w:r>
          </w:p>
        </w:tc>
        <w:tc>
          <w:tcPr>
            <w:tcW w:w="1371" w:type="dxa"/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07.11</w:t>
            </w:r>
          </w:p>
          <w:p w:rsidR="008C1865" w:rsidRPr="00701A14" w:rsidRDefault="008C1865" w:rsidP="00457A29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1961</w:t>
            </w:r>
          </w:p>
        </w:tc>
        <w:tc>
          <w:tcPr>
            <w:tcW w:w="1742" w:type="dxa"/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Высшее, ОГПИ, 1985, специальность: черчение, рисование и труд; квалификация: учитель рисования, черчения и трудового обучения</w:t>
            </w:r>
          </w:p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22" w:type="dxa"/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учитель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814" w:type="dxa"/>
          </w:tcPr>
          <w:p w:rsidR="008C1865" w:rsidRPr="00701A14" w:rsidRDefault="008C1865" w:rsidP="00457A29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05" w:type="dxa"/>
            <w:gridSpan w:val="3"/>
          </w:tcPr>
          <w:p w:rsidR="008C1865" w:rsidRPr="00701A14" w:rsidRDefault="008C1865" w:rsidP="00457A29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05" w:type="dxa"/>
            <w:gridSpan w:val="2"/>
          </w:tcPr>
          <w:p w:rsidR="008C1865" w:rsidRPr="00701A14" w:rsidRDefault="008C1865" w:rsidP="00457A29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45" w:type="dxa"/>
            <w:gridSpan w:val="5"/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Высшая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21.12.2017 г.</w:t>
            </w:r>
          </w:p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4"/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-почетная грамота администрации  г</w:t>
            </w:r>
            <w:proofErr w:type="gramStart"/>
            <w:r w:rsidRPr="00701A14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701A14">
              <w:rPr>
                <w:rFonts w:ascii="Times New Roman" w:eastAsia="Times New Roman" w:hAnsi="Times New Roman" w:cs="Times New Roman"/>
              </w:rPr>
              <w:t>рла 2005 г.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-почетная грамота Орловского совета народных депутатов 06.10.2017г.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</w:tcPr>
          <w:p w:rsidR="008C1865" w:rsidRPr="00701A14" w:rsidRDefault="008C1865" w:rsidP="00457A29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  <w:color w:val="000000"/>
              </w:rPr>
              <w:t>Рычалина</w:t>
            </w:r>
            <w:proofErr w:type="spellEnd"/>
            <w:r w:rsidRPr="00701A14">
              <w:rPr>
                <w:rFonts w:ascii="Times New Roman" w:eastAsia="Times New Roman" w:hAnsi="Times New Roman" w:cs="Times New Roman"/>
                <w:color w:val="000000"/>
              </w:rPr>
              <w:t xml:space="preserve"> Елена Ивановна</w:t>
            </w:r>
          </w:p>
        </w:tc>
        <w:tc>
          <w:tcPr>
            <w:tcW w:w="1371" w:type="dxa"/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29.11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1968</w:t>
            </w:r>
          </w:p>
        </w:tc>
        <w:tc>
          <w:tcPr>
            <w:tcW w:w="1742" w:type="dxa"/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высшее, ОГПИ, 1992г.,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 xml:space="preserve">специальность: черчение, изобразительное искусство и труд; </w:t>
            </w:r>
            <w:r w:rsidRPr="00701A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квалификация: учитель </w:t>
            </w:r>
            <w:proofErr w:type="gramStart"/>
            <w:r w:rsidRPr="00701A14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  <w:proofErr w:type="gramEnd"/>
            <w:r w:rsidRPr="00701A14">
              <w:rPr>
                <w:rFonts w:ascii="Times New Roman" w:eastAsia="Times New Roman" w:hAnsi="Times New Roman" w:cs="Times New Roman"/>
                <w:color w:val="000000"/>
              </w:rPr>
              <w:t>, черчения и труда</w:t>
            </w:r>
          </w:p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22" w:type="dxa"/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учитель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814" w:type="dxa"/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05" w:type="dxa"/>
            <w:gridSpan w:val="3"/>
          </w:tcPr>
          <w:p w:rsidR="008C1865" w:rsidRPr="00701A14" w:rsidRDefault="008C1865" w:rsidP="00457A29">
            <w:pPr>
              <w:tabs>
                <w:tab w:val="left" w:pos="728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05" w:type="dxa"/>
            <w:gridSpan w:val="2"/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45" w:type="dxa"/>
            <w:gridSpan w:val="5"/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29.12.2017 г.</w:t>
            </w:r>
          </w:p>
        </w:tc>
        <w:tc>
          <w:tcPr>
            <w:tcW w:w="1417" w:type="dxa"/>
            <w:gridSpan w:val="4"/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Почетная грамота от орловского городского совета народных депутатов 2009г.    -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Грамота</w:t>
            </w:r>
            <w:r w:rsidRPr="00701A1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01A14">
              <w:rPr>
                <w:rFonts w:ascii="Times New Roman" w:eastAsia="Times New Roman" w:hAnsi="Times New Roman" w:cs="Times New Roman"/>
              </w:rPr>
              <w:t>орловского обкома профсоюза работников народного образования и науки                       -Грамота</w:t>
            </w:r>
            <w:r w:rsidRPr="00701A1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01A14">
              <w:rPr>
                <w:rFonts w:ascii="Times New Roman" w:eastAsia="Times New Roman" w:hAnsi="Times New Roman" w:cs="Times New Roman"/>
              </w:rPr>
              <w:t>орловская городская организация профсоюза работников народного образования и науки</w:t>
            </w:r>
            <w:proofErr w:type="gramStart"/>
            <w:r w:rsidRPr="00701A14"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 w:rsidRPr="00701A14">
              <w:rPr>
                <w:rFonts w:ascii="Times New Roman" w:eastAsia="Times New Roman" w:hAnsi="Times New Roman" w:cs="Times New Roman"/>
              </w:rPr>
              <w:t>р. №14/2 от 22.08.2017 г.</w:t>
            </w:r>
          </w:p>
        </w:tc>
      </w:tr>
      <w:tr w:rsidR="00701A14" w:rsidRPr="00701A14" w:rsidTr="00CE7327">
        <w:tc>
          <w:tcPr>
            <w:tcW w:w="12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701A14" w:rsidRDefault="00701A14" w:rsidP="00457A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МУЗЫКА</w:t>
            </w: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Великая Екатерина Алексеевна</w:t>
            </w:r>
          </w:p>
        </w:tc>
        <w:tc>
          <w:tcPr>
            <w:tcW w:w="1371" w:type="dxa"/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21.11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742" w:type="dxa"/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Высшее, ОГИК,2020</w:t>
            </w:r>
          </w:p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Квалификация: Дирижер хора. Хормейстер. Артист хора. Преподаватель (</w:t>
            </w: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Дирижирование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 xml:space="preserve"> академическим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хором)</w:t>
            </w:r>
          </w:p>
        </w:tc>
        <w:tc>
          <w:tcPr>
            <w:tcW w:w="1622" w:type="dxa"/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Учитель музыки</w:t>
            </w:r>
          </w:p>
        </w:tc>
        <w:tc>
          <w:tcPr>
            <w:tcW w:w="814" w:type="dxa"/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5" w:type="dxa"/>
            <w:gridSpan w:val="3"/>
          </w:tcPr>
          <w:p w:rsidR="008C1865" w:rsidRPr="00701A14" w:rsidRDefault="008C1865" w:rsidP="00457A29">
            <w:pPr>
              <w:tabs>
                <w:tab w:val="left" w:pos="728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5" w:type="dxa"/>
            <w:gridSpan w:val="2"/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5" w:type="dxa"/>
            <w:gridSpan w:val="5"/>
          </w:tcPr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  <w:p w:rsidR="008C1865" w:rsidRPr="00701A14" w:rsidRDefault="008C1865" w:rsidP="00457A29">
            <w:pPr>
              <w:ind w:firstLine="3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25.02.2021</w:t>
            </w:r>
          </w:p>
        </w:tc>
        <w:tc>
          <w:tcPr>
            <w:tcW w:w="1417" w:type="dxa"/>
            <w:gridSpan w:val="4"/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A14" w:rsidRPr="00701A14" w:rsidTr="00CE7327">
        <w:tc>
          <w:tcPr>
            <w:tcW w:w="12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701A14" w:rsidRDefault="00701A14" w:rsidP="00457A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A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Педагогические работники</w:t>
            </w: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Миленина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26.04.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ОГУ, 2001г, специальность: логопедия; квалификация: учитель – логопед, учитель декоративно-прикладного искусства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учитель – логопед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25.04.2019 г.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Попова</w:t>
            </w:r>
          </w:p>
          <w:p w:rsidR="008C1865" w:rsidRPr="00701A14" w:rsidRDefault="008C1865" w:rsidP="00457A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Юлия </w:t>
            </w:r>
          </w:p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Сергеевна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23.02.1985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ЛНР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Луганский национальный университет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2019г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  <w:color w:val="000000"/>
              </w:rPr>
              <w:t>Квалификация</w:t>
            </w:r>
            <w:proofErr w:type="gramStart"/>
            <w:r w:rsidRPr="00701A14">
              <w:rPr>
                <w:rFonts w:ascii="Times New Roman" w:eastAsia="Times New Roman" w:hAnsi="Times New Roman" w:cs="Times New Roman"/>
                <w:color w:val="000000"/>
              </w:rPr>
              <w:t>:К</w:t>
            </w:r>
            <w:proofErr w:type="gramEnd"/>
            <w:r w:rsidRPr="00701A14">
              <w:rPr>
                <w:rFonts w:ascii="Times New Roman" w:eastAsia="Times New Roman" w:hAnsi="Times New Roman" w:cs="Times New Roman"/>
                <w:color w:val="000000"/>
              </w:rPr>
              <w:t>оррекционное</w:t>
            </w:r>
            <w:proofErr w:type="spellEnd"/>
            <w:r w:rsidRPr="00701A14">
              <w:rPr>
                <w:rFonts w:ascii="Times New Roman" w:eastAsia="Times New Roman" w:hAnsi="Times New Roman" w:cs="Times New Roman"/>
                <w:color w:val="000000"/>
              </w:rPr>
              <w:t xml:space="preserve"> обучение (по нозологиям)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Клейменов Сергей Федорович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27.05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01A14">
              <w:rPr>
                <w:rFonts w:ascii="Times New Roman" w:eastAsia="Times New Roman" w:hAnsi="Times New Roman" w:cs="Times New Roman"/>
              </w:rPr>
              <w:t>Среднее-специальное</w:t>
            </w:r>
            <w:proofErr w:type="spellEnd"/>
            <w:proofErr w:type="gramEnd"/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Брянское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художественное училище, 1980г.</w:t>
            </w:r>
            <w:proofErr w:type="gramStart"/>
            <w:r w:rsidRPr="00701A14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701A14">
              <w:rPr>
                <w:rFonts w:ascii="Times New Roman" w:eastAsia="Times New Roman" w:hAnsi="Times New Roman" w:cs="Times New Roman"/>
              </w:rPr>
              <w:t>пециальность: художественное оформление; квалификация: художник -  оформитель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 xml:space="preserve">педагог дополнительного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Соответствие занимаемой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должности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27.01.2020г.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Квасова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27.02.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ФГОУВПО «Орловский государственный институт искусства и культуры 2007г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«специальность: библиотековедение и библиография; квалификация: библиотекарь – библиограф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Педагог-библиотекарь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 6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Киршаева</w:t>
            </w:r>
            <w:proofErr w:type="spellEnd"/>
          </w:p>
          <w:p w:rsidR="008C1865" w:rsidRPr="00701A14" w:rsidRDefault="008C1865" w:rsidP="00457A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Виктория</w:t>
            </w:r>
          </w:p>
          <w:p w:rsidR="008C1865" w:rsidRPr="00701A14" w:rsidRDefault="008C1865" w:rsidP="00457A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20.10.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ФГБОУ ВПО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«ОГУ», 2012г. специальность: социальная педагогика; </w:t>
            </w:r>
            <w:r w:rsidRPr="00701A14">
              <w:rPr>
                <w:rFonts w:ascii="Times New Roman" w:eastAsia="Times New Roman" w:hAnsi="Times New Roman" w:cs="Times New Roman"/>
              </w:rPr>
              <w:lastRenderedPageBreak/>
              <w:t>квалификация: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Соц. педагог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tabs>
                <w:tab w:val="left" w:pos="72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Первая (</w:t>
            </w:r>
            <w:proofErr w:type="spellStart"/>
            <w:r w:rsidRPr="00701A14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701A14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701A1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r w:rsidRPr="00701A14">
              <w:rPr>
                <w:rFonts w:ascii="Times New Roman" w:eastAsia="Times New Roman" w:hAnsi="Times New Roman" w:cs="Times New Roman"/>
              </w:rPr>
              <w:t>.)</w:t>
            </w:r>
          </w:p>
          <w:p w:rsidR="008C1865" w:rsidRPr="00701A14" w:rsidRDefault="008C1865" w:rsidP="001267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21.05.201</w:t>
            </w:r>
            <w:r w:rsidR="0012672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865" w:rsidRPr="00701A14" w:rsidTr="00CE732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Балабанова</w:t>
            </w:r>
          </w:p>
          <w:p w:rsidR="008C1865" w:rsidRPr="00701A14" w:rsidRDefault="008C1865" w:rsidP="00457A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Мария</w:t>
            </w:r>
          </w:p>
          <w:p w:rsidR="008C1865" w:rsidRPr="00701A14" w:rsidRDefault="008C1865" w:rsidP="00457A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Владимировна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16.06.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1972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ГОУ ВПО «ОГУ», 2006специальность</w:t>
            </w:r>
            <w:proofErr w:type="gramStart"/>
            <w:r w:rsidRPr="00701A14">
              <w:rPr>
                <w:rFonts w:ascii="Times New Roman" w:eastAsia="Times New Roman" w:hAnsi="Times New Roman" w:cs="Times New Roman"/>
              </w:rPr>
              <w:t>:п</w:t>
            </w:r>
            <w:proofErr w:type="gramEnd"/>
            <w:r w:rsidRPr="00701A14">
              <w:rPr>
                <w:rFonts w:ascii="Times New Roman" w:eastAsia="Times New Roman" w:hAnsi="Times New Roman" w:cs="Times New Roman"/>
              </w:rPr>
              <w:t>сихология; квалификация: психолог, преподаватель психологии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Педагог-психолог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tabs>
                <w:tab w:val="left" w:pos="72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29.12.2017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865" w:rsidRPr="00701A14" w:rsidTr="00CE7327">
        <w:trPr>
          <w:trHeight w:val="36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Соболева Наталья Александровна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09.05.1981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ОГУ,2003.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специальность: педагогика и методика начального обучения; квалификация: учитель начальных классов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ВЭПИ,2014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юриспруденция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lastRenderedPageBreak/>
              <w:t>Педагог-организатор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Библиотекарь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Педагог-библиотекарь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28.03.2019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865" w:rsidRPr="00701A14" w:rsidTr="00CE7327">
        <w:trPr>
          <w:trHeight w:val="36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pStyle w:val="ac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Лапин Никита Эдуардович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28.09.2002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Среднее профессиональное БПОУ СПО «Мезенский педагогический колледж», преподавание в начальных классах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A14">
              <w:rPr>
                <w:rFonts w:ascii="Times New Roman" w:eastAsia="Times New Roman" w:hAnsi="Times New Roman" w:cs="Times New Roman"/>
              </w:rPr>
              <w:t>Молодой специалист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5" w:rsidRPr="00701A14" w:rsidRDefault="008C1865" w:rsidP="0045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329D" w:rsidRPr="00701A14" w:rsidRDefault="0044329D">
      <w:pPr>
        <w:rPr>
          <w:rFonts w:ascii="Times New Roman" w:hAnsi="Times New Roman" w:cs="Times New Roman"/>
        </w:rPr>
      </w:pPr>
    </w:p>
    <w:sectPr w:rsidR="0044329D" w:rsidRPr="00701A14" w:rsidSect="00701A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2F63"/>
    <w:multiLevelType w:val="hybridMultilevel"/>
    <w:tmpl w:val="5DF05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81569"/>
    <w:multiLevelType w:val="hybridMultilevel"/>
    <w:tmpl w:val="070A79CC"/>
    <w:lvl w:ilvl="0" w:tplc="460208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A6007"/>
    <w:multiLevelType w:val="hybridMultilevel"/>
    <w:tmpl w:val="70A03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A355B3A"/>
    <w:multiLevelType w:val="hybridMultilevel"/>
    <w:tmpl w:val="BBCAB040"/>
    <w:lvl w:ilvl="0" w:tplc="2EA618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130A1E"/>
    <w:multiLevelType w:val="hybridMultilevel"/>
    <w:tmpl w:val="A45A9486"/>
    <w:lvl w:ilvl="0" w:tplc="60CE3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C3BDE"/>
    <w:multiLevelType w:val="hybridMultilevel"/>
    <w:tmpl w:val="D7EE4F58"/>
    <w:lvl w:ilvl="0" w:tplc="4164E33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9206F"/>
    <w:multiLevelType w:val="hybridMultilevel"/>
    <w:tmpl w:val="0FD8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02ECD"/>
    <w:multiLevelType w:val="hybridMultilevel"/>
    <w:tmpl w:val="7D046612"/>
    <w:lvl w:ilvl="0" w:tplc="4838190E">
      <w:start w:val="1"/>
      <w:numFmt w:val="decimal"/>
      <w:lvlText w:val="%1."/>
      <w:lvlJc w:val="left"/>
      <w:pPr>
        <w:ind w:left="42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A14"/>
    <w:rsid w:val="00126726"/>
    <w:rsid w:val="0044329D"/>
    <w:rsid w:val="00701A14"/>
    <w:rsid w:val="008453E7"/>
    <w:rsid w:val="008C1865"/>
    <w:rsid w:val="00CE7327"/>
    <w:rsid w:val="00F5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A1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A14"/>
    <w:rPr>
      <w:rFonts w:ascii="Tahoma" w:eastAsia="Times New Roman" w:hAnsi="Tahoma" w:cs="Times New Roman"/>
      <w:sz w:val="16"/>
      <w:szCs w:val="16"/>
    </w:rPr>
  </w:style>
  <w:style w:type="table" w:styleId="a5">
    <w:name w:val="Table Grid"/>
    <w:basedOn w:val="a1"/>
    <w:uiPriority w:val="59"/>
    <w:rsid w:val="00701A1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01A1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0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01A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01A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01A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701A1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01A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d">
    <w:name w:val="Основной текст Знак"/>
    <w:link w:val="ae"/>
    <w:semiHidden/>
    <w:locked/>
    <w:rsid w:val="00701A14"/>
    <w:rPr>
      <w:b/>
      <w:bCs/>
      <w:w w:val="90"/>
      <w:sz w:val="24"/>
      <w:szCs w:val="24"/>
    </w:rPr>
  </w:style>
  <w:style w:type="paragraph" w:styleId="ae">
    <w:name w:val="Body Text"/>
    <w:basedOn w:val="a"/>
    <w:link w:val="ad"/>
    <w:semiHidden/>
    <w:rsid w:val="00701A14"/>
    <w:pPr>
      <w:tabs>
        <w:tab w:val="left" w:pos="1675"/>
        <w:tab w:val="left" w:pos="2814"/>
      </w:tabs>
      <w:spacing w:after="0" w:line="240" w:lineRule="auto"/>
      <w:jc w:val="center"/>
    </w:pPr>
    <w:rPr>
      <w:b/>
      <w:bCs/>
      <w:w w:val="90"/>
      <w:sz w:val="24"/>
      <w:szCs w:val="24"/>
    </w:rPr>
  </w:style>
  <w:style w:type="character" w:customStyle="1" w:styleId="1">
    <w:name w:val="Основной текст Знак1"/>
    <w:basedOn w:val="a0"/>
    <w:link w:val="ae"/>
    <w:uiPriority w:val="99"/>
    <w:semiHidden/>
    <w:rsid w:val="00701A14"/>
  </w:style>
  <w:style w:type="character" w:styleId="af">
    <w:name w:val="FollowedHyperlink"/>
    <w:uiPriority w:val="99"/>
    <w:semiHidden/>
    <w:unhideWhenUsed/>
    <w:rsid w:val="00701A1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5</cp:revision>
  <dcterms:created xsi:type="dcterms:W3CDTF">2022-10-17T11:23:00Z</dcterms:created>
  <dcterms:modified xsi:type="dcterms:W3CDTF">2022-12-19T10:07:00Z</dcterms:modified>
</cp:coreProperties>
</file>