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48" w:rsidRPr="00954627" w:rsidRDefault="00F57148" w:rsidP="00F57148">
      <w:pPr>
        <w:jc w:val="right"/>
        <w:rPr>
          <w:b/>
          <w:bCs/>
          <w:sz w:val="28"/>
          <w:szCs w:val="28"/>
        </w:rPr>
      </w:pPr>
      <w:r w:rsidRPr="00954627">
        <w:rPr>
          <w:b/>
          <w:bCs/>
          <w:sz w:val="28"/>
          <w:szCs w:val="28"/>
        </w:rPr>
        <w:t>Приложение № 6  «Кадровое обеспечение»</w:t>
      </w:r>
    </w:p>
    <w:p w:rsidR="00F57148" w:rsidRDefault="00F57148"/>
    <w:tbl>
      <w:tblPr>
        <w:tblW w:w="12191" w:type="dxa"/>
        <w:tblInd w:w="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1687"/>
        <w:gridCol w:w="1371"/>
        <w:gridCol w:w="1742"/>
        <w:gridCol w:w="1622"/>
        <w:gridCol w:w="814"/>
        <w:gridCol w:w="15"/>
        <w:gridCol w:w="76"/>
        <w:gridCol w:w="714"/>
        <w:gridCol w:w="42"/>
        <w:gridCol w:w="763"/>
        <w:gridCol w:w="42"/>
        <w:gridCol w:w="1188"/>
        <w:gridCol w:w="57"/>
        <w:gridCol w:w="28"/>
        <w:gridCol w:w="30"/>
        <w:gridCol w:w="1276"/>
        <w:gridCol w:w="26"/>
        <w:gridCol w:w="94"/>
        <w:gridCol w:w="21"/>
      </w:tblGrid>
      <w:tr w:rsidR="00701A14" w:rsidRPr="00701A14" w:rsidTr="00CE7327">
        <w:tc>
          <w:tcPr>
            <w:tcW w:w="12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14" w:rsidRPr="00701A14" w:rsidRDefault="00701A14" w:rsidP="00457A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1A14">
              <w:rPr>
                <w:rFonts w:ascii="Times New Roman" w:eastAsia="Times New Roman" w:hAnsi="Times New Roman" w:cs="Times New Roman"/>
                <w:b/>
                <w:sz w:val="32"/>
              </w:rPr>
              <w:t>ОБЖ</w:t>
            </w:r>
          </w:p>
        </w:tc>
      </w:tr>
      <w:tr w:rsidR="008C1865" w:rsidRPr="00701A14" w:rsidTr="00CE7327">
        <w:trPr>
          <w:gridAfter w:val="1"/>
          <w:wAfter w:w="21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1A14">
              <w:rPr>
                <w:rFonts w:ascii="Times New Roman" w:eastAsia="Times New Roman" w:hAnsi="Times New Roman" w:cs="Times New Roman"/>
                <w:color w:val="000000"/>
              </w:rPr>
              <w:t>Миниахметов</w:t>
            </w:r>
            <w:proofErr w:type="spellEnd"/>
            <w:r w:rsidRPr="00701A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C1865" w:rsidRPr="00701A14" w:rsidRDefault="008C1865" w:rsidP="00457A29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1A14">
              <w:rPr>
                <w:rFonts w:ascii="Times New Roman" w:eastAsia="Times New Roman" w:hAnsi="Times New Roman" w:cs="Times New Roman"/>
                <w:color w:val="000000"/>
              </w:rPr>
              <w:t>Фарит</w:t>
            </w:r>
            <w:proofErr w:type="spellEnd"/>
            <w:r w:rsidRPr="00701A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1A14">
              <w:rPr>
                <w:rFonts w:ascii="Times New Roman" w:eastAsia="Times New Roman" w:hAnsi="Times New Roman" w:cs="Times New Roman"/>
                <w:color w:val="000000"/>
              </w:rPr>
              <w:t>Зуфарович</w:t>
            </w:r>
            <w:proofErr w:type="spellEnd"/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16.03.1957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1A14">
              <w:rPr>
                <w:rFonts w:ascii="Times New Roman" w:eastAsia="Times New Roman" w:hAnsi="Times New Roman" w:cs="Times New Roman"/>
                <w:color w:val="000000"/>
              </w:rPr>
              <w:t xml:space="preserve">Ярославское высшее военное финансовое ордена Красной Звезды училище имени генерала армии А.В. </w:t>
            </w:r>
            <w:proofErr w:type="spellStart"/>
            <w:r w:rsidRPr="00701A14">
              <w:rPr>
                <w:rFonts w:ascii="Times New Roman" w:eastAsia="Times New Roman" w:hAnsi="Times New Roman" w:cs="Times New Roman"/>
                <w:color w:val="000000"/>
              </w:rPr>
              <w:t>Крулева</w:t>
            </w:r>
            <w:proofErr w:type="spellEnd"/>
            <w:r w:rsidRPr="00701A14">
              <w:rPr>
                <w:rFonts w:ascii="Times New Roman" w:eastAsia="Times New Roman" w:hAnsi="Times New Roman" w:cs="Times New Roman"/>
                <w:color w:val="000000"/>
              </w:rPr>
              <w:t xml:space="preserve">, 1980г. 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1A14">
              <w:rPr>
                <w:rFonts w:ascii="Times New Roman" w:eastAsia="Times New Roman" w:hAnsi="Times New Roman" w:cs="Times New Roman"/>
                <w:color w:val="000000"/>
              </w:rPr>
              <w:t>Специальность: финансовое обеспечение и контроль  финансово-хозяйственной деятельности войск;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1A14">
              <w:rPr>
                <w:rFonts w:ascii="Times New Roman" w:eastAsia="Times New Roman" w:hAnsi="Times New Roman" w:cs="Times New Roman"/>
                <w:color w:val="000000"/>
              </w:rPr>
              <w:t xml:space="preserve">Квалификация: офицер с </w:t>
            </w:r>
            <w:proofErr w:type="gramStart"/>
            <w:r w:rsidRPr="00701A14">
              <w:rPr>
                <w:rFonts w:ascii="Times New Roman" w:eastAsia="Times New Roman" w:hAnsi="Times New Roman" w:cs="Times New Roman"/>
                <w:color w:val="000000"/>
              </w:rPr>
              <w:t>высшем</w:t>
            </w:r>
            <w:proofErr w:type="gramEnd"/>
            <w:r w:rsidRPr="00701A14">
              <w:rPr>
                <w:rFonts w:ascii="Times New Roman" w:eastAsia="Times New Roman" w:hAnsi="Times New Roman" w:cs="Times New Roman"/>
                <w:color w:val="000000"/>
              </w:rPr>
              <w:t xml:space="preserve"> военно-специальным </w:t>
            </w:r>
            <w:proofErr w:type="spellStart"/>
            <w:r w:rsidRPr="00701A14">
              <w:rPr>
                <w:rFonts w:ascii="Times New Roman" w:eastAsia="Times New Roman" w:hAnsi="Times New Roman" w:cs="Times New Roman"/>
                <w:color w:val="000000"/>
              </w:rPr>
              <w:t>образованием-экономист-</w:t>
            </w:r>
            <w:r w:rsidRPr="00701A1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финансист</w:t>
            </w:r>
            <w:proofErr w:type="spellEnd"/>
            <w:r w:rsidRPr="00701A1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1A1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Преподаватель- организатор ОБЖ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01A1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 ст.  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1A14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1A1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1A1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Высшее, 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14">
              <w:rPr>
                <w:rFonts w:ascii="Times New Roman" w:eastAsia="Times New Roman" w:hAnsi="Times New Roman" w:cs="Times New Roman"/>
                <w:color w:val="000000"/>
              </w:rPr>
              <w:t>31.05.2018.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1865" w:rsidRPr="00701A14" w:rsidTr="00CE7327">
        <w:trPr>
          <w:gridAfter w:val="1"/>
          <w:wAfter w:w="21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ind w:left="0"/>
              <w:rPr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tabs>
                <w:tab w:val="left" w:pos="728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A14" w:rsidRPr="00701A14" w:rsidTr="00CE7327">
        <w:trPr>
          <w:gridAfter w:val="3"/>
          <w:wAfter w:w="141" w:type="dxa"/>
        </w:trPr>
        <w:tc>
          <w:tcPr>
            <w:tcW w:w="120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14" w:rsidRPr="00701A14" w:rsidRDefault="00701A14" w:rsidP="0045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</w:tr>
      <w:tr w:rsidR="008C1865" w:rsidRPr="00701A14" w:rsidTr="00CE7327">
        <w:trPr>
          <w:gridAfter w:val="2"/>
          <w:wAfter w:w="115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1A14">
              <w:rPr>
                <w:rFonts w:ascii="Times New Roman" w:eastAsia="Times New Roman" w:hAnsi="Times New Roman" w:cs="Times New Roman"/>
              </w:rPr>
              <w:t>Чейшвили</w:t>
            </w:r>
            <w:proofErr w:type="spellEnd"/>
            <w:r w:rsidRPr="00701A14">
              <w:rPr>
                <w:rFonts w:ascii="Times New Roman" w:eastAsia="Times New Roman" w:hAnsi="Times New Roman" w:cs="Times New Roman"/>
              </w:rPr>
              <w:t xml:space="preserve"> Ирина Константиновна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26.02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1957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ОГПИ, 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1979г., специальность математика; квалификация:  учитель математики средней школы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Высшая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29.10.2020 г.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Почетная грамота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Министерства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Образования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РФ.</w:t>
            </w:r>
          </w:p>
        </w:tc>
      </w:tr>
      <w:tr w:rsidR="008C1865" w:rsidRPr="00701A14" w:rsidTr="00CE7327">
        <w:trPr>
          <w:gridAfter w:val="2"/>
          <w:wAfter w:w="115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1A14">
              <w:rPr>
                <w:rFonts w:ascii="Times New Roman" w:eastAsia="Times New Roman" w:hAnsi="Times New Roman" w:cs="Times New Roman"/>
              </w:rPr>
              <w:t>Меренкова</w:t>
            </w:r>
            <w:proofErr w:type="spellEnd"/>
            <w:r w:rsidRPr="00701A14">
              <w:rPr>
                <w:rFonts w:ascii="Times New Roman" w:eastAsia="Times New Roman" w:hAnsi="Times New Roman" w:cs="Times New Roman"/>
              </w:rPr>
              <w:t xml:space="preserve"> Людмила Юрьевна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01.08.1962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ОГПИ, 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1985г., специальность математика; квалификация:  математик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Первая, 25.01.2022 г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1865" w:rsidRPr="00701A14" w:rsidTr="00CE7327">
        <w:trPr>
          <w:gridAfter w:val="2"/>
          <w:wAfter w:w="115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Никитина Анна Андреевна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30.12.1989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Магистр, ФГБОУ ВПО «ОГУ», 2014г. направление: педагогическое </w:t>
            </w:r>
            <w:r w:rsidRPr="00701A14">
              <w:rPr>
                <w:rFonts w:ascii="Times New Roman" w:eastAsia="Times New Roman" w:hAnsi="Times New Roman" w:cs="Times New Roman"/>
              </w:rPr>
              <w:lastRenderedPageBreak/>
              <w:t>образование;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ФГБОУ ВПО «ОГУ», 2012г. специальность: математика; квалификация: учитель математики и информатики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lastRenderedPageBreak/>
              <w:t>учитель математики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Высшая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29.11.2018 г.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865" w:rsidRPr="00701A14" w:rsidTr="00CE7327">
        <w:trPr>
          <w:gridAfter w:val="2"/>
          <w:wAfter w:w="115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Артемова Татьяна Викторовна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08.07.1994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ОГУ г. Орел, 2020, направление подготовки педагогическое образование (начальное образование и математика) 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C1865" w:rsidRPr="00701A14" w:rsidTr="00CE7327">
        <w:trPr>
          <w:gridAfter w:val="2"/>
          <w:wAfter w:w="115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1A14">
              <w:rPr>
                <w:rFonts w:ascii="Times New Roman" w:eastAsia="Times New Roman" w:hAnsi="Times New Roman" w:cs="Times New Roman"/>
              </w:rPr>
              <w:t>Донникова</w:t>
            </w:r>
            <w:proofErr w:type="spellEnd"/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Марина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Николаевна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11.11.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1980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ГОУ ВПО «ОГУ» 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701A14">
                <w:rPr>
                  <w:rFonts w:ascii="Times New Roman" w:eastAsia="Times New Roman" w:hAnsi="Times New Roman" w:cs="Times New Roman"/>
                </w:rPr>
                <w:t>2009 г</w:t>
              </w:r>
            </w:smartTag>
            <w:r w:rsidRPr="00701A14">
              <w:rPr>
                <w:rFonts w:ascii="Times New Roman" w:eastAsia="Times New Roman" w:hAnsi="Times New Roman" w:cs="Times New Roman"/>
              </w:rPr>
              <w:t>. специальность: математика; квалификация: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учитель </w:t>
            </w:r>
            <w:r w:rsidRPr="00701A14">
              <w:rPr>
                <w:rFonts w:ascii="Times New Roman" w:eastAsia="Times New Roman" w:hAnsi="Times New Roman" w:cs="Times New Roman"/>
              </w:rPr>
              <w:lastRenderedPageBreak/>
              <w:t>математики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lastRenderedPageBreak/>
              <w:t>учитель математики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Высшая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29.11.2018 г.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1865" w:rsidRPr="00701A14" w:rsidTr="00CE7327">
        <w:trPr>
          <w:gridAfter w:val="2"/>
          <w:wAfter w:w="115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Труфанова Юлия Николаевна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  <w:lang w:val="en-US"/>
              </w:rPr>
              <w:t>18.05.1987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, ГОУ ВПО О «Орловский государственный университет», 2010,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Специальность: информатика;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Квалификация: учитель информатики;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Магистр, ФГБОУ ВПО «ОГУ» 2011г., направление: физико-математическое образование;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Среднее профессиональное, ОГОУ СПО «Болховский педагогический колледж», </w:t>
            </w:r>
            <w:r w:rsidRPr="00701A14">
              <w:rPr>
                <w:rFonts w:ascii="Times New Roman" w:eastAsia="Times New Roman" w:hAnsi="Times New Roman" w:cs="Times New Roman"/>
              </w:rPr>
              <w:lastRenderedPageBreak/>
              <w:t>2007г.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Специальность: информатика; квалификация: учитель информатики основной общеобразовательной школы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lastRenderedPageBreak/>
              <w:t>учитель математики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Высшая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28</w:t>
            </w:r>
            <w:r w:rsidRPr="00701A1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701A14">
              <w:rPr>
                <w:rFonts w:ascii="Times New Roman" w:eastAsia="Times New Roman" w:hAnsi="Times New Roman" w:cs="Times New Roman"/>
              </w:rPr>
              <w:t>01</w:t>
            </w:r>
            <w:r w:rsidRPr="00701A1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701A14">
              <w:rPr>
                <w:rFonts w:ascii="Times New Roman" w:eastAsia="Times New Roman" w:hAnsi="Times New Roman" w:cs="Times New Roman"/>
              </w:rPr>
              <w:t>2021</w:t>
            </w:r>
            <w:r w:rsidRPr="00701A14">
              <w:rPr>
                <w:rFonts w:ascii="Times New Roman" w:eastAsia="Times New Roman" w:hAnsi="Times New Roman" w:cs="Times New Roman"/>
                <w:lang w:val="en-US"/>
              </w:rPr>
              <w:t xml:space="preserve"> г 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A14" w:rsidRPr="00701A14" w:rsidTr="00CE7327">
        <w:tc>
          <w:tcPr>
            <w:tcW w:w="12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14" w:rsidRPr="00701A14" w:rsidRDefault="00701A14" w:rsidP="0045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Информатика</w:t>
            </w:r>
          </w:p>
        </w:tc>
      </w:tr>
      <w:tr w:rsidR="008C1865" w:rsidRPr="00701A14" w:rsidTr="00CE7327">
        <w:trPr>
          <w:gridAfter w:val="3"/>
          <w:wAfter w:w="141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01A14">
              <w:rPr>
                <w:rFonts w:ascii="Times New Roman" w:eastAsia="Times New Roman" w:hAnsi="Times New Roman" w:cs="Times New Roman"/>
              </w:rPr>
              <w:t>Кучинова</w:t>
            </w:r>
            <w:proofErr w:type="spellEnd"/>
            <w:r w:rsidRPr="00701A14">
              <w:rPr>
                <w:rFonts w:ascii="Times New Roman" w:eastAsia="Times New Roman" w:hAnsi="Times New Roman" w:cs="Times New Roman"/>
              </w:rPr>
              <w:t xml:space="preserve"> Валентина Николаевна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02.08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1955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ОГПИ, 1980г., специальность: математика; квалификация: учитель математики средней школы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учитель информатики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Высшая 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07.05.2018 г.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Заслуженный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учитель РФ 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Отличник народного просвещения.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Лицо года </w:t>
            </w:r>
            <w:proofErr w:type="gramStart"/>
            <w:r w:rsidRPr="00701A14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701A14">
              <w:rPr>
                <w:rFonts w:ascii="Times New Roman" w:eastAsia="Times New Roman" w:hAnsi="Times New Roman" w:cs="Times New Roman"/>
              </w:rPr>
              <w:t>. Орла в номинации «Призвание»</w:t>
            </w:r>
          </w:p>
        </w:tc>
      </w:tr>
      <w:tr w:rsidR="008C1865" w:rsidRPr="00701A14" w:rsidTr="00CE7327">
        <w:trPr>
          <w:gridAfter w:val="3"/>
          <w:wAfter w:w="141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Фомичева Наталья Евгеньевна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02.12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1968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 ОГПИ, 1992г., специальность: математика и физика; </w:t>
            </w:r>
            <w:r w:rsidRPr="00701A14">
              <w:rPr>
                <w:rFonts w:ascii="Times New Roman" w:eastAsia="Times New Roman" w:hAnsi="Times New Roman" w:cs="Times New Roman"/>
              </w:rPr>
              <w:lastRenderedPageBreak/>
              <w:t>квалификация: учитель математики и физики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lastRenderedPageBreak/>
              <w:t>учитель информатики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01A14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01A14">
              <w:rPr>
                <w:rFonts w:ascii="Times New Roman" w:eastAsia="Times New Roman" w:hAnsi="Times New Roman" w:cs="Times New Roman"/>
                <w:bCs/>
              </w:rPr>
              <w:t>27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01A14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01A14">
              <w:rPr>
                <w:rFonts w:ascii="Times New Roman" w:eastAsia="Times New Roman" w:hAnsi="Times New Roman" w:cs="Times New Roman"/>
                <w:bCs/>
              </w:rPr>
              <w:t>Высшая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01A14">
              <w:rPr>
                <w:rFonts w:ascii="Times New Roman" w:eastAsia="Times New Roman" w:hAnsi="Times New Roman" w:cs="Times New Roman"/>
                <w:bCs/>
              </w:rPr>
              <w:t>27.02.2020 г.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01A14" w:rsidRPr="00701A14" w:rsidTr="00CE7327">
        <w:tc>
          <w:tcPr>
            <w:tcW w:w="12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14" w:rsidRPr="00701A14" w:rsidRDefault="00701A14" w:rsidP="00457A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1A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Физика</w:t>
            </w: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1A14">
              <w:rPr>
                <w:rFonts w:ascii="Times New Roman" w:eastAsia="Times New Roman" w:hAnsi="Times New Roman" w:cs="Times New Roman"/>
              </w:rPr>
              <w:t>Ставцева</w:t>
            </w:r>
            <w:proofErr w:type="spellEnd"/>
            <w:r w:rsidRPr="00701A14">
              <w:rPr>
                <w:rFonts w:ascii="Times New Roman" w:eastAsia="Times New Roman" w:hAnsi="Times New Roman" w:cs="Times New Roman"/>
              </w:rPr>
              <w:t xml:space="preserve"> Людмила Анатольевна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17.07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1966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ОГПИ, 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1988г., специальность: математика и физика; квалификация: учитель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физики и математики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Учитель физики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Высшая 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 6.11.2020 г.</w:t>
            </w:r>
          </w:p>
        </w:tc>
        <w:tc>
          <w:tcPr>
            <w:tcW w:w="1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1A14">
              <w:rPr>
                <w:rFonts w:ascii="Times New Roman" w:eastAsia="Times New Roman" w:hAnsi="Times New Roman" w:cs="Times New Roman"/>
                <w:color w:val="000000"/>
              </w:rPr>
              <w:t xml:space="preserve">Почетная грамота Министерства образования 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1A14">
              <w:rPr>
                <w:rFonts w:ascii="Times New Roman" w:eastAsia="Times New Roman" w:hAnsi="Times New Roman" w:cs="Times New Roman"/>
                <w:color w:val="000000"/>
              </w:rPr>
              <w:t>РФ.</w:t>
            </w: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Макашова Людмила Сергеевна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01.06.1983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ГОУ ВПО «Орловский государственный университет», 2007г.;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Квалификация – учитель математики, специальность - математика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Учитель физики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1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1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14">
              <w:rPr>
                <w:rFonts w:ascii="Times New Roman" w:eastAsia="Times New Roman" w:hAnsi="Times New Roman" w:cs="Times New Roman"/>
                <w:szCs w:val="28"/>
              </w:rPr>
              <w:t xml:space="preserve">Первая, </w:t>
            </w:r>
            <w:r w:rsidRPr="00701A14">
              <w:rPr>
                <w:rFonts w:ascii="Times New Roman" w:eastAsia="Times New Roman" w:hAnsi="Times New Roman" w:cs="Times New Roman"/>
              </w:rPr>
              <w:t>11.02.2016</w:t>
            </w:r>
          </w:p>
        </w:tc>
        <w:tc>
          <w:tcPr>
            <w:tcW w:w="1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A14" w:rsidRPr="00701A14" w:rsidTr="00CE7327">
        <w:tc>
          <w:tcPr>
            <w:tcW w:w="12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14" w:rsidRPr="00701A14" w:rsidRDefault="00701A14" w:rsidP="00457A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1A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Глазунова Елена Васильевна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17.10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1966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ОГПИ,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1989, специальность: биология и химия; квалификация: учитель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биологии и химии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Учитель  биологии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Высшая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10.03.2022 г.</w:t>
            </w:r>
          </w:p>
        </w:tc>
        <w:tc>
          <w:tcPr>
            <w:tcW w:w="1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Мартынова Ирина Сергеевна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16.02.1996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Бакалавр, ФГБОУ ВО «ОГУ им. И.С. Тургенева», 2018г. направление: педагогическое образование (с двумя профилями подготовки)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Учитель химии и биологии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01A14">
              <w:rPr>
                <w:rFonts w:ascii="Times New Roman" w:eastAsia="Times New Roman" w:hAnsi="Times New Roman" w:cs="Times New Roman"/>
                <w:szCs w:val="28"/>
              </w:rPr>
              <w:t>Первая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01A14">
              <w:rPr>
                <w:rFonts w:ascii="Times New Roman" w:eastAsia="Times New Roman" w:hAnsi="Times New Roman" w:cs="Times New Roman"/>
                <w:szCs w:val="28"/>
              </w:rPr>
              <w:t>25.03.2021г</w:t>
            </w:r>
          </w:p>
        </w:tc>
        <w:tc>
          <w:tcPr>
            <w:tcW w:w="1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A14" w:rsidRPr="00701A14" w:rsidTr="00CE7327">
        <w:tc>
          <w:tcPr>
            <w:tcW w:w="12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14" w:rsidRPr="00701A14" w:rsidRDefault="00701A14" w:rsidP="00457A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1A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01A14">
              <w:rPr>
                <w:rFonts w:ascii="Times New Roman" w:eastAsia="Times New Roman" w:hAnsi="Times New Roman" w:cs="Times New Roman"/>
              </w:rPr>
              <w:t>Клочкова</w:t>
            </w:r>
            <w:proofErr w:type="spellEnd"/>
            <w:r w:rsidRPr="00701A14">
              <w:rPr>
                <w:rFonts w:ascii="Times New Roman" w:eastAsia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15.12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1961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ОГПИ, 1986г., специальность химия и биология; квалификация:  </w:t>
            </w:r>
            <w:r w:rsidRPr="00701A14">
              <w:rPr>
                <w:rFonts w:ascii="Times New Roman" w:eastAsia="Times New Roman" w:hAnsi="Times New Roman" w:cs="Times New Roman"/>
              </w:rPr>
              <w:lastRenderedPageBreak/>
              <w:t>учитель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химии и биологии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lastRenderedPageBreak/>
              <w:t>учитель химии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Высшая 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31.10. 2018 г.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lastRenderedPageBreak/>
              <w:t xml:space="preserve">Почетный работник общего образования </w:t>
            </w:r>
            <w:r w:rsidRPr="00701A14">
              <w:rPr>
                <w:rFonts w:ascii="Times New Roman" w:eastAsia="Times New Roman" w:hAnsi="Times New Roman" w:cs="Times New Roman"/>
              </w:rPr>
              <w:lastRenderedPageBreak/>
              <w:t>РФ.</w:t>
            </w:r>
          </w:p>
        </w:tc>
      </w:tr>
      <w:tr w:rsidR="00701A14" w:rsidRPr="00701A14" w:rsidTr="00CE7327">
        <w:tc>
          <w:tcPr>
            <w:tcW w:w="12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14" w:rsidRPr="00701A14" w:rsidRDefault="00701A14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Русский язык и литература</w:t>
            </w: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01A14">
              <w:rPr>
                <w:rFonts w:ascii="Times New Roman" w:eastAsia="Times New Roman" w:hAnsi="Times New Roman" w:cs="Times New Roman"/>
              </w:rPr>
              <w:t>Кульпина</w:t>
            </w:r>
            <w:proofErr w:type="spellEnd"/>
            <w:r w:rsidRPr="00701A14">
              <w:rPr>
                <w:rFonts w:ascii="Times New Roman" w:eastAsia="Times New Roman" w:hAnsi="Times New Roman" w:cs="Times New Roman"/>
              </w:rPr>
              <w:t xml:space="preserve"> Людмила Юрьевна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03.07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ОГПИ, 1996г., специальность: филология; квалификация учитель, учитель русского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языка и литературы с правом преподавания истории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Высшая 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30.04. 2020 г.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Почетная грамота Департамента образования </w:t>
            </w:r>
            <w:proofErr w:type="gramStart"/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Орловской</w:t>
            </w:r>
            <w:proofErr w:type="gramEnd"/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области,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2018г</w:t>
            </w: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01A14">
              <w:rPr>
                <w:rFonts w:ascii="Times New Roman" w:eastAsia="Times New Roman" w:hAnsi="Times New Roman" w:cs="Times New Roman"/>
              </w:rPr>
              <w:t>Палыга</w:t>
            </w:r>
            <w:proofErr w:type="spellEnd"/>
            <w:r w:rsidRPr="00701A1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01A14">
              <w:rPr>
                <w:rFonts w:ascii="Times New Roman" w:eastAsia="Times New Roman" w:hAnsi="Times New Roman" w:cs="Times New Roman"/>
              </w:rPr>
              <w:t>Виолла</w:t>
            </w:r>
            <w:proofErr w:type="spellEnd"/>
            <w:r w:rsidRPr="00701A14">
              <w:rPr>
                <w:rFonts w:ascii="Times New Roman" w:eastAsia="Times New Roman" w:hAnsi="Times New Roman" w:cs="Times New Roman"/>
              </w:rPr>
              <w:t xml:space="preserve"> Анатольевна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15.08.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ГОУ ВПО «ОГТУ», 2005г. специальность: юриспруденция; квалификация: юрист;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ОГПУ, 1996г., специальность: филология; </w:t>
            </w: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квалификация: учитель русского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языка и литературы с правом преподавания английского языка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учитель русского языка и литературы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Высшая 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30.05. 2019 г.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Почетная Грамота Управления образования администрации г</w:t>
            </w:r>
            <w:proofErr w:type="gramStart"/>
            <w:r w:rsidRPr="00701A14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701A14">
              <w:rPr>
                <w:rFonts w:ascii="Times New Roman" w:eastAsia="Times New Roman" w:hAnsi="Times New Roman" w:cs="Times New Roman"/>
              </w:rPr>
              <w:t xml:space="preserve">рла 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(приказ №223 от 23.09.2020г.</w:t>
            </w:r>
            <w:r w:rsidRPr="00701A14">
              <w:rPr>
                <w:rFonts w:ascii="Times New Roman" w:eastAsia="Times New Roman" w:hAnsi="Times New Roman" w:cs="Times New Roman"/>
              </w:rPr>
              <w:lastRenderedPageBreak/>
              <w:t>)</w:t>
            </w: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01A14">
              <w:rPr>
                <w:rFonts w:ascii="Times New Roman" w:eastAsia="Times New Roman" w:hAnsi="Times New Roman" w:cs="Times New Roman"/>
              </w:rPr>
              <w:t>Отрубянникова</w:t>
            </w:r>
            <w:proofErr w:type="spellEnd"/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01A14">
              <w:rPr>
                <w:rFonts w:ascii="Times New Roman" w:eastAsia="Times New Roman" w:hAnsi="Times New Roman" w:cs="Times New Roman"/>
              </w:rPr>
              <w:t>Карина</w:t>
            </w:r>
            <w:proofErr w:type="spellEnd"/>
            <w:r w:rsidRPr="00701A1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23.03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ВПО «ОГУ» 2013, специальность: филология; квалификация: филолог, преподаватель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Первая 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22.05.2016 г.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Грибова Елена Вячеславовна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29.05.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Орловский государственный университет, 1999г.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– учитель русского языка и литературы и истории, специальность – филология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Первая 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28.11.2017 г.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Воробьева Зоя Алексеевна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08.03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ОГПИ, 1979г., специальность русский язык и </w:t>
            </w: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литература; квалификация: учитель русского языка и литературы средней школы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учитель русского языка </w:t>
            </w: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литературы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46А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22.02.2018 г.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lastRenderedPageBreak/>
              <w:t>Почетная Грамота Департамен</w:t>
            </w:r>
            <w:r w:rsidRPr="00701A14">
              <w:rPr>
                <w:rFonts w:ascii="Times New Roman" w:eastAsia="Times New Roman" w:hAnsi="Times New Roman" w:cs="Times New Roman"/>
              </w:rPr>
              <w:lastRenderedPageBreak/>
              <w:t xml:space="preserve">та образования администрации Орловской области 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,2017 год</w:t>
            </w: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01A14">
              <w:rPr>
                <w:rFonts w:ascii="Times New Roman" w:eastAsia="Times New Roman" w:hAnsi="Times New Roman" w:cs="Times New Roman"/>
              </w:rPr>
              <w:t>Путова</w:t>
            </w:r>
            <w:proofErr w:type="spellEnd"/>
            <w:r w:rsidRPr="00701A14">
              <w:rPr>
                <w:rFonts w:ascii="Times New Roman" w:eastAsia="Times New Roman" w:hAnsi="Times New Roman" w:cs="Times New Roman"/>
              </w:rPr>
              <w:t xml:space="preserve"> Юлия Сергеевна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27.01.1994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 ФГБОУ ВО «Орловский государственный университет имени И.С. Тургенева» г. Орел, 2016г</w:t>
            </w:r>
            <w:proofErr w:type="gramStart"/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илология.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Магистратура, ФГБОУ </w:t>
            </w:r>
            <w:proofErr w:type="gramStart"/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«Орловский университет имени И.С. Тургенева» г. Орел,2018г. направление: педагогическое образование, квалификация - магистр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Первая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29.12.2020г.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Сидорова Елена </w:t>
            </w:r>
            <w:r w:rsidRPr="00701A14">
              <w:rPr>
                <w:rFonts w:ascii="Times New Roman" w:eastAsia="Times New Roman" w:hAnsi="Times New Roman" w:cs="Times New Roman"/>
              </w:rPr>
              <w:lastRenderedPageBreak/>
              <w:t>Михайловна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08.06.1975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Орловский государственный университет, </w:t>
            </w: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1998г. квалификация – учитель русского языка и литературы с правом преподавания истории; специальность – филология преподавания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учитель русского языка </w:t>
            </w: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литературы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20 .04. 2020</w:t>
            </w:r>
            <w:r w:rsidRPr="00701A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01A14">
              <w:rPr>
                <w:rFonts w:ascii="Times New Roman" w:eastAsia="Times New Roman" w:hAnsi="Times New Roman" w:cs="Times New Roman"/>
              </w:rPr>
              <w:t>Дурасова</w:t>
            </w:r>
            <w:proofErr w:type="spellEnd"/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Анастасия Игоревна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09.04.1996г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ОГУ,2019г.,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Бакалавр.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Педагогическое образование с двумя профилями подготовки </w:t>
            </w:r>
            <w:proofErr w:type="gramStart"/>
            <w:r w:rsidRPr="00701A14">
              <w:rPr>
                <w:rFonts w:ascii="Times New Roman" w:eastAsia="Times New Roman" w:hAnsi="Times New Roman" w:cs="Times New Roman"/>
              </w:rPr>
              <w:t>:р</w:t>
            </w:r>
            <w:proofErr w:type="gramEnd"/>
            <w:r w:rsidRPr="00701A14">
              <w:rPr>
                <w:rFonts w:ascii="Times New Roman" w:eastAsia="Times New Roman" w:hAnsi="Times New Roman" w:cs="Times New Roman"/>
              </w:rPr>
              <w:t>усский язык и литература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Моисеева 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Владислава Игоревна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03.03.1998г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ОГУ,2020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Бакалавр.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Филология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ОГУ </w:t>
            </w:r>
            <w:proofErr w:type="spellStart"/>
            <w:r w:rsidRPr="00701A14">
              <w:rPr>
                <w:rFonts w:ascii="Times New Roman" w:eastAsia="Times New Roman" w:hAnsi="Times New Roman" w:cs="Times New Roman"/>
              </w:rPr>
              <w:t>им.И.С.Тургенева</w:t>
            </w:r>
            <w:proofErr w:type="spellEnd"/>
            <w:r w:rsidRPr="00701A14">
              <w:rPr>
                <w:rFonts w:ascii="Times New Roman" w:eastAsia="Times New Roman" w:hAnsi="Times New Roman" w:cs="Times New Roman"/>
              </w:rPr>
              <w:t xml:space="preserve">, педагогическое образование: </w:t>
            </w:r>
            <w:r w:rsidRPr="00701A14">
              <w:rPr>
                <w:rFonts w:ascii="Times New Roman" w:eastAsia="Times New Roman" w:hAnsi="Times New Roman" w:cs="Times New Roman"/>
              </w:rPr>
              <w:lastRenderedPageBreak/>
              <w:t>литературное образование, 2022г, магистр.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Учитель русского языка и литературы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Молодой специалист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1A14" w:rsidRPr="00701A14" w:rsidTr="00CE7327">
        <w:tc>
          <w:tcPr>
            <w:tcW w:w="12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14" w:rsidRPr="00701A14" w:rsidRDefault="00701A14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lastRenderedPageBreak/>
              <w:t>История. Общественные дисциплины.</w:t>
            </w: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01A14">
              <w:rPr>
                <w:rFonts w:ascii="Times New Roman" w:eastAsia="Times New Roman" w:hAnsi="Times New Roman" w:cs="Times New Roman"/>
              </w:rPr>
              <w:t>Филипович</w:t>
            </w:r>
            <w:proofErr w:type="spellEnd"/>
            <w:r w:rsidRPr="00701A14">
              <w:rPr>
                <w:rFonts w:ascii="Times New Roman" w:eastAsia="Times New Roman" w:hAnsi="Times New Roman" w:cs="Times New Roman"/>
              </w:rPr>
              <w:t xml:space="preserve"> Елена Вячеславовна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03.03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1962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Белорусский ГУ им. В.И. Ленина, 1984г. специальность: история; квалификация: историк,  преподаватель истории и обществоведения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учитель истории, обществознания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22.02.2018 г.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Руднева Светлана Юрьевна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08.02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1998г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МПГУ, 2021г.,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бакалавр педагогическое образование с двумя профилями подготовки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учитель истории, обществознания, географии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1A1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Молодой специалист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Блохина Марина Александровна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05.08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1962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ОГПИ, 1984г., специальность: история, обществоведен</w:t>
            </w:r>
            <w:r w:rsidRPr="00701A14">
              <w:rPr>
                <w:rFonts w:ascii="Times New Roman" w:eastAsia="Times New Roman" w:hAnsi="Times New Roman" w:cs="Times New Roman"/>
              </w:rPr>
              <w:lastRenderedPageBreak/>
              <w:t xml:space="preserve">ие и английский язык; квалификация: 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учитель истории, обществоведения и англ. яз. 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lastRenderedPageBreak/>
              <w:t>учитель истории, обществознан</w:t>
            </w:r>
            <w:r w:rsidRPr="00701A14">
              <w:rPr>
                <w:rFonts w:ascii="Times New Roman" w:eastAsia="Times New Roman" w:hAnsi="Times New Roman" w:cs="Times New Roman"/>
              </w:rPr>
              <w:lastRenderedPageBreak/>
              <w:t>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1A14">
              <w:rPr>
                <w:rFonts w:ascii="Times New Roman" w:eastAsia="Times New Roman" w:hAnsi="Times New Roman" w:cs="Times New Roman"/>
                <w:b/>
              </w:rPr>
              <w:lastRenderedPageBreak/>
              <w:t>38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Высшая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29.10.2020 </w:t>
            </w:r>
            <w:r w:rsidRPr="00701A14">
              <w:rPr>
                <w:rFonts w:ascii="Times New Roman" w:eastAsia="Times New Roman" w:hAnsi="Times New Roman" w:cs="Times New Roman"/>
              </w:rPr>
              <w:lastRenderedPageBreak/>
              <w:t>г.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lastRenderedPageBreak/>
              <w:t xml:space="preserve">Почетный работник общего образования </w:t>
            </w:r>
            <w:r w:rsidRPr="00701A14">
              <w:rPr>
                <w:rFonts w:ascii="Times New Roman" w:eastAsia="Times New Roman" w:hAnsi="Times New Roman" w:cs="Times New Roman"/>
              </w:rPr>
              <w:lastRenderedPageBreak/>
              <w:t>РФ</w:t>
            </w: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Гиацинтова Ирина Владимировна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14.04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1957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ОГПИ, 1979г., специальность: история, обществоведение, английский язык; квалификация: 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учитель истории, обществоведения и англ. языка средней школы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учитель истории, обществознания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Высшая.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Глазунова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Проскурина Ольга Алексеевна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02.01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1956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ОГПИ, 1978г. специальность: история, обществоведение, английский </w:t>
            </w:r>
            <w:r w:rsidRPr="00701A14">
              <w:rPr>
                <w:rFonts w:ascii="Times New Roman" w:eastAsia="Times New Roman" w:hAnsi="Times New Roman" w:cs="Times New Roman"/>
              </w:rPr>
              <w:lastRenderedPageBreak/>
              <w:t xml:space="preserve">язык; квалификация: 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учитель истории, обществоведения и англ. языка средней школы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lastRenderedPageBreak/>
              <w:t>учитель истории, обществознания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Высшая 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27.12.2021 г.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Почетная грамота Министерства образования </w:t>
            </w:r>
            <w:r w:rsidRPr="00701A14">
              <w:rPr>
                <w:rFonts w:ascii="Times New Roman" w:eastAsia="Times New Roman" w:hAnsi="Times New Roman" w:cs="Times New Roman"/>
              </w:rPr>
              <w:lastRenderedPageBreak/>
              <w:t>РФ.</w:t>
            </w:r>
          </w:p>
        </w:tc>
      </w:tr>
      <w:tr w:rsidR="00701A14" w:rsidRPr="00701A14" w:rsidTr="00CE7327">
        <w:tc>
          <w:tcPr>
            <w:tcW w:w="12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14" w:rsidRPr="00701A14" w:rsidRDefault="00701A14" w:rsidP="00457A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01A14">
              <w:rPr>
                <w:rFonts w:ascii="Times New Roman" w:eastAsia="Times New Roman" w:hAnsi="Times New Roman" w:cs="Times New Roman"/>
                <w:sz w:val="28"/>
                <w:szCs w:val="18"/>
                <w:u w:val="single"/>
              </w:rPr>
              <w:lastRenderedPageBreak/>
              <w:t>География</w:t>
            </w: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01A14">
              <w:rPr>
                <w:rFonts w:ascii="Times New Roman" w:eastAsia="Times New Roman" w:hAnsi="Times New Roman" w:cs="Times New Roman"/>
              </w:rPr>
              <w:t>Мерцалова</w:t>
            </w:r>
            <w:proofErr w:type="spellEnd"/>
            <w:r w:rsidRPr="00701A14">
              <w:rPr>
                <w:rFonts w:ascii="Times New Roman" w:eastAsia="Times New Roman" w:hAnsi="Times New Roman" w:cs="Times New Roman"/>
              </w:rPr>
              <w:t xml:space="preserve"> Ирина Николаевна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05.04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1964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ОГПИ, 1986г.,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специальность: биология и химия, квалификация: учитель биологии и химии;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01A14">
              <w:rPr>
                <w:rFonts w:ascii="Times New Roman" w:eastAsia="Times New Roman" w:hAnsi="Times New Roman" w:cs="Times New Roman"/>
              </w:rPr>
              <w:t>высшее</w:t>
            </w:r>
            <w:proofErr w:type="gramEnd"/>
            <w:r w:rsidRPr="00701A14">
              <w:rPr>
                <w:rFonts w:ascii="Times New Roman" w:eastAsia="Times New Roman" w:hAnsi="Times New Roman" w:cs="Times New Roman"/>
              </w:rPr>
              <w:t xml:space="preserve">, ОГПИ, 1996г. специальность: география; квалификация: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учитель географии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Высшая 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31.10.2019 г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1A14" w:rsidRPr="00701A14" w:rsidTr="00CE7327">
        <w:tc>
          <w:tcPr>
            <w:tcW w:w="12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14" w:rsidRPr="00701A14" w:rsidRDefault="00701A14" w:rsidP="00457A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01A1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Иностранные языки</w:t>
            </w: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Есипова Лариса </w:t>
            </w:r>
            <w:r w:rsidRPr="00701A14">
              <w:rPr>
                <w:rFonts w:ascii="Times New Roman" w:eastAsia="Times New Roman" w:hAnsi="Times New Roman" w:cs="Times New Roman"/>
              </w:rPr>
              <w:lastRenderedPageBreak/>
              <w:t>Анатольевна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lastRenderedPageBreak/>
              <w:t>08.04</w:t>
            </w:r>
          </w:p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lastRenderedPageBreak/>
              <w:t>1954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lastRenderedPageBreak/>
              <w:t>ОГПИ,</w:t>
            </w:r>
          </w:p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1976, </w:t>
            </w:r>
            <w:r w:rsidRPr="00701A14">
              <w:rPr>
                <w:rFonts w:ascii="Times New Roman" w:eastAsia="Times New Roman" w:hAnsi="Times New Roman" w:cs="Times New Roman"/>
              </w:rPr>
              <w:lastRenderedPageBreak/>
              <w:t>специальность: английский и немецкий язык; квалификация: учитель английского и немецкого языка средней школы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lastRenderedPageBreak/>
              <w:t>Учитель английского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lastRenderedPageBreak/>
              <w:t>языка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lastRenderedPageBreak/>
              <w:t>46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Первая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03.10.2018 </w:t>
            </w:r>
            <w:r w:rsidRPr="00701A14">
              <w:rPr>
                <w:rFonts w:ascii="Times New Roman" w:eastAsia="Times New Roman" w:hAnsi="Times New Roman" w:cs="Times New Roman"/>
              </w:rPr>
              <w:lastRenderedPageBreak/>
              <w:t>г.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Белова Татьяна Васильевна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07.03.1990г.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ОГОУ СПО «МПК»,2010г. специальность: иностранный язык; квалификация: учитель иностранного языка начальной и основной общеобразовательной школы;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Бакалавр, ФГБОУ ВО «ОГУ им. И.С. Тургенева» 2018г.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Направление: </w:t>
            </w:r>
            <w:r w:rsidRPr="00701A14">
              <w:rPr>
                <w:rFonts w:ascii="Times New Roman" w:eastAsia="Times New Roman" w:hAnsi="Times New Roman" w:cs="Times New Roman"/>
              </w:rPr>
              <w:lastRenderedPageBreak/>
              <w:t>педагогическое образование (с двумя профилями подготовки)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lastRenderedPageBreak/>
              <w:t xml:space="preserve">Учитель английского и немецкого 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языка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Первая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03.12.2021 г.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Добровольская Юлия Валентиновна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31.071958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ОГПИ,</w:t>
            </w:r>
          </w:p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1982, специальность: английский и немецкий язык; квалификация: учитель английского</w:t>
            </w:r>
          </w:p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и немецкого яз</w:t>
            </w:r>
            <w:proofErr w:type="gramStart"/>
            <w:r w:rsidRPr="00701A14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701A1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01A1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701A14">
              <w:rPr>
                <w:rFonts w:ascii="Times New Roman" w:eastAsia="Times New Roman" w:hAnsi="Times New Roman" w:cs="Times New Roman"/>
              </w:rPr>
              <w:t>редней школы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Учитель английского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языка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Соответствие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29.10.2020 г.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Михайлова Мария Геннадьевна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16.08.1992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ОГУ, 2015г., специалист  иностранный язык</w:t>
            </w:r>
          </w:p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квалификация: учитель английского</w:t>
            </w:r>
          </w:p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gramStart"/>
            <w:r w:rsidRPr="00701A14">
              <w:rPr>
                <w:rFonts w:ascii="Times New Roman" w:eastAsia="Times New Roman" w:hAnsi="Times New Roman" w:cs="Times New Roman"/>
              </w:rPr>
              <w:t>испанского</w:t>
            </w:r>
            <w:proofErr w:type="gramEnd"/>
            <w:r w:rsidRPr="00701A14">
              <w:rPr>
                <w:rFonts w:ascii="Times New Roman" w:eastAsia="Times New Roman" w:hAnsi="Times New Roman" w:cs="Times New Roman"/>
              </w:rPr>
              <w:t xml:space="preserve"> </w:t>
            </w:r>
            <w:r w:rsidRPr="00701A14">
              <w:rPr>
                <w:rFonts w:ascii="Times New Roman" w:eastAsia="Times New Roman" w:hAnsi="Times New Roman" w:cs="Times New Roman"/>
              </w:rPr>
              <w:lastRenderedPageBreak/>
              <w:t xml:space="preserve">яз.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lastRenderedPageBreak/>
              <w:t>Учитель английского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языка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Первая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22.02.2022 г.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Синицына Екатерина Владимировна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31.07.1996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Бакалавр, ФГБОУ </w:t>
            </w:r>
            <w:proofErr w:type="gramStart"/>
            <w:r w:rsidRPr="00701A14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Pr="00701A14">
              <w:rPr>
                <w:rFonts w:ascii="Times New Roman" w:eastAsia="Times New Roman" w:hAnsi="Times New Roman" w:cs="Times New Roman"/>
              </w:rPr>
              <w:t xml:space="preserve"> «Орловский государственный университет», 2019г. Направление подготовки – педагогическое образование, квалификация - бакалавр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Учитель английского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языка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Первая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03.12.2021 г.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Лапшина Татьяна Александровна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30.081959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ОГПИ, 1983г., специальность: французский и немецкий язык; квалификация:  учитель французского и немецкого языков средней школы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Учитель французского языка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  <w:p w:rsidR="008C1865" w:rsidRPr="00701A14" w:rsidRDefault="00126726" w:rsidP="001267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28.03.2021</w:t>
            </w:r>
            <w:r w:rsidR="008C1865" w:rsidRPr="00701A14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01A14">
              <w:rPr>
                <w:rFonts w:ascii="Times New Roman" w:eastAsia="Times New Roman" w:hAnsi="Times New Roman" w:cs="Times New Roman"/>
              </w:rPr>
              <w:t>Борзова</w:t>
            </w:r>
            <w:proofErr w:type="spellEnd"/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Екатерина 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Викторовна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30.05.1984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01A14">
              <w:rPr>
                <w:rFonts w:ascii="Times New Roman" w:eastAsia="Times New Roman" w:hAnsi="Times New Roman" w:cs="Times New Roman"/>
              </w:rPr>
              <w:t xml:space="preserve">ГОУ ВПО «ОГУ», 2006, специальность: теория и методика </w:t>
            </w:r>
            <w:r w:rsidRPr="00701A14">
              <w:rPr>
                <w:rFonts w:ascii="Times New Roman" w:eastAsia="Times New Roman" w:hAnsi="Times New Roman" w:cs="Times New Roman"/>
              </w:rPr>
              <w:lastRenderedPageBreak/>
              <w:t>преподавания иностранных языков и культур; квалификация: лингвист, преподаватель (немецкий и английский языки</w:t>
            </w:r>
            <w:proofErr w:type="gram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lastRenderedPageBreak/>
              <w:t>Учитель английского и немецкого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lastRenderedPageBreak/>
              <w:t>языка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Высшая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27.02.2020 г.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Захарова Ольга Юрьевна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08.03.1989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Магистр, ФГБОУ ВО «ОГУ им. И.С. Тургенева», 2018г. направление: педагогическое образование;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Высшее, ФГБОУ ВПО «ОГУ», 2013г. специальность: иностранный язык; квалификация: учитель французского языка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Учитель французского языка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Первая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26.03.2020 г.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Рохлина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lastRenderedPageBreak/>
              <w:t>Марина Альбертовна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lastRenderedPageBreak/>
              <w:t>31.07.1973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ОГУ,1995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lastRenderedPageBreak/>
              <w:t>специалист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Филология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spellStart"/>
            <w:r w:rsidRPr="00701A14">
              <w:rPr>
                <w:rFonts w:ascii="Times New Roman" w:eastAsia="Times New Roman" w:hAnsi="Times New Roman" w:cs="Times New Roman"/>
              </w:rPr>
              <w:t>французского</w:t>
            </w:r>
            <w:proofErr w:type="gramStart"/>
            <w:r w:rsidRPr="00701A14">
              <w:rPr>
                <w:rFonts w:ascii="Times New Roman" w:eastAsia="Times New Roman" w:hAnsi="Times New Roman" w:cs="Times New Roman"/>
              </w:rPr>
              <w:t>,н</w:t>
            </w:r>
            <w:proofErr w:type="gramEnd"/>
            <w:r w:rsidRPr="00701A14">
              <w:rPr>
                <w:rFonts w:ascii="Times New Roman" w:eastAsia="Times New Roman" w:hAnsi="Times New Roman" w:cs="Times New Roman"/>
              </w:rPr>
              <w:t>емецкого</w:t>
            </w:r>
            <w:proofErr w:type="spellEnd"/>
            <w:r w:rsidRPr="00701A14">
              <w:rPr>
                <w:rFonts w:ascii="Times New Roman" w:eastAsia="Times New Roman" w:hAnsi="Times New Roman" w:cs="Times New Roman"/>
              </w:rPr>
              <w:t xml:space="preserve"> и английского языков с правом преподавания истории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lastRenderedPageBreak/>
              <w:t xml:space="preserve">Учитель </w:t>
            </w:r>
            <w:r w:rsidRPr="00701A14">
              <w:rPr>
                <w:rFonts w:ascii="Times New Roman" w:eastAsia="Times New Roman" w:hAnsi="Times New Roman" w:cs="Times New Roman"/>
              </w:rPr>
              <w:lastRenderedPageBreak/>
              <w:t>английского языка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lastRenderedPageBreak/>
              <w:t>27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Соответств</w:t>
            </w:r>
            <w:r w:rsidRPr="00701A14">
              <w:rPr>
                <w:rFonts w:ascii="Times New Roman" w:eastAsia="Times New Roman" w:hAnsi="Times New Roman" w:cs="Times New Roman"/>
              </w:rPr>
              <w:lastRenderedPageBreak/>
              <w:t>ие занимаемой должности</w:t>
            </w:r>
          </w:p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Березина Эльвира Николаевна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18.06.1990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ОГОУ СПО «МПК», 2010, иностранный язык, учитель иностранного языка начальной и основной общеобразовательной школы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ФГБОУ ВО «ОГУ </w:t>
            </w:r>
            <w:proofErr w:type="spellStart"/>
            <w:r w:rsidRPr="00701A14">
              <w:rPr>
                <w:rFonts w:ascii="Times New Roman" w:eastAsia="Times New Roman" w:hAnsi="Times New Roman" w:cs="Times New Roman"/>
              </w:rPr>
              <w:t>им.И.С.Тургенева</w:t>
            </w:r>
            <w:proofErr w:type="spellEnd"/>
            <w:r w:rsidRPr="00701A14">
              <w:rPr>
                <w:rFonts w:ascii="Times New Roman" w:eastAsia="Times New Roman" w:hAnsi="Times New Roman" w:cs="Times New Roman"/>
              </w:rPr>
              <w:t>», 2016г, социальный педагог-психолог.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Учитель английского языка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1A14" w:rsidRPr="00701A14" w:rsidTr="00CE7327">
        <w:tc>
          <w:tcPr>
            <w:tcW w:w="12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14" w:rsidRPr="00701A14" w:rsidRDefault="00701A14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701A14">
              <w:rPr>
                <w:rFonts w:ascii="Times New Roman" w:eastAsia="Times New Roman" w:hAnsi="Times New Roman" w:cs="Times New Roman"/>
              </w:rPr>
              <w:t>Грошилев</w:t>
            </w:r>
            <w:proofErr w:type="spellEnd"/>
            <w:r w:rsidRPr="00701A14">
              <w:rPr>
                <w:rFonts w:ascii="Times New Roman" w:eastAsia="Times New Roman" w:hAnsi="Times New Roman" w:cs="Times New Roman"/>
              </w:rPr>
              <w:t xml:space="preserve">  Александр Анатольевич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23.08.1955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Высшее Серпуховское Высшее военное училище.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Инженер электромеханик. 1972.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Учитель физкультуры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Первая,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30.11.2018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Казаков Павел Павлович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19.07.1987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701A14">
              <w:rPr>
                <w:rFonts w:ascii="Times New Roman" w:eastAsia="Times New Roman" w:hAnsi="Times New Roman" w:cs="Times New Roman"/>
              </w:rPr>
              <w:t>ОГУ</w:t>
            </w:r>
            <w:proofErr w:type="gramStart"/>
            <w:r w:rsidRPr="00701A14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701A14">
              <w:rPr>
                <w:rFonts w:ascii="Times New Roman" w:eastAsia="Times New Roman" w:hAnsi="Times New Roman" w:cs="Times New Roman"/>
              </w:rPr>
              <w:t>читель</w:t>
            </w:r>
            <w:proofErr w:type="spellEnd"/>
            <w:r w:rsidRPr="00701A14">
              <w:rPr>
                <w:rFonts w:ascii="Times New Roman" w:eastAsia="Times New Roman" w:hAnsi="Times New Roman" w:cs="Times New Roman"/>
              </w:rPr>
              <w:t xml:space="preserve"> географии 2009г.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Учитель физкультуры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Первая             08.04.2021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701A14">
              <w:rPr>
                <w:rFonts w:ascii="Times New Roman" w:eastAsia="Times New Roman" w:hAnsi="Times New Roman" w:cs="Times New Roman"/>
              </w:rPr>
              <w:t>Гревцев</w:t>
            </w:r>
            <w:proofErr w:type="spellEnd"/>
            <w:r w:rsidRPr="00701A14">
              <w:rPr>
                <w:rFonts w:ascii="Times New Roman" w:eastAsia="Times New Roman" w:hAnsi="Times New Roman" w:cs="Times New Roman"/>
              </w:rPr>
              <w:t xml:space="preserve"> Алексей Владимирович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06.01.1985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gramStart"/>
            <w:r w:rsidRPr="00701A14">
              <w:rPr>
                <w:rFonts w:ascii="Times New Roman" w:eastAsia="Times New Roman" w:hAnsi="Times New Roman" w:cs="Times New Roman"/>
              </w:rPr>
              <w:t>Высшее</w:t>
            </w:r>
            <w:proofErr w:type="gramEnd"/>
            <w:r w:rsidRPr="00701A14">
              <w:rPr>
                <w:rFonts w:ascii="Times New Roman" w:eastAsia="Times New Roman" w:hAnsi="Times New Roman" w:cs="Times New Roman"/>
              </w:rPr>
              <w:t xml:space="preserve">  БУ ОО ДПО институт развития образования 31.01.2020.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Учитель физкультуры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Первая                          27.11.2017         ОИУУ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Мартынова Татьяна Сергеевна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20.04.1963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Высшее ОГУ</w:t>
            </w:r>
            <w:proofErr w:type="gramStart"/>
            <w:r w:rsidRPr="00701A14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701A14">
              <w:rPr>
                <w:rFonts w:ascii="Times New Roman" w:eastAsia="Times New Roman" w:hAnsi="Times New Roman" w:cs="Times New Roman"/>
              </w:rPr>
              <w:t>Методика начального образования.1996.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Учитель физкультуры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Высшая   22.05.2019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Соболева Антонина Сергеевна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14.02.1987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01A14">
              <w:rPr>
                <w:rFonts w:ascii="Times New Roman" w:eastAsia="Times New Roman" w:hAnsi="Times New Roman" w:cs="Times New Roman"/>
              </w:rPr>
              <w:t>Высшее</w:t>
            </w:r>
            <w:proofErr w:type="gramEnd"/>
            <w:r w:rsidRPr="00701A14">
              <w:rPr>
                <w:rFonts w:ascii="Times New Roman" w:eastAsia="Times New Roman" w:hAnsi="Times New Roman" w:cs="Times New Roman"/>
              </w:rPr>
              <w:t xml:space="preserve"> ОГУ Специалист физкультуры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Учитель физкультуры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       Первая        24.10.2018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1A14" w:rsidRPr="00701A14" w:rsidTr="00CE7327">
        <w:tc>
          <w:tcPr>
            <w:tcW w:w="12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14" w:rsidRPr="00701A14" w:rsidRDefault="00701A14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Технология</w:t>
            </w: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</w:tcPr>
          <w:p w:rsidR="008C1865" w:rsidRPr="00701A14" w:rsidRDefault="008C1865" w:rsidP="00457A29">
            <w:pPr>
              <w:ind w:firstLine="38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701A14">
              <w:rPr>
                <w:rFonts w:ascii="Times New Roman" w:eastAsia="Times New Roman" w:hAnsi="Times New Roman" w:cs="Times New Roman"/>
              </w:rPr>
              <w:t>Ефимченко</w:t>
            </w:r>
            <w:proofErr w:type="spellEnd"/>
            <w:r w:rsidRPr="00701A14">
              <w:rPr>
                <w:rFonts w:ascii="Times New Roman" w:eastAsia="Times New Roman" w:hAnsi="Times New Roman" w:cs="Times New Roman"/>
              </w:rPr>
              <w:t xml:space="preserve"> Татьяна Вячеславовна</w:t>
            </w:r>
          </w:p>
        </w:tc>
        <w:tc>
          <w:tcPr>
            <w:tcW w:w="1371" w:type="dxa"/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08.08</w:t>
            </w:r>
          </w:p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1972</w:t>
            </w:r>
          </w:p>
        </w:tc>
        <w:tc>
          <w:tcPr>
            <w:tcW w:w="1742" w:type="dxa"/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высшее, ОГИК, 1994, специальность: художественное творчество; квалификация: хормейстер, преподаватель хоровых дисциплин 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22" w:type="dxa"/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учитель технологии</w:t>
            </w:r>
          </w:p>
        </w:tc>
        <w:tc>
          <w:tcPr>
            <w:tcW w:w="814" w:type="dxa"/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05" w:type="dxa"/>
            <w:gridSpan w:val="3"/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05" w:type="dxa"/>
            <w:gridSpan w:val="2"/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345" w:type="dxa"/>
            <w:gridSpan w:val="5"/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1A14"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01A14">
              <w:rPr>
                <w:rFonts w:ascii="Times New Roman" w:eastAsia="Times New Roman" w:hAnsi="Times New Roman" w:cs="Times New Roman"/>
                <w:color w:val="000000"/>
              </w:rPr>
              <w:t>28.03.2019</w:t>
            </w:r>
          </w:p>
        </w:tc>
        <w:tc>
          <w:tcPr>
            <w:tcW w:w="1417" w:type="dxa"/>
            <w:gridSpan w:val="4"/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- Почетная грамота управления образования администрации </w:t>
            </w:r>
            <w:proofErr w:type="gramStart"/>
            <w:r w:rsidRPr="00701A14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701A14">
              <w:rPr>
                <w:rFonts w:ascii="Times New Roman" w:eastAsia="Times New Roman" w:hAnsi="Times New Roman" w:cs="Times New Roman"/>
              </w:rPr>
              <w:t>. орла ПР.№385-л от 26.09.2012г.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- Грамота орловской городской организации профсоюза работников народного образования и науки. Пост. Президиума №14/2от22.08.2017г.</w:t>
            </w: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01A14">
              <w:rPr>
                <w:rFonts w:ascii="Times New Roman" w:eastAsia="Times New Roman" w:hAnsi="Times New Roman" w:cs="Times New Roman"/>
              </w:rPr>
              <w:t>Заруднев</w:t>
            </w:r>
            <w:proofErr w:type="spellEnd"/>
            <w:r w:rsidRPr="00701A14">
              <w:rPr>
                <w:rFonts w:ascii="Times New Roman" w:eastAsia="Times New Roman" w:hAnsi="Times New Roman" w:cs="Times New Roman"/>
              </w:rPr>
              <w:t xml:space="preserve"> Алексей Борисович</w:t>
            </w:r>
          </w:p>
          <w:p w:rsidR="008C1865" w:rsidRPr="00701A14" w:rsidRDefault="008C1865" w:rsidP="00457A29">
            <w:pPr>
              <w:ind w:firstLine="38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71" w:type="dxa"/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26.12.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1980</w:t>
            </w:r>
          </w:p>
        </w:tc>
        <w:tc>
          <w:tcPr>
            <w:tcW w:w="1742" w:type="dxa"/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среднее специальное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СПОПУ№30г</w:t>
            </w:r>
            <w:proofErr w:type="gramStart"/>
            <w:r w:rsidRPr="00701A14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701A14">
              <w:rPr>
                <w:rFonts w:ascii="Times New Roman" w:eastAsia="Times New Roman" w:hAnsi="Times New Roman" w:cs="Times New Roman"/>
              </w:rPr>
              <w:t>рла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АНОДПО </w:t>
            </w:r>
            <w:r w:rsidRPr="00701A14">
              <w:rPr>
                <w:rFonts w:ascii="Times New Roman" w:eastAsia="Times New Roman" w:hAnsi="Times New Roman" w:cs="Times New Roman"/>
              </w:rPr>
              <w:lastRenderedPageBreak/>
              <w:t>"Гуманитарно-технический университет</w:t>
            </w:r>
            <w:proofErr w:type="gramStart"/>
            <w:r w:rsidRPr="00701A14">
              <w:rPr>
                <w:rFonts w:ascii="Times New Roman" w:eastAsia="Times New Roman" w:hAnsi="Times New Roman" w:cs="Times New Roman"/>
              </w:rPr>
              <w:t>"к</w:t>
            </w:r>
            <w:proofErr w:type="gramEnd"/>
            <w:r w:rsidRPr="00701A14">
              <w:rPr>
                <w:rFonts w:ascii="Times New Roman" w:eastAsia="Times New Roman" w:hAnsi="Times New Roman" w:cs="Times New Roman"/>
              </w:rPr>
              <w:t>валификация "</w:t>
            </w:r>
            <w:proofErr w:type="spellStart"/>
            <w:r w:rsidRPr="00701A14">
              <w:rPr>
                <w:rFonts w:ascii="Times New Roman" w:eastAsia="Times New Roman" w:hAnsi="Times New Roman" w:cs="Times New Roman"/>
              </w:rPr>
              <w:t>Учитель,педагог</w:t>
            </w:r>
            <w:proofErr w:type="spellEnd"/>
            <w:r w:rsidRPr="00701A14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622" w:type="dxa"/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lastRenderedPageBreak/>
              <w:t>учитель технологии</w:t>
            </w:r>
          </w:p>
        </w:tc>
        <w:tc>
          <w:tcPr>
            <w:tcW w:w="814" w:type="dxa"/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05" w:type="dxa"/>
            <w:gridSpan w:val="3"/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5" w:type="dxa"/>
            <w:gridSpan w:val="2"/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5"/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417" w:type="dxa"/>
            <w:gridSpan w:val="4"/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A14" w:rsidRPr="00701A14" w:rsidTr="00CE7327">
        <w:tc>
          <w:tcPr>
            <w:tcW w:w="12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A14" w:rsidRPr="00701A14" w:rsidRDefault="00701A14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lastRenderedPageBreak/>
              <w:t>ИЗО</w:t>
            </w: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</w:tcPr>
          <w:p w:rsidR="008C1865" w:rsidRPr="00701A14" w:rsidRDefault="008C1865" w:rsidP="00457A29">
            <w:pPr>
              <w:ind w:left="33" w:firstLine="39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  <w:color w:val="000000"/>
              </w:rPr>
              <w:t>Лазарева Тамара Васильевна</w:t>
            </w:r>
          </w:p>
        </w:tc>
        <w:tc>
          <w:tcPr>
            <w:tcW w:w="1371" w:type="dxa"/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1A14">
              <w:rPr>
                <w:rFonts w:ascii="Times New Roman" w:eastAsia="Times New Roman" w:hAnsi="Times New Roman" w:cs="Times New Roman"/>
                <w:color w:val="000000"/>
              </w:rPr>
              <w:t>07.11</w:t>
            </w:r>
          </w:p>
          <w:p w:rsidR="008C1865" w:rsidRPr="00701A14" w:rsidRDefault="008C1865" w:rsidP="00457A29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  <w:color w:val="000000"/>
              </w:rPr>
              <w:t>1961</w:t>
            </w:r>
          </w:p>
        </w:tc>
        <w:tc>
          <w:tcPr>
            <w:tcW w:w="1742" w:type="dxa"/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01A14">
              <w:rPr>
                <w:rFonts w:ascii="Times New Roman" w:eastAsia="Times New Roman" w:hAnsi="Times New Roman" w:cs="Times New Roman"/>
                <w:color w:val="000000"/>
              </w:rPr>
              <w:t>Высшее, ОГПИ, 1985, специальность: черчение, рисование и труд; квалификация: учитель рисования, черчения и трудового обучения</w:t>
            </w:r>
          </w:p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22" w:type="dxa"/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1A14">
              <w:rPr>
                <w:rFonts w:ascii="Times New Roman" w:eastAsia="Times New Roman" w:hAnsi="Times New Roman" w:cs="Times New Roman"/>
                <w:color w:val="000000"/>
              </w:rPr>
              <w:t>учитель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814" w:type="dxa"/>
          </w:tcPr>
          <w:p w:rsidR="008C1865" w:rsidRPr="00701A14" w:rsidRDefault="008C1865" w:rsidP="00457A29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805" w:type="dxa"/>
            <w:gridSpan w:val="3"/>
          </w:tcPr>
          <w:p w:rsidR="008C1865" w:rsidRPr="00701A14" w:rsidRDefault="008C1865" w:rsidP="00457A29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05" w:type="dxa"/>
            <w:gridSpan w:val="2"/>
          </w:tcPr>
          <w:p w:rsidR="008C1865" w:rsidRPr="00701A14" w:rsidRDefault="008C1865" w:rsidP="00457A29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45" w:type="dxa"/>
            <w:gridSpan w:val="5"/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Высшая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21.12.2017 г.</w:t>
            </w:r>
          </w:p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4"/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-почетная грамота администрации  г</w:t>
            </w:r>
            <w:proofErr w:type="gramStart"/>
            <w:r w:rsidRPr="00701A14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701A14">
              <w:rPr>
                <w:rFonts w:ascii="Times New Roman" w:eastAsia="Times New Roman" w:hAnsi="Times New Roman" w:cs="Times New Roman"/>
              </w:rPr>
              <w:t>рла 2005 г.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-почетная грамота Орловского совета народных депутатов 06.10.2017г.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</w:tcPr>
          <w:p w:rsidR="008C1865" w:rsidRPr="00701A14" w:rsidRDefault="008C1865" w:rsidP="00457A29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701A14">
              <w:rPr>
                <w:rFonts w:ascii="Times New Roman" w:eastAsia="Times New Roman" w:hAnsi="Times New Roman" w:cs="Times New Roman"/>
                <w:color w:val="000000"/>
              </w:rPr>
              <w:t>Рычалина</w:t>
            </w:r>
            <w:proofErr w:type="spellEnd"/>
            <w:r w:rsidRPr="00701A14">
              <w:rPr>
                <w:rFonts w:ascii="Times New Roman" w:eastAsia="Times New Roman" w:hAnsi="Times New Roman" w:cs="Times New Roman"/>
                <w:color w:val="000000"/>
              </w:rPr>
              <w:t xml:space="preserve"> Елена Ивановна</w:t>
            </w:r>
          </w:p>
        </w:tc>
        <w:tc>
          <w:tcPr>
            <w:tcW w:w="1371" w:type="dxa"/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1A14">
              <w:rPr>
                <w:rFonts w:ascii="Times New Roman" w:eastAsia="Times New Roman" w:hAnsi="Times New Roman" w:cs="Times New Roman"/>
                <w:color w:val="000000"/>
              </w:rPr>
              <w:t>29.11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  <w:color w:val="000000"/>
              </w:rPr>
              <w:t>1968</w:t>
            </w:r>
          </w:p>
        </w:tc>
        <w:tc>
          <w:tcPr>
            <w:tcW w:w="1742" w:type="dxa"/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01A14">
              <w:rPr>
                <w:rFonts w:ascii="Times New Roman" w:eastAsia="Times New Roman" w:hAnsi="Times New Roman" w:cs="Times New Roman"/>
                <w:color w:val="000000"/>
              </w:rPr>
              <w:t>высшее, ОГПИ, 1992г.,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01A14">
              <w:rPr>
                <w:rFonts w:ascii="Times New Roman" w:eastAsia="Times New Roman" w:hAnsi="Times New Roman" w:cs="Times New Roman"/>
                <w:color w:val="000000"/>
              </w:rPr>
              <w:t xml:space="preserve">специальность: черчение, изобразительное искусство и труд; </w:t>
            </w:r>
            <w:r w:rsidRPr="00701A1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квалификация: учитель </w:t>
            </w:r>
            <w:proofErr w:type="gramStart"/>
            <w:r w:rsidRPr="00701A14"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  <w:proofErr w:type="gramEnd"/>
            <w:r w:rsidRPr="00701A14">
              <w:rPr>
                <w:rFonts w:ascii="Times New Roman" w:eastAsia="Times New Roman" w:hAnsi="Times New Roman" w:cs="Times New Roman"/>
                <w:color w:val="000000"/>
              </w:rPr>
              <w:t>, черчения и труда</w:t>
            </w:r>
          </w:p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22" w:type="dxa"/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1A1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учитель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814" w:type="dxa"/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05" w:type="dxa"/>
            <w:gridSpan w:val="3"/>
          </w:tcPr>
          <w:p w:rsidR="008C1865" w:rsidRPr="00701A14" w:rsidRDefault="008C1865" w:rsidP="00457A29">
            <w:pPr>
              <w:tabs>
                <w:tab w:val="left" w:pos="728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05" w:type="dxa"/>
            <w:gridSpan w:val="2"/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345" w:type="dxa"/>
            <w:gridSpan w:val="5"/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Высшая </w:t>
            </w:r>
          </w:p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29.12.2017 г.</w:t>
            </w:r>
          </w:p>
        </w:tc>
        <w:tc>
          <w:tcPr>
            <w:tcW w:w="1417" w:type="dxa"/>
            <w:gridSpan w:val="4"/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Почетная грамота от орловского городского совета народных депутатов 2009г.    - </w:t>
            </w:r>
            <w:r w:rsidRPr="00701A14">
              <w:rPr>
                <w:rFonts w:ascii="Times New Roman" w:eastAsia="Times New Roman" w:hAnsi="Times New Roman" w:cs="Times New Roman"/>
              </w:rPr>
              <w:lastRenderedPageBreak/>
              <w:t>Грамота</w:t>
            </w:r>
            <w:r w:rsidRPr="00701A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01A14">
              <w:rPr>
                <w:rFonts w:ascii="Times New Roman" w:eastAsia="Times New Roman" w:hAnsi="Times New Roman" w:cs="Times New Roman"/>
              </w:rPr>
              <w:t>орловского обкома профсоюза работников народного образования и науки                       -Грамота</w:t>
            </w:r>
            <w:r w:rsidRPr="00701A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01A14">
              <w:rPr>
                <w:rFonts w:ascii="Times New Roman" w:eastAsia="Times New Roman" w:hAnsi="Times New Roman" w:cs="Times New Roman"/>
              </w:rPr>
              <w:t>орловская городская организация профсоюза работников народного образования и науки</w:t>
            </w:r>
            <w:proofErr w:type="gramStart"/>
            <w:r w:rsidRPr="00701A14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701A14">
              <w:rPr>
                <w:rFonts w:ascii="Times New Roman" w:eastAsia="Times New Roman" w:hAnsi="Times New Roman" w:cs="Times New Roman"/>
              </w:rPr>
              <w:t>р. №14/2 от 22.08.2017 г.</w:t>
            </w:r>
          </w:p>
        </w:tc>
      </w:tr>
      <w:tr w:rsidR="00701A14" w:rsidRPr="00701A14" w:rsidTr="00CE7327">
        <w:tc>
          <w:tcPr>
            <w:tcW w:w="12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14" w:rsidRPr="00701A14" w:rsidRDefault="00701A14" w:rsidP="00457A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1A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МУЗЫКА</w:t>
            </w: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Великая Екатерина Алексеевна</w:t>
            </w:r>
          </w:p>
        </w:tc>
        <w:tc>
          <w:tcPr>
            <w:tcW w:w="1371" w:type="dxa"/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21.11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1995</w:t>
            </w:r>
          </w:p>
        </w:tc>
        <w:tc>
          <w:tcPr>
            <w:tcW w:w="1742" w:type="dxa"/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Высшее, ОГИК,2020</w:t>
            </w:r>
          </w:p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Квалификация: Дирижер хора. Хормейстер. Артист хора. Преподаватель (</w:t>
            </w:r>
            <w:proofErr w:type="spellStart"/>
            <w:r w:rsidRPr="00701A14">
              <w:rPr>
                <w:rFonts w:ascii="Times New Roman" w:eastAsia="Times New Roman" w:hAnsi="Times New Roman" w:cs="Times New Roman"/>
              </w:rPr>
              <w:t>Дирижирование</w:t>
            </w:r>
            <w:proofErr w:type="spellEnd"/>
            <w:r w:rsidRPr="00701A14">
              <w:rPr>
                <w:rFonts w:ascii="Times New Roman" w:eastAsia="Times New Roman" w:hAnsi="Times New Roman" w:cs="Times New Roman"/>
              </w:rPr>
              <w:t xml:space="preserve"> академическим </w:t>
            </w:r>
            <w:r w:rsidRPr="00701A14">
              <w:rPr>
                <w:rFonts w:ascii="Times New Roman" w:eastAsia="Times New Roman" w:hAnsi="Times New Roman" w:cs="Times New Roman"/>
              </w:rPr>
              <w:lastRenderedPageBreak/>
              <w:t>хором)</w:t>
            </w:r>
          </w:p>
        </w:tc>
        <w:tc>
          <w:tcPr>
            <w:tcW w:w="1622" w:type="dxa"/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lastRenderedPageBreak/>
              <w:t>Учитель музыки</w:t>
            </w:r>
          </w:p>
        </w:tc>
        <w:tc>
          <w:tcPr>
            <w:tcW w:w="814" w:type="dxa"/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5" w:type="dxa"/>
            <w:gridSpan w:val="3"/>
          </w:tcPr>
          <w:p w:rsidR="008C1865" w:rsidRPr="00701A14" w:rsidRDefault="008C1865" w:rsidP="00457A29">
            <w:pPr>
              <w:tabs>
                <w:tab w:val="left" w:pos="728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5" w:type="dxa"/>
            <w:gridSpan w:val="2"/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45" w:type="dxa"/>
            <w:gridSpan w:val="5"/>
          </w:tcPr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Первая </w:t>
            </w:r>
          </w:p>
          <w:p w:rsidR="008C1865" w:rsidRPr="00701A14" w:rsidRDefault="008C1865" w:rsidP="00457A29">
            <w:pPr>
              <w:ind w:firstLine="38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25.02.2021</w:t>
            </w:r>
          </w:p>
        </w:tc>
        <w:tc>
          <w:tcPr>
            <w:tcW w:w="1417" w:type="dxa"/>
            <w:gridSpan w:val="4"/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A14" w:rsidRPr="00701A14" w:rsidTr="00CE7327">
        <w:tc>
          <w:tcPr>
            <w:tcW w:w="12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14" w:rsidRPr="00701A14" w:rsidRDefault="00701A14" w:rsidP="0045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Педагогические работники</w:t>
            </w: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01A14">
              <w:rPr>
                <w:rFonts w:ascii="Times New Roman" w:eastAsia="Times New Roman" w:hAnsi="Times New Roman" w:cs="Times New Roman"/>
              </w:rPr>
              <w:t>Миленина</w:t>
            </w:r>
            <w:proofErr w:type="spellEnd"/>
            <w:r w:rsidRPr="00701A14">
              <w:rPr>
                <w:rFonts w:ascii="Times New Roman" w:eastAsia="Times New Roman" w:hAnsi="Times New Roman" w:cs="Times New Roman"/>
              </w:rPr>
              <w:t xml:space="preserve"> Юлия Анатольевна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26.04.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1978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ОГУ, 2001г, специальность: логопедия; квалификация: учитель – логопед, учитель декоративно-прикладного искусства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учитель – логопед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Высшая категория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25.04.2019 г.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Попова</w:t>
            </w:r>
          </w:p>
          <w:p w:rsidR="008C1865" w:rsidRPr="00701A14" w:rsidRDefault="008C1865" w:rsidP="00457A2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Юлия </w:t>
            </w:r>
          </w:p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Сергеевна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23.02.1985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1A14">
              <w:rPr>
                <w:rFonts w:ascii="Times New Roman" w:eastAsia="Times New Roman" w:hAnsi="Times New Roman" w:cs="Times New Roman"/>
                <w:color w:val="000000"/>
              </w:rPr>
              <w:t>ЛНР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1A14">
              <w:rPr>
                <w:rFonts w:ascii="Times New Roman" w:eastAsia="Times New Roman" w:hAnsi="Times New Roman" w:cs="Times New Roman"/>
                <w:color w:val="000000"/>
              </w:rPr>
              <w:t>Луганский национальный университет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1A14">
              <w:rPr>
                <w:rFonts w:ascii="Times New Roman" w:eastAsia="Times New Roman" w:hAnsi="Times New Roman" w:cs="Times New Roman"/>
                <w:color w:val="000000"/>
              </w:rPr>
              <w:t>2019г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1A14">
              <w:rPr>
                <w:rFonts w:ascii="Times New Roman" w:eastAsia="Times New Roman" w:hAnsi="Times New Roman" w:cs="Times New Roman"/>
                <w:color w:val="000000"/>
              </w:rPr>
              <w:t>Квалификация</w:t>
            </w:r>
            <w:proofErr w:type="gramStart"/>
            <w:r w:rsidRPr="00701A14">
              <w:rPr>
                <w:rFonts w:ascii="Times New Roman" w:eastAsia="Times New Roman" w:hAnsi="Times New Roman" w:cs="Times New Roman"/>
                <w:color w:val="000000"/>
              </w:rPr>
              <w:t>:К</w:t>
            </w:r>
            <w:proofErr w:type="gramEnd"/>
            <w:r w:rsidRPr="00701A14">
              <w:rPr>
                <w:rFonts w:ascii="Times New Roman" w:eastAsia="Times New Roman" w:hAnsi="Times New Roman" w:cs="Times New Roman"/>
                <w:color w:val="000000"/>
              </w:rPr>
              <w:t>оррекционное</w:t>
            </w:r>
            <w:proofErr w:type="spellEnd"/>
            <w:r w:rsidRPr="00701A14">
              <w:rPr>
                <w:rFonts w:ascii="Times New Roman" w:eastAsia="Times New Roman" w:hAnsi="Times New Roman" w:cs="Times New Roman"/>
                <w:color w:val="000000"/>
              </w:rPr>
              <w:t xml:space="preserve"> обучение (по нозологиям)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ind w:left="110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Клейменов Сергей Федорович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27.05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1955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01A14">
              <w:rPr>
                <w:rFonts w:ascii="Times New Roman" w:eastAsia="Times New Roman" w:hAnsi="Times New Roman" w:cs="Times New Roman"/>
              </w:rPr>
              <w:t>Среднее-специальное</w:t>
            </w:r>
            <w:proofErr w:type="spellEnd"/>
            <w:proofErr w:type="gramEnd"/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Брянское </w:t>
            </w:r>
            <w:r w:rsidRPr="00701A14">
              <w:rPr>
                <w:rFonts w:ascii="Times New Roman" w:eastAsia="Times New Roman" w:hAnsi="Times New Roman" w:cs="Times New Roman"/>
              </w:rPr>
              <w:lastRenderedPageBreak/>
              <w:t>художественное училище, 1980г.</w:t>
            </w:r>
            <w:proofErr w:type="gramStart"/>
            <w:r w:rsidRPr="00701A14"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 w:rsidRPr="00701A14">
              <w:rPr>
                <w:rFonts w:ascii="Times New Roman" w:eastAsia="Times New Roman" w:hAnsi="Times New Roman" w:cs="Times New Roman"/>
              </w:rPr>
              <w:t>пециальность: художественное оформление; квалификация: художник -  оформитель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lastRenderedPageBreak/>
              <w:t xml:space="preserve">педагог дополнительного </w:t>
            </w:r>
            <w:r w:rsidRPr="00701A14">
              <w:rPr>
                <w:rFonts w:ascii="Times New Roman" w:eastAsia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lastRenderedPageBreak/>
              <w:t>39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Соответствие занимаемой </w:t>
            </w:r>
            <w:r w:rsidRPr="00701A14">
              <w:rPr>
                <w:rFonts w:ascii="Times New Roman" w:eastAsia="Times New Roman" w:hAnsi="Times New Roman" w:cs="Times New Roman"/>
              </w:rPr>
              <w:lastRenderedPageBreak/>
              <w:t>должности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27.01.2020г.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01A14">
              <w:rPr>
                <w:rFonts w:ascii="Times New Roman" w:eastAsia="Times New Roman" w:hAnsi="Times New Roman" w:cs="Times New Roman"/>
              </w:rPr>
              <w:t>Квасова</w:t>
            </w:r>
            <w:proofErr w:type="spellEnd"/>
            <w:r w:rsidRPr="00701A14">
              <w:rPr>
                <w:rFonts w:ascii="Times New Roman" w:eastAsia="Times New Roman" w:hAnsi="Times New Roman" w:cs="Times New Roman"/>
              </w:rPr>
              <w:t xml:space="preserve"> Валентина Александровна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27.02.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1985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ФГОУВПО «Орловский государственный институт искусства и культуры 2007г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«специальность: библиотековедение и библиография; квалификация: библиотекарь – библиограф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Педагог-библиотекарь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 6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1A14">
              <w:rPr>
                <w:rFonts w:ascii="Times New Roman" w:eastAsia="Times New Roman" w:hAnsi="Times New Roman" w:cs="Times New Roman"/>
              </w:rPr>
              <w:t>Киршаева</w:t>
            </w:r>
            <w:proofErr w:type="spellEnd"/>
          </w:p>
          <w:p w:rsidR="008C1865" w:rsidRPr="00701A14" w:rsidRDefault="008C1865" w:rsidP="00457A2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Виктория</w:t>
            </w:r>
          </w:p>
          <w:p w:rsidR="008C1865" w:rsidRPr="00701A14" w:rsidRDefault="008C1865" w:rsidP="00457A2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20.10.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1988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ФГБОУ ВПО 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«ОГУ», 2012г. специальность: социальная педагогика; </w:t>
            </w:r>
            <w:r w:rsidRPr="00701A14">
              <w:rPr>
                <w:rFonts w:ascii="Times New Roman" w:eastAsia="Times New Roman" w:hAnsi="Times New Roman" w:cs="Times New Roman"/>
              </w:rPr>
              <w:lastRenderedPageBreak/>
              <w:t>квалификация: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lastRenderedPageBreak/>
              <w:t>Соц. педагог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tabs>
                <w:tab w:val="left" w:pos="72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Первая (</w:t>
            </w:r>
            <w:proofErr w:type="spellStart"/>
            <w:r w:rsidRPr="00701A14">
              <w:rPr>
                <w:rFonts w:ascii="Times New Roman" w:eastAsia="Times New Roman" w:hAnsi="Times New Roman" w:cs="Times New Roman"/>
              </w:rPr>
              <w:t>соц</w:t>
            </w:r>
            <w:proofErr w:type="gramStart"/>
            <w:r w:rsidRPr="00701A14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701A14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r w:rsidRPr="00701A14">
              <w:rPr>
                <w:rFonts w:ascii="Times New Roman" w:eastAsia="Times New Roman" w:hAnsi="Times New Roman" w:cs="Times New Roman"/>
              </w:rPr>
              <w:t>.)</w:t>
            </w:r>
          </w:p>
          <w:p w:rsidR="008C1865" w:rsidRPr="00701A14" w:rsidRDefault="008C1865" w:rsidP="001267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21.05.201</w:t>
            </w:r>
            <w:r w:rsidR="0012672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1865" w:rsidRPr="00701A14" w:rsidTr="00CE732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Балабанова</w:t>
            </w:r>
          </w:p>
          <w:p w:rsidR="008C1865" w:rsidRPr="00701A14" w:rsidRDefault="008C1865" w:rsidP="00457A2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Мария</w:t>
            </w:r>
          </w:p>
          <w:p w:rsidR="008C1865" w:rsidRPr="00701A14" w:rsidRDefault="008C1865" w:rsidP="00457A2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Владимировна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16.06.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1972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ГОУ ВПО «ОГУ», 2006специальность</w:t>
            </w:r>
            <w:proofErr w:type="gramStart"/>
            <w:r w:rsidRPr="00701A14">
              <w:rPr>
                <w:rFonts w:ascii="Times New Roman" w:eastAsia="Times New Roman" w:hAnsi="Times New Roman" w:cs="Times New Roman"/>
              </w:rPr>
              <w:t>:п</w:t>
            </w:r>
            <w:proofErr w:type="gramEnd"/>
            <w:r w:rsidRPr="00701A14">
              <w:rPr>
                <w:rFonts w:ascii="Times New Roman" w:eastAsia="Times New Roman" w:hAnsi="Times New Roman" w:cs="Times New Roman"/>
              </w:rPr>
              <w:t>сихология; квалификация: психолог, преподаватель психологии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Педагог-психолог 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tabs>
                <w:tab w:val="left" w:pos="72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Высшая 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29.12.2017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1865" w:rsidRPr="00701A14" w:rsidTr="00CE7327">
        <w:trPr>
          <w:trHeight w:val="368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Соболева Наталья Александровна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09.05.1981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ОГУ,2003.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специальность: педагогика и методика начального обучения; квалификация: учитель начальных классов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ВЭПИ,2014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юриспруденция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lastRenderedPageBreak/>
              <w:t>Педагог-организатор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Библиотекарь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Педагог-библиотекарь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 xml:space="preserve">Высшая </w:t>
            </w: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28.03.2019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1865" w:rsidRPr="00701A14" w:rsidTr="00CE7327">
        <w:trPr>
          <w:trHeight w:val="368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pStyle w:val="ac"/>
              <w:numPr>
                <w:ilvl w:val="0"/>
                <w:numId w:val="8"/>
              </w:numPr>
              <w:ind w:left="0" w:firstLine="0"/>
              <w:rPr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Лапин Никита Эдуардович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28.09.2002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Среднее профессиональное БПОУ СПО «Мезенский педагогический колледж», преподавание в начальных классах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1A14">
              <w:rPr>
                <w:rFonts w:ascii="Times New Roman" w:eastAsia="Times New Roman" w:hAnsi="Times New Roman" w:cs="Times New Roman"/>
              </w:rPr>
              <w:t>Молодой специалист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5" w:rsidRPr="00701A14" w:rsidRDefault="008C1865" w:rsidP="0045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329D" w:rsidRPr="00701A14" w:rsidRDefault="0044329D">
      <w:pPr>
        <w:rPr>
          <w:rFonts w:ascii="Times New Roman" w:hAnsi="Times New Roman" w:cs="Times New Roman"/>
        </w:rPr>
      </w:pPr>
    </w:p>
    <w:sectPr w:rsidR="0044329D" w:rsidRPr="00701A14" w:rsidSect="00701A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2F63"/>
    <w:multiLevelType w:val="hybridMultilevel"/>
    <w:tmpl w:val="5DF05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981569"/>
    <w:multiLevelType w:val="hybridMultilevel"/>
    <w:tmpl w:val="070A79CC"/>
    <w:lvl w:ilvl="0" w:tplc="4602086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DA6007"/>
    <w:multiLevelType w:val="hybridMultilevel"/>
    <w:tmpl w:val="70A03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A355B3A"/>
    <w:multiLevelType w:val="hybridMultilevel"/>
    <w:tmpl w:val="BBCAB040"/>
    <w:lvl w:ilvl="0" w:tplc="2EA618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B130A1E"/>
    <w:multiLevelType w:val="hybridMultilevel"/>
    <w:tmpl w:val="A45A9486"/>
    <w:lvl w:ilvl="0" w:tplc="60CE3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C3BDE"/>
    <w:multiLevelType w:val="hybridMultilevel"/>
    <w:tmpl w:val="D7EE4F58"/>
    <w:lvl w:ilvl="0" w:tplc="4164E330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9206F"/>
    <w:multiLevelType w:val="hybridMultilevel"/>
    <w:tmpl w:val="0FD82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02ECD"/>
    <w:multiLevelType w:val="hybridMultilevel"/>
    <w:tmpl w:val="7D046612"/>
    <w:lvl w:ilvl="0" w:tplc="4838190E">
      <w:start w:val="1"/>
      <w:numFmt w:val="decimal"/>
      <w:lvlText w:val="%1."/>
      <w:lvlJc w:val="left"/>
      <w:pPr>
        <w:ind w:left="42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A14"/>
    <w:rsid w:val="00126726"/>
    <w:rsid w:val="0044329D"/>
    <w:rsid w:val="00701A14"/>
    <w:rsid w:val="008453E7"/>
    <w:rsid w:val="008C1865"/>
    <w:rsid w:val="00CE7327"/>
    <w:rsid w:val="00F5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A1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A14"/>
    <w:rPr>
      <w:rFonts w:ascii="Tahoma" w:eastAsia="Times New Roman" w:hAnsi="Tahoma" w:cs="Times New Roman"/>
      <w:sz w:val="16"/>
      <w:szCs w:val="16"/>
    </w:rPr>
  </w:style>
  <w:style w:type="table" w:styleId="a5">
    <w:name w:val="Table Grid"/>
    <w:basedOn w:val="a1"/>
    <w:uiPriority w:val="59"/>
    <w:rsid w:val="00701A1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701A1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0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01A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01A1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01A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701A1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701A1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d">
    <w:name w:val="Основной текст Знак"/>
    <w:link w:val="ae"/>
    <w:semiHidden/>
    <w:locked/>
    <w:rsid w:val="00701A14"/>
    <w:rPr>
      <w:b/>
      <w:bCs/>
      <w:w w:val="90"/>
      <w:sz w:val="24"/>
      <w:szCs w:val="24"/>
    </w:rPr>
  </w:style>
  <w:style w:type="paragraph" w:styleId="ae">
    <w:name w:val="Body Text"/>
    <w:basedOn w:val="a"/>
    <w:link w:val="ad"/>
    <w:semiHidden/>
    <w:rsid w:val="00701A14"/>
    <w:pPr>
      <w:tabs>
        <w:tab w:val="left" w:pos="1675"/>
        <w:tab w:val="left" w:pos="2814"/>
      </w:tabs>
      <w:spacing w:after="0" w:line="240" w:lineRule="auto"/>
      <w:jc w:val="center"/>
    </w:pPr>
    <w:rPr>
      <w:b/>
      <w:bCs/>
      <w:w w:val="90"/>
      <w:sz w:val="24"/>
      <w:szCs w:val="24"/>
    </w:rPr>
  </w:style>
  <w:style w:type="character" w:customStyle="1" w:styleId="1">
    <w:name w:val="Основной текст Знак1"/>
    <w:basedOn w:val="a0"/>
    <w:link w:val="ae"/>
    <w:uiPriority w:val="99"/>
    <w:semiHidden/>
    <w:rsid w:val="00701A14"/>
  </w:style>
  <w:style w:type="character" w:styleId="af">
    <w:name w:val="FollowedHyperlink"/>
    <w:uiPriority w:val="99"/>
    <w:semiHidden/>
    <w:unhideWhenUsed/>
    <w:rsid w:val="00701A1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5</cp:revision>
  <dcterms:created xsi:type="dcterms:W3CDTF">2022-10-17T11:23:00Z</dcterms:created>
  <dcterms:modified xsi:type="dcterms:W3CDTF">2022-12-19T10:07:00Z</dcterms:modified>
</cp:coreProperties>
</file>