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A5" w:rsidRDefault="002506A5" w:rsidP="002506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506A5" w:rsidRDefault="002506A5" w:rsidP="002506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2506A5" w:rsidRDefault="002506A5" w:rsidP="002506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образования, спорта и физической культуры администрации города Орла</w:t>
      </w:r>
    </w:p>
    <w:p w:rsidR="002506A5" w:rsidRPr="00CF05AF" w:rsidRDefault="002506A5" w:rsidP="002506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Pr="00CF05AF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– средняя общеобразовательная школа №37 имени дважды Героя Советского </w:t>
      </w:r>
    </w:p>
    <w:p w:rsidR="002506A5" w:rsidRPr="007A08A3" w:rsidRDefault="002506A5" w:rsidP="002506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Союза маршала</w:t>
      </w:r>
      <w:r w:rsidRPr="00CF05AF">
        <w:rPr>
          <w:rFonts w:ascii="Times New Roman" w:hAnsi="Times New Roman" w:cs="Times New Roman"/>
          <w:sz w:val="28"/>
          <w:szCs w:val="28"/>
        </w:rPr>
        <w:t xml:space="preserve"> М.Е. Катукова города Орла</w:t>
      </w:r>
    </w:p>
    <w:p w:rsidR="002506A5" w:rsidRPr="00CF05AF" w:rsidRDefault="002506A5" w:rsidP="00250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 </w:t>
      </w:r>
      <w:r w:rsidRPr="00121C30">
        <w:rPr>
          <w:sz w:val="18"/>
          <w:szCs w:val="18"/>
        </w:rPr>
        <w:t xml:space="preserve"> </w:t>
      </w:r>
      <w:r w:rsidRPr="00121C30">
        <w:rPr>
          <w:b/>
        </w:rPr>
        <w:t>575</w:t>
      </w:r>
      <w:r>
        <w:rPr>
          <w:b/>
        </w:rPr>
        <w:t xml:space="preserve">1015698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ОГРН  </w:t>
      </w:r>
      <w:r>
        <w:rPr>
          <w:b/>
        </w:rPr>
        <w:t>575401001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КПП </w:t>
      </w:r>
      <w:r>
        <w:rPr>
          <w:b/>
        </w:rPr>
        <w:t>1025700846555</w:t>
      </w:r>
    </w:p>
    <w:p w:rsidR="002506A5" w:rsidRPr="00CF05AF" w:rsidRDefault="002506A5" w:rsidP="002506A5">
      <w:pPr>
        <w:tabs>
          <w:tab w:val="left" w:pos="5978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207D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oо_оrel_sh37</w:t>
        </w:r>
        <w:r w:rsidRPr="00E207D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</w:t>
        </w:r>
        <w:r w:rsidRPr="00E207D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@orel-region.ru</w:t>
        </w:r>
      </w:hyperlink>
    </w:p>
    <w:p w:rsidR="002506A5" w:rsidRDefault="002506A5" w:rsidP="002506A5">
      <w:pPr>
        <w:pBdr>
          <w:top w:val="thickThinSmallGap" w:sz="2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05AF">
        <w:rPr>
          <w:rFonts w:ascii="Times New Roman" w:hAnsi="Times New Roman" w:cs="Times New Roman"/>
          <w:sz w:val="24"/>
          <w:szCs w:val="24"/>
        </w:rPr>
        <w:t xml:space="preserve">302038 </w:t>
      </w:r>
      <w:r w:rsidRPr="00CF05AF">
        <w:rPr>
          <w:rFonts w:ascii="Times New Roman" w:hAnsi="Times New Roman" w:cs="Times New Roman"/>
          <w:sz w:val="24"/>
          <w:szCs w:val="24"/>
        </w:rPr>
        <w:t>г</w:t>
      </w:r>
      <w:r w:rsidRPr="000C05AF">
        <w:rPr>
          <w:rFonts w:ascii="Times New Roman" w:hAnsi="Times New Roman" w:cs="Times New Roman"/>
          <w:sz w:val="24"/>
          <w:szCs w:val="24"/>
        </w:rPr>
        <w:t xml:space="preserve">. </w:t>
      </w:r>
      <w:r w:rsidRPr="00CF05AF">
        <w:rPr>
          <w:rFonts w:ascii="Times New Roman" w:hAnsi="Times New Roman" w:cs="Times New Roman"/>
          <w:sz w:val="24"/>
          <w:szCs w:val="24"/>
        </w:rPr>
        <w:t>Орел</w:t>
      </w:r>
      <w:r w:rsidRPr="000C05AF">
        <w:rPr>
          <w:rFonts w:ascii="Times New Roman" w:hAnsi="Times New Roman" w:cs="Times New Roman"/>
          <w:sz w:val="24"/>
          <w:szCs w:val="24"/>
        </w:rPr>
        <w:t xml:space="preserve">, </w:t>
      </w:r>
      <w:r w:rsidRPr="00CF05AF">
        <w:rPr>
          <w:rFonts w:ascii="Times New Roman" w:hAnsi="Times New Roman" w:cs="Times New Roman"/>
          <w:sz w:val="24"/>
          <w:szCs w:val="24"/>
        </w:rPr>
        <w:t>ул</w:t>
      </w:r>
      <w:r w:rsidRPr="000C05AF">
        <w:rPr>
          <w:rFonts w:ascii="Times New Roman" w:hAnsi="Times New Roman" w:cs="Times New Roman"/>
          <w:sz w:val="24"/>
          <w:szCs w:val="24"/>
        </w:rPr>
        <w:t xml:space="preserve">. </w:t>
      </w:r>
      <w:r w:rsidRPr="00CF05AF">
        <w:rPr>
          <w:rFonts w:ascii="Times New Roman" w:hAnsi="Times New Roman" w:cs="Times New Roman"/>
          <w:sz w:val="24"/>
          <w:szCs w:val="24"/>
        </w:rPr>
        <w:t xml:space="preserve">Маринченко, 25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Тел. 8(4862) 33-01-32</w:t>
      </w:r>
    </w:p>
    <w:p w:rsidR="002506A5" w:rsidRPr="00E50FF0" w:rsidRDefault="002506A5" w:rsidP="002506A5">
      <w:pPr>
        <w:pBdr>
          <w:top w:val="thickThinSmallGap" w:sz="2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Факс 8(4862) 33-01-32</w:t>
      </w:r>
    </w:p>
    <w:p w:rsidR="002506A5" w:rsidRPr="00A35121" w:rsidRDefault="002506A5" w:rsidP="00A35121">
      <w:pPr>
        <w:spacing w:after="0"/>
        <w:rPr>
          <w:sz w:val="28"/>
          <w:szCs w:val="28"/>
        </w:rPr>
      </w:pPr>
    </w:p>
    <w:p w:rsidR="002506A5" w:rsidRDefault="002506A5" w:rsidP="00A3512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121">
        <w:rPr>
          <w:rFonts w:ascii="Times New Roman" w:hAnsi="Times New Roman" w:cs="Times New Roman"/>
          <w:b/>
          <w:sz w:val="28"/>
          <w:szCs w:val="28"/>
        </w:rPr>
        <w:t>Справка о вакантных местах на 01.08.2024г.</w:t>
      </w:r>
    </w:p>
    <w:p w:rsidR="00A35121" w:rsidRPr="00A35121" w:rsidRDefault="00A35121" w:rsidP="00A3512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506A5" w:rsidRPr="00A35121" w:rsidRDefault="002506A5" w:rsidP="00A3512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35121">
        <w:rPr>
          <w:rFonts w:ascii="Times New Roman" w:hAnsi="Times New Roman" w:cs="Times New Roman"/>
          <w:sz w:val="28"/>
          <w:szCs w:val="28"/>
        </w:rPr>
        <w:t>План набора в 1 класс -150 чел. Подано заявлений – 166.</w:t>
      </w:r>
    </w:p>
    <w:p w:rsidR="002506A5" w:rsidRPr="00A35121" w:rsidRDefault="002506A5" w:rsidP="00A3512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35121">
        <w:rPr>
          <w:rFonts w:ascii="Times New Roman" w:hAnsi="Times New Roman" w:cs="Times New Roman"/>
          <w:sz w:val="28"/>
          <w:szCs w:val="28"/>
        </w:rPr>
        <w:t xml:space="preserve">План набора в 10 класс (профильное обучение) - 50 чел. Подано заявлений </w:t>
      </w:r>
      <w:r w:rsidR="00A35121" w:rsidRPr="00A35121">
        <w:rPr>
          <w:rFonts w:ascii="Times New Roman" w:hAnsi="Times New Roman" w:cs="Times New Roman"/>
          <w:sz w:val="28"/>
          <w:szCs w:val="28"/>
        </w:rPr>
        <w:t>–</w:t>
      </w:r>
      <w:r w:rsidRPr="00A35121">
        <w:rPr>
          <w:rFonts w:ascii="Times New Roman" w:hAnsi="Times New Roman" w:cs="Times New Roman"/>
          <w:sz w:val="28"/>
          <w:szCs w:val="28"/>
        </w:rPr>
        <w:t xml:space="preserve"> 46</w:t>
      </w:r>
      <w:r w:rsidR="00A35121" w:rsidRPr="00A35121">
        <w:rPr>
          <w:rFonts w:ascii="Times New Roman" w:hAnsi="Times New Roman" w:cs="Times New Roman"/>
          <w:sz w:val="28"/>
          <w:szCs w:val="28"/>
        </w:rPr>
        <w:t>.</w:t>
      </w:r>
    </w:p>
    <w:p w:rsidR="002506A5" w:rsidRPr="00A35121" w:rsidRDefault="002506A5" w:rsidP="00A3512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35121">
        <w:rPr>
          <w:rFonts w:ascii="Times New Roman" w:hAnsi="Times New Roman" w:cs="Times New Roman"/>
          <w:sz w:val="28"/>
          <w:szCs w:val="28"/>
        </w:rPr>
        <w:t>Универсальный профиль (профильные предметы: обществознание, биология)</w:t>
      </w:r>
    </w:p>
    <w:p w:rsidR="002506A5" w:rsidRPr="00A35121" w:rsidRDefault="002506A5" w:rsidP="00A3512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35121">
        <w:rPr>
          <w:rFonts w:ascii="Times New Roman" w:hAnsi="Times New Roman" w:cs="Times New Roman"/>
          <w:sz w:val="28"/>
          <w:szCs w:val="28"/>
        </w:rPr>
        <w:t>Бипрофильный</w:t>
      </w:r>
      <w:proofErr w:type="spellEnd"/>
      <w:r w:rsidRPr="00A35121">
        <w:rPr>
          <w:rFonts w:ascii="Times New Roman" w:hAnsi="Times New Roman" w:cs="Times New Roman"/>
          <w:sz w:val="28"/>
          <w:szCs w:val="28"/>
        </w:rPr>
        <w:t xml:space="preserve"> класс:</w:t>
      </w:r>
    </w:p>
    <w:p w:rsidR="002506A5" w:rsidRPr="00A35121" w:rsidRDefault="002506A5" w:rsidP="00A3512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35121">
        <w:rPr>
          <w:rFonts w:ascii="Times New Roman" w:hAnsi="Times New Roman" w:cs="Times New Roman"/>
          <w:sz w:val="28"/>
          <w:szCs w:val="28"/>
        </w:rPr>
        <w:t>- технологический профиль (профильные предметы: математика, информатика)</w:t>
      </w:r>
    </w:p>
    <w:p w:rsidR="002506A5" w:rsidRPr="00A35121" w:rsidRDefault="002506A5" w:rsidP="00A3512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35121">
        <w:rPr>
          <w:rFonts w:ascii="Times New Roman" w:hAnsi="Times New Roman" w:cs="Times New Roman"/>
          <w:sz w:val="28"/>
          <w:szCs w:val="28"/>
        </w:rPr>
        <w:t>-естественно-научный профиль (профильные предметы: химия, биология)</w:t>
      </w:r>
    </w:p>
    <w:tbl>
      <w:tblPr>
        <w:tblW w:w="5521" w:type="dxa"/>
        <w:jc w:val="center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3641"/>
      </w:tblGrid>
      <w:tr w:rsidR="002506A5" w:rsidRPr="00A35121" w:rsidTr="00A35121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2506A5" w:rsidP="00A351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1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36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2506A5" w:rsidP="00A351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</w:t>
            </w:r>
          </w:p>
        </w:tc>
      </w:tr>
      <w:tr w:rsidR="002506A5" w:rsidRPr="00A35121" w:rsidTr="00A35121">
        <w:trPr>
          <w:jc w:val="center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2506A5" w:rsidP="00A3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2506A5" w:rsidP="00A3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6A5" w:rsidRPr="00A35121" w:rsidTr="00A35121">
        <w:trPr>
          <w:jc w:val="center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2506A5" w:rsidP="00A3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2506A5" w:rsidP="00A3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6A5" w:rsidRPr="00A35121" w:rsidTr="00A35121">
        <w:trPr>
          <w:jc w:val="center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2506A5" w:rsidP="00A3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2506A5" w:rsidP="00A3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6A5" w:rsidRPr="00A35121" w:rsidTr="00A35121">
        <w:trPr>
          <w:jc w:val="center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2506A5" w:rsidP="00A3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2506A5" w:rsidP="00A3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6A5" w:rsidRPr="00A35121" w:rsidTr="00A35121">
        <w:trPr>
          <w:jc w:val="center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2506A5" w:rsidP="00A3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2506A5" w:rsidP="00A3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6A5" w:rsidRPr="00A35121" w:rsidTr="00A35121">
        <w:trPr>
          <w:jc w:val="center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2506A5" w:rsidP="00A3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A35121" w:rsidP="00A3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6A5" w:rsidRPr="00A35121" w:rsidTr="00A35121">
        <w:trPr>
          <w:jc w:val="center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2506A5" w:rsidP="00A3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A35121" w:rsidP="00A3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06A5" w:rsidRPr="00A35121" w:rsidTr="00A35121">
        <w:trPr>
          <w:jc w:val="center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2506A5" w:rsidP="00A3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2506A5" w:rsidP="00A3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6A5" w:rsidRPr="00A35121" w:rsidTr="00A35121">
        <w:trPr>
          <w:jc w:val="center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2506A5" w:rsidP="00A3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A35121" w:rsidP="00A3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06A5" w:rsidRPr="00A35121" w:rsidTr="00A35121">
        <w:trPr>
          <w:jc w:val="center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2506A5" w:rsidP="00A3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A35121" w:rsidP="00A3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06A5" w:rsidRPr="00A35121" w:rsidTr="00A35121">
        <w:trPr>
          <w:jc w:val="center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2506A5" w:rsidP="00A3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A35121" w:rsidP="00A3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06A5" w:rsidRPr="00A35121" w:rsidTr="00A35121">
        <w:trPr>
          <w:jc w:val="center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2506A5" w:rsidP="00A35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A5" w:rsidRPr="00A35121" w:rsidRDefault="00A35121" w:rsidP="00A351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2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A35121" w:rsidRDefault="00A35121" w:rsidP="002506A5">
      <w:pPr>
        <w:rPr>
          <w:rFonts w:ascii="Times New Roman" w:hAnsi="Times New Roman" w:cs="Times New Roman"/>
        </w:rPr>
      </w:pPr>
    </w:p>
    <w:p w:rsidR="00A35121" w:rsidRDefault="00A35121" w:rsidP="002506A5">
      <w:pPr>
        <w:rPr>
          <w:rFonts w:ascii="Times New Roman" w:hAnsi="Times New Roman" w:cs="Times New Roman"/>
        </w:rPr>
      </w:pPr>
    </w:p>
    <w:p w:rsidR="00A35121" w:rsidRPr="00A35121" w:rsidRDefault="00A35121" w:rsidP="00A3512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121"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Н.В. Котова</w:t>
      </w:r>
    </w:p>
    <w:sectPr w:rsidR="00A35121" w:rsidRPr="00A35121" w:rsidSect="00A3512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06"/>
    <w:rsid w:val="002506A5"/>
    <w:rsid w:val="002609BC"/>
    <w:rsid w:val="005B5D06"/>
    <w:rsid w:val="00A35121"/>
    <w:rsid w:val="00B3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38FA"/>
  <w15:chartTrackingRefBased/>
  <w15:docId w15:val="{0563A9B7-4C4B-48CD-9404-4CED5A5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6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5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5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&#1086;_&#1086;rel_sh37n@orel-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2024-08-14T06:38:00Z</cp:lastPrinted>
  <dcterms:created xsi:type="dcterms:W3CDTF">2024-08-13T11:08:00Z</dcterms:created>
  <dcterms:modified xsi:type="dcterms:W3CDTF">2024-08-14T06:39:00Z</dcterms:modified>
</cp:coreProperties>
</file>