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8B" w:rsidRDefault="008A5D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Утверждено протоколом </w:t>
      </w:r>
    </w:p>
    <w:p w:rsidR="00856F8B" w:rsidRDefault="008A5D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заседания ШСК “37” № 1 </w:t>
      </w:r>
    </w:p>
    <w:p w:rsidR="00856F8B" w:rsidRDefault="008A5D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от 30.08.2024 года</w:t>
      </w:r>
    </w:p>
    <w:p w:rsidR="00856F8B" w:rsidRDefault="00856F8B">
      <w:pPr>
        <w:rPr>
          <w:rFonts w:ascii="Times New Roman" w:hAnsi="Times New Roman" w:cs="Times New Roman"/>
          <w:sz w:val="32"/>
          <w:szCs w:val="32"/>
        </w:rPr>
      </w:pPr>
    </w:p>
    <w:p w:rsidR="007A1E72" w:rsidRDefault="008A5D7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школьного футбольного клуба ”37”</w:t>
      </w:r>
    </w:p>
    <w:p w:rsidR="00856F8B" w:rsidRDefault="008A5D7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на 2024-2025 учебный год.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737"/>
        <w:gridCol w:w="3676"/>
        <w:gridCol w:w="2242"/>
        <w:gridCol w:w="3119"/>
      </w:tblGrid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 исполнения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5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по физическому воспитанию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и утверждение плана работы на 2022-2023 учебный год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плана спортивно-массовых мероприятий, составления режима работы спортивной секции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команд. Обеспечение наградного фонда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информационного стенда в школе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5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Физкультурно-оздоровительные и спортивно-массовые мероприятия</w:t>
            </w:r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Спортивный праздник,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посвященный началу учебного года. «День бегуна»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Президентские спортивные игры по мин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футболу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56F8B">
        <w:trPr>
          <w:trHeight w:val="164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спортивный комплекс ГТО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Каждую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субботу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физкультуры</w:t>
            </w:r>
          </w:p>
        </w:tc>
      </w:tr>
      <w:tr w:rsidR="00856F8B">
        <w:trPr>
          <w:trHeight w:val="840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«Весёлые старты» с участием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родителей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56F8B">
        <w:trPr>
          <w:trHeight w:val="822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 « Наше здоровье - в наших руках»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Учителя физкультуры </w:t>
            </w:r>
          </w:p>
        </w:tc>
      </w:tr>
      <w:tr w:rsidR="00856F8B">
        <w:trPr>
          <w:trHeight w:val="840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Соревнования по футболу 5-7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411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Соревнование по футболу 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1251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Спортивный месячник,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посвящённый Дню защитника Отечества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Учителя физкультуры</w:t>
            </w:r>
          </w:p>
        </w:tc>
      </w:tr>
      <w:tr w:rsidR="00856F8B">
        <w:trPr>
          <w:trHeight w:val="1662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 Президентские спор</w:t>
            </w:r>
            <w:r w:rsidR="007A1E72">
              <w:rPr>
                <w:rFonts w:ascii="Times New Roman" w:hAnsi="Times New Roman" w:cs="Times New Roman"/>
                <w:sz w:val="32"/>
                <w:szCs w:val="32"/>
              </w:rPr>
              <w:t>тивные игры» соревнования по мин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футболу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856F8B">
        <w:trPr>
          <w:trHeight w:val="822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Физкультурно – спортивный комплекс ГТО 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плану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Казаков П.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856F8B">
        <w:trPr>
          <w:trHeight w:val="822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уголков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двигательной активности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856F8B">
        <w:trPr>
          <w:trHeight w:val="411"/>
        </w:trPr>
        <w:tc>
          <w:tcPr>
            <w:tcW w:w="737" w:type="dxa"/>
          </w:tcPr>
          <w:p w:rsidR="00856F8B" w:rsidRDefault="0085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работа с общешкольным родительским комитетом и советом школы</w:t>
            </w:r>
          </w:p>
        </w:tc>
      </w:tr>
      <w:tr w:rsidR="00856F8B">
        <w:trPr>
          <w:trHeight w:val="2090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Изучение и утверждение нормативной документации, регламентирующей деятельность клуба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  <w:r w:rsidR="007A1E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ШСК</w:t>
            </w:r>
          </w:p>
        </w:tc>
      </w:tr>
      <w:tr w:rsidR="00856F8B">
        <w:trPr>
          <w:trHeight w:val="840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Контроль посвящения секций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обучающимися</w:t>
            </w:r>
            <w:proofErr w:type="gramEnd"/>
          </w:p>
        </w:tc>
        <w:tc>
          <w:tcPr>
            <w:tcW w:w="2242" w:type="dxa"/>
          </w:tcPr>
          <w:p w:rsidR="00856F8B" w:rsidRDefault="0085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856F8B">
        <w:trPr>
          <w:trHeight w:val="1251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и проведения внутриклубных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праздников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Родительский комитет</w:t>
            </w:r>
          </w:p>
        </w:tc>
      </w:tr>
      <w:tr w:rsidR="00856F8B">
        <w:trPr>
          <w:trHeight w:val="1251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Обеспечение участие команды в районных спортивных соревнованиях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856F8B">
        <w:trPr>
          <w:trHeight w:val="1268"/>
        </w:trPr>
        <w:tc>
          <w:tcPr>
            <w:tcW w:w="737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76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Анализ выполнения поставленных задач, проведения спортивн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массовых мероприятий</w:t>
            </w:r>
          </w:p>
        </w:tc>
        <w:tc>
          <w:tcPr>
            <w:tcW w:w="2242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3119" w:type="dxa"/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  <w:r w:rsidR="007A1E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ШСК</w:t>
            </w:r>
          </w:p>
        </w:tc>
      </w:tr>
      <w:tr w:rsidR="00856F8B">
        <w:trPr>
          <w:trHeight w:val="921"/>
        </w:trPr>
        <w:tc>
          <w:tcPr>
            <w:tcW w:w="737" w:type="dxa"/>
            <w:tcBorders>
              <w:bottom w:val="single" w:sz="4" w:space="0" w:color="auto"/>
            </w:tcBorders>
          </w:tcPr>
          <w:p w:rsidR="00856F8B" w:rsidRDefault="0085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37" w:type="dxa"/>
            <w:gridSpan w:val="3"/>
            <w:tcBorders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Укрепление материально-технической базы</w:t>
            </w:r>
          </w:p>
        </w:tc>
      </w:tr>
      <w:tr w:rsidR="00856F8B">
        <w:trPr>
          <w:trHeight w:val="147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Приобретение спортивного инвентаря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856F8B">
        <w:trPr>
          <w:trHeight w:val="81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Ремонт спортивного зала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  <w:tr w:rsidR="00856F8B">
        <w:trPr>
          <w:trHeight w:val="923"/>
        </w:trPr>
        <w:tc>
          <w:tcPr>
            <w:tcW w:w="737" w:type="dxa"/>
            <w:tcBorders>
              <w:top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школьной спортивной площадки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56F8B" w:rsidRDefault="008A5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школы.</w:t>
            </w:r>
          </w:p>
        </w:tc>
      </w:tr>
    </w:tbl>
    <w:p w:rsidR="00856F8B" w:rsidRDefault="00856F8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6F8B" w:rsidRDefault="008A5D79">
      <w:r>
        <w:rPr>
          <w:rFonts w:ascii="Times New Roman" w:hAnsi="Times New Roman" w:cs="Times New Roman"/>
          <w:sz w:val="32"/>
          <w:szCs w:val="32"/>
        </w:rPr>
        <w:t>Руководитель клуба ________________________ Казаков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sectPr w:rsidR="0085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79" w:rsidRDefault="008A5D79">
      <w:pPr>
        <w:spacing w:line="240" w:lineRule="auto"/>
      </w:pPr>
      <w:r>
        <w:separator/>
      </w:r>
    </w:p>
  </w:endnote>
  <w:endnote w:type="continuationSeparator" w:id="0">
    <w:p w:rsidR="008A5D79" w:rsidRDefault="008A5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79" w:rsidRDefault="008A5D79">
      <w:pPr>
        <w:spacing w:after="0"/>
      </w:pPr>
      <w:r>
        <w:separator/>
      </w:r>
    </w:p>
  </w:footnote>
  <w:footnote w:type="continuationSeparator" w:id="0">
    <w:p w:rsidR="008A5D79" w:rsidRDefault="008A5D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7C"/>
    <w:rsid w:val="00152111"/>
    <w:rsid w:val="00522DCA"/>
    <w:rsid w:val="00694F62"/>
    <w:rsid w:val="007A1E72"/>
    <w:rsid w:val="007D419B"/>
    <w:rsid w:val="00856F8B"/>
    <w:rsid w:val="008A5D79"/>
    <w:rsid w:val="009F1721"/>
    <w:rsid w:val="00AD0C38"/>
    <w:rsid w:val="00B332C4"/>
    <w:rsid w:val="00C50ECF"/>
    <w:rsid w:val="00DE087C"/>
    <w:rsid w:val="00E12144"/>
    <w:rsid w:val="00E82C93"/>
    <w:rsid w:val="00F95573"/>
    <w:rsid w:val="623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МБОУ СОШ  37</cp:lastModifiedBy>
  <cp:revision>2</cp:revision>
  <cp:lastPrinted>2023-09-06T06:44:00Z</cp:lastPrinted>
  <dcterms:created xsi:type="dcterms:W3CDTF">2024-08-26T11:04:00Z</dcterms:created>
  <dcterms:modified xsi:type="dcterms:W3CDTF">2024-08-26T11:04:00Z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04CD991D550941AFBC91352B5467374A_12</vt:lpwstr>
  </property>
</Properties>
</file>