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740" w:rsidRPr="00FF15C7" w:rsidRDefault="00A40740" w:rsidP="00A40740">
      <w:pPr>
        <w:jc w:val="right"/>
        <w:rPr>
          <w:rFonts w:ascii="Times New Roman" w:hAnsi="Times New Roman" w:cs="Times New Roman"/>
          <w:sz w:val="32"/>
          <w:szCs w:val="32"/>
        </w:rPr>
      </w:pPr>
      <w:r w:rsidRPr="00FF15C7">
        <w:rPr>
          <w:rFonts w:ascii="Times New Roman" w:hAnsi="Times New Roman" w:cs="Times New Roman"/>
          <w:sz w:val="32"/>
          <w:szCs w:val="32"/>
        </w:rPr>
        <w:t xml:space="preserve">Утверждено протоколом </w:t>
      </w:r>
    </w:p>
    <w:p w:rsidR="00A40740" w:rsidRPr="00FF15C7" w:rsidRDefault="00A40740" w:rsidP="00A40740">
      <w:pPr>
        <w:jc w:val="right"/>
        <w:rPr>
          <w:rFonts w:ascii="Times New Roman" w:hAnsi="Times New Roman" w:cs="Times New Roman"/>
          <w:sz w:val="32"/>
          <w:szCs w:val="32"/>
        </w:rPr>
      </w:pPr>
      <w:r w:rsidRPr="00FF15C7">
        <w:rPr>
          <w:rFonts w:ascii="Times New Roman" w:hAnsi="Times New Roman" w:cs="Times New Roman"/>
          <w:sz w:val="32"/>
          <w:szCs w:val="32"/>
        </w:rPr>
        <w:t xml:space="preserve">заседания ШСК “37” № 1 </w:t>
      </w:r>
    </w:p>
    <w:p w:rsidR="00E12144" w:rsidRPr="00FF15C7" w:rsidRDefault="00A40740" w:rsidP="00A40740">
      <w:pPr>
        <w:jc w:val="right"/>
        <w:rPr>
          <w:rFonts w:ascii="Times New Roman" w:hAnsi="Times New Roman" w:cs="Times New Roman"/>
          <w:sz w:val="32"/>
          <w:szCs w:val="32"/>
        </w:rPr>
      </w:pPr>
      <w:r w:rsidRPr="00FF15C7">
        <w:rPr>
          <w:rFonts w:ascii="Times New Roman" w:hAnsi="Times New Roman" w:cs="Times New Roman"/>
          <w:sz w:val="32"/>
          <w:szCs w:val="32"/>
        </w:rPr>
        <w:t>от 01.09.2023 года</w:t>
      </w:r>
    </w:p>
    <w:p w:rsidR="00A40740" w:rsidRPr="00FF15C7" w:rsidRDefault="00A40740" w:rsidP="00A4074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40740" w:rsidRPr="00FF15C7" w:rsidRDefault="00A40740" w:rsidP="00A40740">
      <w:pPr>
        <w:jc w:val="center"/>
        <w:rPr>
          <w:rFonts w:ascii="Times New Roman" w:hAnsi="Times New Roman" w:cs="Times New Roman"/>
          <w:sz w:val="32"/>
          <w:szCs w:val="32"/>
        </w:rPr>
      </w:pPr>
      <w:r w:rsidRPr="00FF15C7">
        <w:rPr>
          <w:rFonts w:ascii="Times New Roman" w:hAnsi="Times New Roman" w:cs="Times New Roman"/>
          <w:sz w:val="32"/>
          <w:szCs w:val="32"/>
        </w:rPr>
        <w:t>Календарный план спортивно-массовых мероприятий проводимых ШСК”37” на 2023-2024 учебный год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Сроки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Ответственные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Спортивно-игровая программа “</w:t>
            </w:r>
            <w:proofErr w:type="spell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спортландия</w:t>
            </w:r>
            <w:proofErr w:type="spellEnd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”1-9 классы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Школьный турнир по пионерболу 5-8 классы.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14.09.-30.09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школьников по физической культур</w:t>
            </w:r>
            <w:proofErr w:type="gram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е(</w:t>
            </w:r>
            <w:proofErr w:type="gramEnd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школьный </w:t>
            </w:r>
            <w:proofErr w:type="spell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этап,теория</w:t>
            </w:r>
            <w:proofErr w:type="spellEnd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Всероссийская олимпиада школьников по физической культур</w:t>
            </w:r>
            <w:proofErr w:type="gram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е(</w:t>
            </w:r>
            <w:proofErr w:type="gramEnd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школьный </w:t>
            </w:r>
            <w:proofErr w:type="spell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этап,практика</w:t>
            </w:r>
            <w:proofErr w:type="spellEnd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Школьный турнир по подтягиваниям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 12.10-16.10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Школьный турнир по баскетболу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Совет ШСК, Казаков П.П.Учителя </w:t>
            </w:r>
            <w:r w:rsidRPr="00FF1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Школьный турнир по прыжкам в длину с места.</w:t>
            </w:r>
          </w:p>
        </w:tc>
        <w:tc>
          <w:tcPr>
            <w:tcW w:w="2393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68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“Моя спортивная мама</w:t>
            </w:r>
            <w:proofErr w:type="gram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”</w:t>
            </w:r>
            <w:r w:rsidR="00FF15C7" w:rsidRPr="00FF15C7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="00FF15C7" w:rsidRPr="00FF15C7">
              <w:rPr>
                <w:rFonts w:ascii="Times New Roman" w:hAnsi="Times New Roman" w:cs="Times New Roman"/>
                <w:sz w:val="32"/>
                <w:szCs w:val="32"/>
              </w:rPr>
              <w:t>риуроченное ко дню мамы.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968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Зимняя игра </w:t>
            </w:r>
            <w:r w:rsidRPr="00FF15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“</w:t>
            </w: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Форд </w:t>
            </w:r>
            <w:proofErr w:type="spell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боярд</w:t>
            </w:r>
            <w:proofErr w:type="spellEnd"/>
            <w:r w:rsidRPr="00FF15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”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Декабрь-январь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968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Военно-спортивное мероприятие “Папа может”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968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Оздоровительная зарядка для учеников начальной школы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В течени</w:t>
            </w:r>
            <w:proofErr w:type="gram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968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Школьный турнир </w:t>
            </w:r>
            <w:r w:rsidRPr="00FF15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“</w:t>
            </w:r>
            <w:proofErr w:type="spell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Призидентские</w:t>
            </w:r>
            <w:proofErr w:type="spellEnd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 состязания</w:t>
            </w:r>
            <w:r w:rsidRPr="00FF15C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”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Февраль-март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968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Школьный фестиваль “Все на сдачу ГТО”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968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Сортивные</w:t>
            </w:r>
            <w:proofErr w:type="spellEnd"/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 эстафеты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 xml:space="preserve">Совет ШСК, Казаков П.П.Учителя физической </w:t>
            </w:r>
            <w:r w:rsidRPr="00FF1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культуры</w:t>
            </w:r>
          </w:p>
        </w:tc>
      </w:tr>
      <w:tr w:rsidR="00A40740" w:rsidRPr="00FF15C7" w:rsidTr="00A40740">
        <w:tc>
          <w:tcPr>
            <w:tcW w:w="817" w:type="dxa"/>
          </w:tcPr>
          <w:p w:rsidR="00A40740" w:rsidRPr="00FF15C7" w:rsidRDefault="00A40740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3968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Конкурс лучший спортсмен года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2393" w:type="dxa"/>
          </w:tcPr>
          <w:p w:rsidR="00A40740" w:rsidRPr="00FF15C7" w:rsidRDefault="00FF15C7" w:rsidP="00A4074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F15C7">
              <w:rPr>
                <w:rFonts w:ascii="Times New Roman" w:hAnsi="Times New Roman" w:cs="Times New Roman"/>
                <w:sz w:val="32"/>
                <w:szCs w:val="32"/>
              </w:rPr>
              <w:t>Совет ШСК, Казаков П.П.Учителя физической культуры</w:t>
            </w:r>
          </w:p>
        </w:tc>
      </w:tr>
    </w:tbl>
    <w:p w:rsidR="00A40740" w:rsidRPr="00BB5C2D" w:rsidRDefault="00A40740" w:rsidP="00A4074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B5C2D" w:rsidRPr="00BB5C2D" w:rsidRDefault="00BB5C2D" w:rsidP="00A40740">
      <w:pPr>
        <w:jc w:val="center"/>
        <w:rPr>
          <w:rFonts w:ascii="Times New Roman" w:hAnsi="Times New Roman" w:cs="Times New Roman"/>
          <w:sz w:val="32"/>
          <w:szCs w:val="32"/>
        </w:rPr>
      </w:pPr>
      <w:r w:rsidRPr="00BB5C2D">
        <w:rPr>
          <w:rFonts w:ascii="Times New Roman" w:hAnsi="Times New Roman" w:cs="Times New Roman"/>
          <w:sz w:val="32"/>
          <w:szCs w:val="32"/>
        </w:rPr>
        <w:t xml:space="preserve">Руководитель </w:t>
      </w:r>
      <w:proofErr w:type="spellStart"/>
      <w:r w:rsidRPr="00BB5C2D">
        <w:rPr>
          <w:rFonts w:ascii="Times New Roman" w:hAnsi="Times New Roman" w:cs="Times New Roman"/>
          <w:sz w:val="32"/>
          <w:szCs w:val="32"/>
        </w:rPr>
        <w:t>клуба______________________Казаков</w:t>
      </w:r>
      <w:proofErr w:type="spellEnd"/>
      <w:r w:rsidRPr="00BB5C2D">
        <w:rPr>
          <w:rFonts w:ascii="Times New Roman" w:hAnsi="Times New Roman" w:cs="Times New Roman"/>
          <w:sz w:val="32"/>
          <w:szCs w:val="32"/>
        </w:rPr>
        <w:t xml:space="preserve"> П.П.</w:t>
      </w:r>
    </w:p>
    <w:sectPr w:rsidR="00BB5C2D" w:rsidRPr="00BB5C2D" w:rsidSect="00E12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40740"/>
    <w:rsid w:val="00474B33"/>
    <w:rsid w:val="00A40740"/>
    <w:rsid w:val="00BB5C2D"/>
    <w:rsid w:val="00E12144"/>
    <w:rsid w:val="00FF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cp:lastPrinted>2023-09-06T05:39:00Z</cp:lastPrinted>
  <dcterms:created xsi:type="dcterms:W3CDTF">2023-09-06T05:18:00Z</dcterms:created>
  <dcterms:modified xsi:type="dcterms:W3CDTF">2023-09-06T05:39:00Z</dcterms:modified>
</cp:coreProperties>
</file>