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6651" w14:textId="77777777" w:rsidR="00CD6FA4" w:rsidRDefault="00D33ED3" w:rsidP="00D33ED3">
      <w:pPr>
        <w:pStyle w:val="Default"/>
        <w:rPr>
          <w:sz w:val="18"/>
          <w:szCs w:val="18"/>
        </w:rPr>
      </w:pPr>
      <w:r>
        <w:rPr>
          <w:color w:val="auto"/>
          <w:sz w:val="28"/>
          <w:szCs w:val="28"/>
        </w:rPr>
        <w:t xml:space="preserve">                                                       </w:t>
      </w:r>
      <w:r w:rsidR="00CD6FA4">
        <w:rPr>
          <w:b/>
          <w:bCs/>
          <w:sz w:val="18"/>
          <w:szCs w:val="18"/>
        </w:rPr>
        <w:t>ДОГОВОР №</w:t>
      </w:r>
    </w:p>
    <w:p w14:paraId="613CE666" w14:textId="77777777" w:rsidR="00CD6FA4" w:rsidRDefault="00CD6FA4" w:rsidP="00CD6FA4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ОБ ОКАЗАНИИ ПЛАТНЫХ ДОПОЛНИТЕЛЬНЫХ ОБРАЗОВАТЕЛЬНЫХ УСЛУГ</w:t>
      </w:r>
    </w:p>
    <w:p w14:paraId="785FC100" w14:textId="6BB4A230" w:rsidR="00CD6FA4" w:rsidRDefault="00CD6FA4" w:rsidP="00CD6FA4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МУНИЦИПАЛЬНЫМ БЮДЖЕТНЫМ ОБЩЕОБРАЗОВАТЕЛЬНЫМ УЧРЕЖДЕНИЕМ – СРЕДНЕЙ ОБЩЕОБРАЗОВАТЕЛЬНОЙ ШКОЛОЙ № 37 ИМЕНИ ДВАЖДЫ ГЕРОЯ СОВЕТСКОГО СОЮЗА МАРШАЛА М.Е.КАТУКОВА Г</w:t>
      </w:r>
      <w:r w:rsidR="00536366">
        <w:rPr>
          <w:b/>
          <w:bCs/>
          <w:sz w:val="18"/>
          <w:szCs w:val="18"/>
        </w:rPr>
        <w:t xml:space="preserve">ОРОДА </w:t>
      </w:r>
      <w:r>
        <w:rPr>
          <w:b/>
          <w:bCs/>
          <w:sz w:val="18"/>
          <w:szCs w:val="18"/>
        </w:rPr>
        <w:t>ОРЛА</w:t>
      </w:r>
    </w:p>
    <w:p w14:paraId="0C7C1710" w14:textId="77777777" w:rsidR="00CD6FA4" w:rsidRPr="003F48EF" w:rsidRDefault="00CD6FA4" w:rsidP="00CD6FA4">
      <w:pPr>
        <w:pStyle w:val="Default"/>
        <w:jc w:val="center"/>
        <w:rPr>
          <w:sz w:val="18"/>
          <w:szCs w:val="18"/>
        </w:rPr>
      </w:pPr>
    </w:p>
    <w:p w14:paraId="0F8D703F" w14:textId="42BB59AB" w:rsidR="00CD6FA4" w:rsidRPr="004943CD" w:rsidRDefault="00CD6FA4" w:rsidP="00CD6FA4">
      <w:pPr>
        <w:pStyle w:val="Default"/>
        <w:tabs>
          <w:tab w:val="left" w:pos="9720"/>
        </w:tabs>
        <w:ind w:right="485" w:firstLine="720"/>
        <w:jc w:val="right"/>
        <w:rPr>
          <w:sz w:val="20"/>
          <w:szCs w:val="20"/>
        </w:rPr>
      </w:pPr>
      <w:r w:rsidRPr="004943CD">
        <w:rPr>
          <w:sz w:val="20"/>
          <w:szCs w:val="20"/>
        </w:rPr>
        <w:t>«         »</w:t>
      </w:r>
      <w:r w:rsidR="008F3BE9" w:rsidRPr="004943CD">
        <w:rPr>
          <w:sz w:val="20"/>
          <w:szCs w:val="20"/>
        </w:rPr>
        <w:t xml:space="preserve">  ____________________</w:t>
      </w:r>
      <w:r w:rsidR="004943CD" w:rsidRPr="004943CD">
        <w:rPr>
          <w:sz w:val="20"/>
          <w:szCs w:val="20"/>
        </w:rPr>
        <w:t xml:space="preserve">  202</w:t>
      </w:r>
      <w:r w:rsidR="005E2071">
        <w:rPr>
          <w:sz w:val="20"/>
          <w:szCs w:val="20"/>
        </w:rPr>
        <w:t>4</w:t>
      </w:r>
      <w:r w:rsidR="00880E65">
        <w:rPr>
          <w:sz w:val="20"/>
          <w:szCs w:val="20"/>
        </w:rPr>
        <w:t xml:space="preserve"> </w:t>
      </w:r>
      <w:r w:rsidRPr="004943CD">
        <w:rPr>
          <w:sz w:val="20"/>
          <w:szCs w:val="20"/>
        </w:rPr>
        <w:t>г.</w:t>
      </w:r>
    </w:p>
    <w:p w14:paraId="4017D38A" w14:textId="6582F4F3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Муниципальное бюджетное общеобразовательное учреждение- средняя общеобразовательная школа № 37 имени дважды Героя Советского Союза маршала М.Е.Катукова г.Орла  (в дальнейшем - Исполнитель) на основании лицензии серии РО N 011342, выданной Департаментом образования, молодежной политики и спорта Орловской области регистрационный номер 095 от 22 июля 2011 года, предоставлена бессрочно, и свидетельства о государственной аккредитации  серии 57АО1 № 000614, выданного Департаментом образования, молодежной политики и спорта Орловской области от 24 декабря 2012 года</w:t>
      </w:r>
      <w:r w:rsidR="007C1B72" w:rsidRPr="004943CD">
        <w:rPr>
          <w:sz w:val="20"/>
          <w:szCs w:val="20"/>
        </w:rPr>
        <w:t xml:space="preserve"> - срок действия – до 24 декабря 2024 года</w:t>
      </w:r>
      <w:r w:rsidRPr="004943CD">
        <w:rPr>
          <w:sz w:val="20"/>
          <w:szCs w:val="20"/>
        </w:rPr>
        <w:t xml:space="preserve">,  в лице директора </w:t>
      </w:r>
      <w:r w:rsidR="005955CF">
        <w:rPr>
          <w:sz w:val="20"/>
          <w:szCs w:val="20"/>
        </w:rPr>
        <w:t>Котовой Наталии Владимировны</w:t>
      </w:r>
      <w:r w:rsidRPr="004943CD">
        <w:rPr>
          <w:sz w:val="20"/>
          <w:szCs w:val="20"/>
        </w:rPr>
        <w:t xml:space="preserve">, действующего на основании Устава Исполнителя, с одной стороны, и </w:t>
      </w:r>
    </w:p>
    <w:p w14:paraId="6D1B26E1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8F3BE9" w:rsidRPr="004943CD">
        <w:rPr>
          <w:sz w:val="20"/>
          <w:szCs w:val="20"/>
        </w:rPr>
        <w:t>____</w:t>
      </w:r>
    </w:p>
    <w:p w14:paraId="45AF6619" w14:textId="77777777" w:rsidR="00CD6FA4" w:rsidRPr="004943CD" w:rsidRDefault="00CD6FA4" w:rsidP="00CD6FA4">
      <w:pPr>
        <w:pStyle w:val="Default"/>
        <w:rPr>
          <w:sz w:val="20"/>
          <w:szCs w:val="20"/>
        </w:rPr>
      </w:pPr>
      <w:r w:rsidRPr="004943CD">
        <w:rPr>
          <w:i/>
          <w:iCs/>
          <w:sz w:val="20"/>
          <w:szCs w:val="20"/>
        </w:rPr>
        <w:t xml:space="preserve">фамилия, имя, отчество родителей (законных представителей) несовершеннолетнего (в дальнейшем - Заказчик) </w:t>
      </w:r>
    </w:p>
    <w:p w14:paraId="74EC9755" w14:textId="77777777" w:rsidR="00CD6FA4" w:rsidRPr="004943CD" w:rsidRDefault="00CD6FA4" w:rsidP="00CD6FA4">
      <w:pPr>
        <w:pStyle w:val="Default"/>
        <w:rPr>
          <w:sz w:val="20"/>
          <w:szCs w:val="20"/>
        </w:rPr>
      </w:pPr>
      <w:r w:rsidRPr="004943CD">
        <w:rPr>
          <w:sz w:val="20"/>
          <w:szCs w:val="20"/>
        </w:rPr>
        <w:t>_____________________________________________________________________________________________________</w:t>
      </w:r>
      <w:r w:rsidR="008F3BE9" w:rsidRPr="004943CD">
        <w:rPr>
          <w:sz w:val="20"/>
          <w:szCs w:val="20"/>
        </w:rPr>
        <w:t>_____________________________________________________________________</w:t>
      </w:r>
    </w:p>
    <w:p w14:paraId="3376984F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i/>
          <w:iCs/>
          <w:sz w:val="20"/>
          <w:szCs w:val="20"/>
        </w:rPr>
        <w:t xml:space="preserve">фамилия, имя, отчество несовершеннолетнего обучающегося, его место жительства, (в дальнейшем - Потребитель) </w:t>
      </w:r>
    </w:p>
    <w:p w14:paraId="67BDCF0F" w14:textId="77777777" w:rsidR="00CD6FA4" w:rsidRPr="004943CD" w:rsidRDefault="00CD6FA4" w:rsidP="00CD6FA4">
      <w:pPr>
        <w:pStyle w:val="Default"/>
        <w:rPr>
          <w:sz w:val="20"/>
          <w:szCs w:val="20"/>
        </w:rPr>
      </w:pPr>
      <w:r w:rsidRPr="004943CD">
        <w:rPr>
          <w:iCs/>
          <w:sz w:val="20"/>
          <w:szCs w:val="20"/>
        </w:rPr>
        <w:t>с другой стороны</w:t>
      </w:r>
      <w:r w:rsidRPr="004943CD">
        <w:rPr>
          <w:sz w:val="20"/>
          <w:szCs w:val="20"/>
        </w:rPr>
        <w:t xml:space="preserve">, </w:t>
      </w:r>
    </w:p>
    <w:p w14:paraId="77BD73C6" w14:textId="624CA77D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</w:t>
      </w:r>
      <w:r w:rsidR="00DB0EAE">
        <w:rPr>
          <w:sz w:val="20"/>
          <w:szCs w:val="20"/>
        </w:rPr>
        <w:t>9</w:t>
      </w:r>
      <w:r w:rsidRPr="004943CD">
        <w:rPr>
          <w:sz w:val="20"/>
          <w:szCs w:val="20"/>
        </w:rPr>
        <w:t>.20</w:t>
      </w:r>
      <w:r w:rsidR="00DB0EAE">
        <w:rPr>
          <w:sz w:val="20"/>
          <w:szCs w:val="20"/>
        </w:rPr>
        <w:t>20</w:t>
      </w:r>
      <w:r w:rsidRPr="004943CD">
        <w:rPr>
          <w:sz w:val="20"/>
          <w:szCs w:val="20"/>
        </w:rPr>
        <w:t xml:space="preserve"> N </w:t>
      </w:r>
      <w:r w:rsidR="00DB0EAE">
        <w:rPr>
          <w:sz w:val="20"/>
          <w:szCs w:val="20"/>
        </w:rPr>
        <w:t>1441</w:t>
      </w:r>
      <w:r w:rsidRPr="004943CD">
        <w:rPr>
          <w:sz w:val="20"/>
          <w:szCs w:val="20"/>
        </w:rPr>
        <w:t xml:space="preserve">, настоящий договор о нижеследующем: </w:t>
      </w:r>
    </w:p>
    <w:p w14:paraId="3A0F6067" w14:textId="77777777" w:rsidR="00CD6FA4" w:rsidRPr="004943CD" w:rsidRDefault="00CD6FA4" w:rsidP="00CD6FA4">
      <w:pPr>
        <w:pStyle w:val="Default"/>
        <w:rPr>
          <w:sz w:val="20"/>
          <w:szCs w:val="20"/>
        </w:rPr>
      </w:pPr>
    </w:p>
    <w:p w14:paraId="7AF2116D" w14:textId="77777777" w:rsidR="00CD6FA4" w:rsidRPr="004943CD" w:rsidRDefault="00CD6FA4" w:rsidP="00CD6FA4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ПРЕДМЕТ ДОГОВОРА</w:t>
      </w:r>
    </w:p>
    <w:p w14:paraId="339383C6" w14:textId="77777777" w:rsidR="00CD6FA4" w:rsidRPr="004943CD" w:rsidRDefault="00CD6FA4" w:rsidP="00CD6FA4">
      <w:pPr>
        <w:pStyle w:val="Default"/>
        <w:jc w:val="both"/>
        <w:rPr>
          <w:sz w:val="20"/>
          <w:szCs w:val="20"/>
          <w:u w:val="single"/>
        </w:rPr>
      </w:pPr>
      <w:r w:rsidRPr="004943CD">
        <w:rPr>
          <w:sz w:val="20"/>
          <w:szCs w:val="20"/>
        </w:rPr>
        <w:t xml:space="preserve">Исполнитель предоставляет, а Заказчик оплачивает дополнительные платные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(индивидуально, в группе) составляет </w:t>
      </w:r>
      <w:r w:rsidR="004943CD" w:rsidRPr="004943CD">
        <w:rPr>
          <w:sz w:val="20"/>
          <w:szCs w:val="20"/>
          <w:u w:val="single"/>
        </w:rPr>
        <w:t>восемь</w:t>
      </w:r>
      <w:r w:rsidRPr="004943CD">
        <w:rPr>
          <w:sz w:val="20"/>
          <w:szCs w:val="20"/>
          <w:u w:val="single"/>
        </w:rPr>
        <w:t xml:space="preserve"> месяцев </w:t>
      </w:r>
    </w:p>
    <w:p w14:paraId="3D332277" w14:textId="0DD5C19E" w:rsidR="00CD6FA4" w:rsidRPr="004943CD" w:rsidRDefault="004943CD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  <w:u w:val="single"/>
        </w:rPr>
        <w:t>с 01 октября 202</w:t>
      </w:r>
      <w:r w:rsidR="00E961C6">
        <w:rPr>
          <w:sz w:val="20"/>
          <w:szCs w:val="20"/>
          <w:u w:val="single"/>
        </w:rPr>
        <w:t>4</w:t>
      </w:r>
      <w:r w:rsidR="00880E65">
        <w:rPr>
          <w:sz w:val="20"/>
          <w:szCs w:val="20"/>
          <w:u w:val="single"/>
        </w:rPr>
        <w:t xml:space="preserve"> </w:t>
      </w:r>
      <w:r w:rsidR="001C43B1" w:rsidRPr="004943CD">
        <w:rPr>
          <w:sz w:val="20"/>
          <w:szCs w:val="20"/>
          <w:u w:val="single"/>
        </w:rPr>
        <w:t>г. по 3</w:t>
      </w:r>
      <w:r w:rsidRPr="004943CD">
        <w:rPr>
          <w:sz w:val="20"/>
          <w:szCs w:val="20"/>
          <w:u w:val="single"/>
        </w:rPr>
        <w:t>1 мая 202</w:t>
      </w:r>
      <w:r w:rsidR="00E961C6">
        <w:rPr>
          <w:sz w:val="20"/>
          <w:szCs w:val="20"/>
          <w:u w:val="single"/>
        </w:rPr>
        <w:t>5</w:t>
      </w:r>
      <w:r w:rsidR="00CD6FA4" w:rsidRPr="004943CD">
        <w:rPr>
          <w:sz w:val="20"/>
          <w:szCs w:val="20"/>
          <w:u w:val="single"/>
        </w:rPr>
        <w:t>г</w:t>
      </w:r>
      <w:r w:rsidR="00CD6FA4" w:rsidRPr="004943CD">
        <w:rPr>
          <w:sz w:val="20"/>
          <w:szCs w:val="20"/>
        </w:rPr>
        <w:t xml:space="preserve"> </w:t>
      </w:r>
    </w:p>
    <w:p w14:paraId="6DBDF968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p w14:paraId="2C16043E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2. ОБЯЗАННОСТИ ИСПОЛНИТЕЛЯ</w:t>
      </w:r>
    </w:p>
    <w:p w14:paraId="63AD82EE" w14:textId="77777777" w:rsidR="00CD6FA4" w:rsidRPr="004943CD" w:rsidRDefault="00CD6FA4" w:rsidP="00CD6FA4">
      <w:pPr>
        <w:pStyle w:val="Default"/>
        <w:rPr>
          <w:sz w:val="20"/>
          <w:szCs w:val="20"/>
        </w:rPr>
      </w:pPr>
      <w:r w:rsidRPr="004943CD">
        <w:rPr>
          <w:sz w:val="20"/>
          <w:szCs w:val="20"/>
        </w:rPr>
        <w:t xml:space="preserve">Исполнитель обязан: </w:t>
      </w:r>
    </w:p>
    <w:p w14:paraId="1284DE73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  и расписанием занятий, разрабатываемыми Исполнителем. </w:t>
      </w:r>
    </w:p>
    <w:p w14:paraId="0E568A2B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28FF436D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2.3. Во время оказания дополнительных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14:paraId="63CA8217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6AED8FDC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36B4CD27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</w:p>
    <w:p w14:paraId="512F301A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3. ОБЯЗАННОСТИ ЗАКАЗЧИКА</w:t>
      </w:r>
    </w:p>
    <w:p w14:paraId="1A55349B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14:paraId="51CFEC02" w14:textId="77777777" w:rsidR="00CD6FA4" w:rsidRPr="004943CD" w:rsidRDefault="00CD6FA4" w:rsidP="00CD6FA4">
      <w:pPr>
        <w:pStyle w:val="Default"/>
        <w:jc w:val="both"/>
        <w:rPr>
          <w:color w:val="FF0000"/>
          <w:sz w:val="20"/>
          <w:szCs w:val="20"/>
        </w:rPr>
      </w:pPr>
      <w:r w:rsidRPr="004943CD">
        <w:rPr>
          <w:sz w:val="20"/>
          <w:szCs w:val="20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Исполнителя</w:t>
      </w:r>
      <w:r w:rsidRPr="004943CD">
        <w:rPr>
          <w:color w:val="FF0000"/>
          <w:sz w:val="20"/>
          <w:szCs w:val="20"/>
        </w:rPr>
        <w:t xml:space="preserve">. </w:t>
      </w:r>
    </w:p>
    <w:p w14:paraId="309DF06E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14:paraId="361D6E6C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3.4. Извещать руководителя Исполнителя об уважительных причинах отсутствия Потребителя на занятиях. </w:t>
      </w:r>
    </w:p>
    <w:p w14:paraId="2222037F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lastRenderedPageBreak/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14:paraId="0DECE5F3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3.6. Проявлять уважение к педагогам, администрации и техническому персоналу Исполнителя. </w:t>
      </w:r>
    </w:p>
    <w:p w14:paraId="543E4157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3.7. Возмещать ущерб, причиненный Потребителем имуществу Исполнителя в соответствии с законодательством Российской Федерации. </w:t>
      </w:r>
    </w:p>
    <w:p w14:paraId="735D8AEF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14:paraId="66A7D4FA" w14:textId="77777777" w:rsidR="00CD6FA4" w:rsidRPr="004943CD" w:rsidRDefault="00CD6FA4" w:rsidP="00CD6FA4">
      <w:pPr>
        <w:pStyle w:val="Default"/>
        <w:jc w:val="center"/>
        <w:rPr>
          <w:b/>
          <w:bCs/>
          <w:color w:val="FF0000"/>
          <w:sz w:val="20"/>
          <w:szCs w:val="20"/>
        </w:rPr>
      </w:pPr>
    </w:p>
    <w:p w14:paraId="4FA27939" w14:textId="77777777" w:rsidR="00CD6FA4" w:rsidRPr="004943CD" w:rsidRDefault="00CD6FA4" w:rsidP="00CD6FA4">
      <w:pPr>
        <w:pStyle w:val="Default"/>
        <w:jc w:val="center"/>
        <w:rPr>
          <w:b/>
          <w:sz w:val="20"/>
          <w:szCs w:val="20"/>
        </w:rPr>
      </w:pPr>
      <w:r w:rsidRPr="004943CD">
        <w:rPr>
          <w:b/>
          <w:bCs/>
          <w:sz w:val="20"/>
          <w:szCs w:val="20"/>
        </w:rPr>
        <w:t>4. ОБЯЗАННОСТИ ПОТРЕБИТЕЛЯ</w:t>
      </w:r>
    </w:p>
    <w:p w14:paraId="271169F5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Потребитель обязан: </w:t>
      </w:r>
    </w:p>
    <w:p w14:paraId="621AA535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4.1. Посещать занятия, указанные в учебном расписании. </w:t>
      </w:r>
    </w:p>
    <w:p w14:paraId="3340CDDA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4.2. Выполнять задания по подготовке к занятиям, даваемые педагогами общеобразовательной организации. </w:t>
      </w:r>
    </w:p>
    <w:p w14:paraId="5825F7BD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14:paraId="439DFBCE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4.4. Бережно относиться к имуществу Исполнителя. </w:t>
      </w:r>
    </w:p>
    <w:p w14:paraId="1ED1E820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p w14:paraId="75C2E8BE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5. ПРАВА ИСПОЛНИТЕЛЯ, ЗАКАЗЧИКА, ПОТРЕБИТЕЛЯ</w:t>
      </w:r>
    </w:p>
    <w:p w14:paraId="5167A80D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14:paraId="10A6CB46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5.2. Заказчик вправе требовать от Исполнителя предоставления информации: </w:t>
      </w:r>
    </w:p>
    <w:p w14:paraId="69D0FA05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14:paraId="1114777F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14:paraId="59390945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5.3. Потребитель вправе: </w:t>
      </w:r>
    </w:p>
    <w:p w14:paraId="7C257680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обращаться к работникам Исполнителя по всем вопросам деятельности образовательной организации; </w:t>
      </w:r>
    </w:p>
    <w:p w14:paraId="444015EB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получать полную и достоверную информацию об оценке своих знаний и критериях этой оценки; </w:t>
      </w:r>
    </w:p>
    <w:p w14:paraId="6995B74E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14:paraId="2FA60A7F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p w14:paraId="0FED77D7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6. ОПЛАТА УСЛУГ</w:t>
      </w:r>
    </w:p>
    <w:p w14:paraId="241B3472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6.1. Заказчик ежемесячно, в рублях оплачивает услуги, указанные в разделе 1 настоящего договора,</w:t>
      </w:r>
      <w:r w:rsidR="00884FF7" w:rsidRPr="004943CD">
        <w:rPr>
          <w:sz w:val="20"/>
          <w:szCs w:val="20"/>
        </w:rPr>
        <w:t xml:space="preserve"> согласно выданной квитанции в конце месяца, составленной на основе посещенных занятий ( с учетом справок, освобождений)</w:t>
      </w:r>
      <w:r w:rsidRPr="004943CD">
        <w:rPr>
          <w:sz w:val="20"/>
          <w:szCs w:val="20"/>
        </w:rPr>
        <w:t xml:space="preserve"> </w:t>
      </w:r>
      <w:r w:rsidR="00884FF7" w:rsidRPr="004943CD">
        <w:rPr>
          <w:sz w:val="20"/>
          <w:szCs w:val="20"/>
        </w:rPr>
        <w:t>.</w:t>
      </w:r>
    </w:p>
    <w:p w14:paraId="42B7BBE0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6.2. Расчет тарифов на дополнительные платные образовательные услуги производится согласно смете расходов по платным услугам.</w:t>
      </w:r>
    </w:p>
    <w:p w14:paraId="1DAF5EA3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6.3. Оплата производится в срок не позднее 10 числа каждого месяца согласно выставленной квитанции на оплату в безналичной форме путем перечисления Заказчиком средств на лицевой счет Исполнителя. </w:t>
      </w:r>
    </w:p>
    <w:p w14:paraId="6BCE5A05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6.4. Потребитель предоставляет копию квитанции об оплате услуг Исполнителю (установленному представителю Исполнителя). </w:t>
      </w:r>
    </w:p>
    <w:p w14:paraId="6660649B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6.5. Перерасчет производится только по предъявлению документа, подтверждающего пропуск занятий по уважительным причинам, указанным в п. 2.4. настоящего договора.</w:t>
      </w:r>
    </w:p>
    <w:p w14:paraId="1B0072A4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p w14:paraId="7B3AB95E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7. ОСНОВАНИЯ ИЗМЕНЕНИЯ И РАСТОРЖЕНИЯ ДОГОВОРА</w:t>
      </w:r>
    </w:p>
    <w:p w14:paraId="16E64968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1B9AD0CF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color w:val="auto"/>
          <w:sz w:val="20"/>
          <w:szCs w:val="20"/>
        </w:rPr>
        <w:t>7.2.</w:t>
      </w:r>
      <w:r w:rsidRPr="004943CD">
        <w:rPr>
          <w:sz w:val="20"/>
          <w:szCs w:val="20"/>
        </w:rPr>
        <w:t xml:space="preserve">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14:paraId="1D494741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7.3. По инициативе Исполнителя договор может быть расторгнут в одностороннем порядке в случае просрочки оплаты стоимости платных образовательных услуг.</w:t>
      </w:r>
    </w:p>
    <w:p w14:paraId="1F3F48FB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7.4. Исполнитель вправе отказаться от исполнения обязательств по договору лишь при условии полного возмещения убытков Заказчику.</w:t>
      </w:r>
    </w:p>
    <w:p w14:paraId="59DF79C8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7.5. Заказчик вправе отказаться от исполнения договора при условии оплаты Исполнителю фактически понесенных им расходов.</w:t>
      </w:r>
    </w:p>
    <w:p w14:paraId="6D4FDB20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lastRenderedPageBreak/>
        <w:t xml:space="preserve">7.6.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14:paraId="2B9642ED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p w14:paraId="3E9251F1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8. ОТВЕТСТВЕННОСТЬ ЗА НЕИСПОЛНЕНИЕ ИЛИ НЕНАДЛЕЖАЩЕЕ</w:t>
      </w:r>
    </w:p>
    <w:p w14:paraId="0E5E6E35" w14:textId="77777777" w:rsidR="00CD6FA4" w:rsidRPr="004943CD" w:rsidRDefault="00CD6FA4" w:rsidP="00CD6FA4">
      <w:pPr>
        <w:pStyle w:val="Default"/>
        <w:jc w:val="center"/>
        <w:rPr>
          <w:sz w:val="20"/>
          <w:szCs w:val="20"/>
        </w:rPr>
      </w:pPr>
      <w:r w:rsidRPr="004943CD">
        <w:rPr>
          <w:b/>
          <w:bCs/>
          <w:sz w:val="20"/>
          <w:szCs w:val="20"/>
        </w:rPr>
        <w:t>ИСПОЛНЕНИЕ ОБЯЗАТЕЛЬСТВ ПО НАСТОЯЩЕМУ ДОГОВОРУ</w:t>
      </w:r>
    </w:p>
    <w:p w14:paraId="57B6B10F" w14:textId="77777777" w:rsidR="00CD6FA4" w:rsidRPr="004943CD" w:rsidRDefault="00CD6FA4" w:rsidP="00CD6FA4">
      <w:pPr>
        <w:pStyle w:val="Default"/>
        <w:jc w:val="both"/>
        <w:rPr>
          <w:sz w:val="20"/>
          <w:szCs w:val="20"/>
        </w:rPr>
      </w:pPr>
      <w:r w:rsidRPr="004943CD">
        <w:rPr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16B36312" w14:textId="77777777" w:rsidR="00CD6FA4" w:rsidRPr="004943CD" w:rsidRDefault="00CD6FA4" w:rsidP="00CD6FA4">
      <w:pPr>
        <w:jc w:val="center"/>
        <w:rPr>
          <w:b/>
          <w:bCs/>
          <w:sz w:val="20"/>
          <w:szCs w:val="20"/>
        </w:rPr>
      </w:pPr>
    </w:p>
    <w:p w14:paraId="7AEC5C1D" w14:textId="77777777" w:rsidR="00CD6FA4" w:rsidRPr="004943CD" w:rsidRDefault="00CD6FA4" w:rsidP="00CD6FA4">
      <w:pPr>
        <w:jc w:val="center"/>
        <w:rPr>
          <w:b/>
          <w:bCs/>
          <w:sz w:val="20"/>
          <w:szCs w:val="20"/>
        </w:rPr>
      </w:pPr>
      <w:r w:rsidRPr="004943CD">
        <w:rPr>
          <w:b/>
          <w:bCs/>
          <w:sz w:val="20"/>
          <w:szCs w:val="20"/>
        </w:rPr>
        <w:t>9. СРОК ДЕЙСТВИЯ ДОГОВОРА И ДРУГИЕ УСЛОВИЯ</w:t>
      </w:r>
    </w:p>
    <w:p w14:paraId="5896B5AD" w14:textId="377DF273" w:rsidR="00CD6FA4" w:rsidRPr="004943CD" w:rsidRDefault="00CD6FA4" w:rsidP="00CD6FA4">
      <w:pPr>
        <w:pStyle w:val="Default"/>
        <w:rPr>
          <w:sz w:val="20"/>
          <w:szCs w:val="20"/>
        </w:rPr>
      </w:pPr>
      <w:r w:rsidRPr="004943CD">
        <w:rPr>
          <w:sz w:val="20"/>
          <w:szCs w:val="20"/>
        </w:rPr>
        <w:t>9.1. Настоящий договор вступает в силу со дня его заключе</w:t>
      </w:r>
      <w:r w:rsidR="00884FF7" w:rsidRPr="004943CD">
        <w:rPr>
          <w:sz w:val="20"/>
          <w:szCs w:val="20"/>
        </w:rPr>
        <w:t>ния сторонами и действует до "31</w:t>
      </w:r>
      <w:r w:rsidRPr="004943CD">
        <w:rPr>
          <w:sz w:val="20"/>
          <w:szCs w:val="20"/>
        </w:rPr>
        <w:t>"</w:t>
      </w:r>
      <w:r w:rsidR="004943CD" w:rsidRPr="004943CD">
        <w:rPr>
          <w:sz w:val="20"/>
          <w:szCs w:val="20"/>
        </w:rPr>
        <w:t>мая 20</w:t>
      </w:r>
      <w:r w:rsidR="00536366">
        <w:rPr>
          <w:sz w:val="20"/>
          <w:szCs w:val="20"/>
        </w:rPr>
        <w:t>2</w:t>
      </w:r>
      <w:r w:rsidR="00E961C6">
        <w:rPr>
          <w:sz w:val="20"/>
          <w:szCs w:val="20"/>
        </w:rPr>
        <w:t>5</w:t>
      </w:r>
      <w:bookmarkStart w:id="0" w:name="_GoBack"/>
      <w:bookmarkEnd w:id="0"/>
      <w:r w:rsidR="00880E65">
        <w:rPr>
          <w:sz w:val="20"/>
          <w:szCs w:val="20"/>
        </w:rPr>
        <w:t xml:space="preserve">  </w:t>
      </w:r>
      <w:r w:rsidRPr="004943CD">
        <w:rPr>
          <w:sz w:val="20"/>
          <w:szCs w:val="20"/>
        </w:rPr>
        <w:t xml:space="preserve"> г. </w:t>
      </w:r>
    </w:p>
    <w:p w14:paraId="28C4927A" w14:textId="77777777" w:rsidR="00CD6FA4" w:rsidRPr="004943CD" w:rsidRDefault="00CD6FA4" w:rsidP="00CD6FA4">
      <w:pPr>
        <w:pStyle w:val="Default"/>
        <w:rPr>
          <w:sz w:val="20"/>
          <w:szCs w:val="20"/>
        </w:rPr>
      </w:pPr>
      <w:r w:rsidRPr="004943CD">
        <w:rPr>
          <w:sz w:val="20"/>
          <w:szCs w:val="20"/>
        </w:rPr>
        <w:t xml:space="preserve">9.2. Договор составлен в двух экземплярах, имеющих равную юридическую силу. </w:t>
      </w:r>
    </w:p>
    <w:p w14:paraId="183429FD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p w14:paraId="243B9652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  <w:r w:rsidRPr="004943CD">
        <w:rPr>
          <w:b/>
          <w:bCs/>
          <w:sz w:val="20"/>
          <w:szCs w:val="20"/>
        </w:rPr>
        <w:t>10. ПОДПИСИ СТОРОН</w:t>
      </w:r>
    </w:p>
    <w:p w14:paraId="1D027F3D" w14:textId="77777777" w:rsidR="00CD6FA4" w:rsidRPr="004943CD" w:rsidRDefault="00CD6FA4" w:rsidP="00CD6FA4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5494"/>
      </w:tblGrid>
      <w:tr w:rsidR="00E550CE" w:rsidRPr="004943CD" w14:paraId="17CBFB4D" w14:textId="77777777" w:rsidTr="000C1973">
        <w:tc>
          <w:tcPr>
            <w:tcW w:w="3969" w:type="dxa"/>
            <w:shd w:val="clear" w:color="auto" w:fill="auto"/>
          </w:tcPr>
          <w:p w14:paraId="03D80A86" w14:textId="77777777" w:rsidR="00E550CE" w:rsidRPr="004943CD" w:rsidRDefault="00E550CE" w:rsidP="00C77EF4">
            <w:pPr>
              <w:pStyle w:val="21"/>
              <w:spacing w:line="180" w:lineRule="exact"/>
              <w:rPr>
                <w:sz w:val="20"/>
                <w:szCs w:val="20"/>
              </w:rPr>
            </w:pPr>
            <w:r w:rsidRPr="004943CD">
              <w:rPr>
                <w:sz w:val="20"/>
                <w:szCs w:val="20"/>
              </w:rPr>
              <w:t>ИСПОЛНИТЕЛЬ</w:t>
            </w:r>
          </w:p>
          <w:p w14:paraId="12187579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sz w:val="20"/>
                <w:szCs w:val="20"/>
              </w:rPr>
            </w:pPr>
            <w:r w:rsidRPr="004943CD">
              <w:rPr>
                <w:b w:val="0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 37 имени дважды Героя Советского Союза маршала М.Е.Катукова г.Орла</w:t>
            </w:r>
          </w:p>
          <w:p w14:paraId="4F5F5EAD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2038, г"/>
              </w:smartTagPr>
              <w:r w:rsidRPr="004943CD">
                <w:rPr>
                  <w:b w:val="0"/>
                  <w:sz w:val="20"/>
                  <w:szCs w:val="20"/>
                </w:rPr>
                <w:t>302038, г</w:t>
              </w:r>
            </w:smartTag>
            <w:r w:rsidRPr="004943CD">
              <w:rPr>
                <w:b w:val="0"/>
                <w:sz w:val="20"/>
                <w:szCs w:val="20"/>
              </w:rPr>
              <w:t>. Орле, ул. Маринченко, 25</w:t>
            </w:r>
          </w:p>
          <w:p w14:paraId="18BFE3C6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  <w:u w:val="single"/>
              </w:rPr>
            </w:pPr>
            <w:r w:rsidRPr="004943CD">
              <w:rPr>
                <w:b w:val="0"/>
                <w:color w:val="auto"/>
                <w:sz w:val="20"/>
                <w:szCs w:val="20"/>
                <w:u w:val="single"/>
              </w:rPr>
              <w:t>ИНН и наименование получателя платежа:</w:t>
            </w:r>
          </w:p>
          <w:p w14:paraId="1491DD01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ИНН 5751015698</w:t>
            </w:r>
          </w:p>
          <w:p w14:paraId="3AD81A13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КПП 575401001</w:t>
            </w:r>
          </w:p>
          <w:p w14:paraId="0F6D12E9" w14:textId="69ECACE8" w:rsidR="00E550CE" w:rsidRPr="004943CD" w:rsidRDefault="00536366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Финансово-экономическое управление города Орла</w:t>
            </w:r>
            <w:r w:rsidR="00E550CE" w:rsidRPr="004943CD">
              <w:rPr>
                <w:b w:val="0"/>
                <w:color w:val="auto"/>
                <w:sz w:val="20"/>
                <w:szCs w:val="20"/>
              </w:rPr>
              <w:t xml:space="preserve"> (муниципальная бюджетная средняя общеобразовательная школа № 37 г.Орла </w:t>
            </w:r>
          </w:p>
          <w:p w14:paraId="667B3D79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л/сч. 20546Ц70330)</w:t>
            </w:r>
          </w:p>
          <w:p w14:paraId="20F23A14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  <w:u w:val="single"/>
              </w:rPr>
            </w:pPr>
            <w:r w:rsidRPr="004943CD">
              <w:rPr>
                <w:b w:val="0"/>
                <w:color w:val="auto"/>
                <w:sz w:val="20"/>
                <w:szCs w:val="20"/>
                <w:u w:val="single"/>
              </w:rPr>
              <w:t>Номер счета получателя платежа:</w:t>
            </w:r>
          </w:p>
          <w:p w14:paraId="07AAD30E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р/с 40701810000001000015</w:t>
            </w:r>
          </w:p>
          <w:p w14:paraId="3F6F85FF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  <w:u w:val="single"/>
              </w:rPr>
            </w:pPr>
            <w:r w:rsidRPr="004943CD">
              <w:rPr>
                <w:b w:val="0"/>
                <w:color w:val="auto"/>
                <w:sz w:val="20"/>
                <w:szCs w:val="20"/>
                <w:u w:val="single"/>
              </w:rPr>
              <w:t>Наименование банка и банковские</w:t>
            </w:r>
            <w:r w:rsidRPr="004943CD">
              <w:rPr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4943CD">
              <w:rPr>
                <w:b w:val="0"/>
                <w:color w:val="auto"/>
                <w:sz w:val="20"/>
                <w:szCs w:val="20"/>
                <w:u w:val="single"/>
              </w:rPr>
              <w:t>реквизиты</w:t>
            </w:r>
          </w:p>
          <w:p w14:paraId="34744D2C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  <w:p w14:paraId="6CC15A09" w14:textId="261EA684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 xml:space="preserve">БИК </w:t>
            </w:r>
            <w:r w:rsidR="00536366">
              <w:rPr>
                <w:b w:val="0"/>
                <w:color w:val="auto"/>
                <w:sz w:val="20"/>
                <w:szCs w:val="20"/>
              </w:rPr>
              <w:t>015402901</w:t>
            </w:r>
          </w:p>
          <w:p w14:paraId="50A80F4B" w14:textId="3297ADE1" w:rsidR="00E550CE" w:rsidRPr="004943CD" w:rsidRDefault="00E550CE" w:rsidP="00C77EF4">
            <w:pPr>
              <w:pStyle w:val="Style1"/>
              <w:widowControl/>
              <w:spacing w:line="180" w:lineRule="exac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3C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КБК 000 0000 0000000 000 1</w:t>
            </w:r>
            <w:r w:rsidR="005363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Pr="004943C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0                </w:t>
            </w:r>
          </w:p>
          <w:p w14:paraId="5A5F8C2F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ОКАТО 54401000000</w:t>
            </w:r>
          </w:p>
          <w:p w14:paraId="1E91BC0C" w14:textId="77777777" w:rsidR="00E550CE" w:rsidRPr="00EB44DC" w:rsidRDefault="00E550CE" w:rsidP="00C77EF4">
            <w:pPr>
              <w:pStyle w:val="21"/>
              <w:spacing w:line="180" w:lineRule="exact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4943CD">
              <w:rPr>
                <w:b w:val="0"/>
                <w:color w:val="auto"/>
                <w:sz w:val="20"/>
                <w:szCs w:val="20"/>
              </w:rPr>
              <w:t>Платные услуги (</w:t>
            </w:r>
            <w:r w:rsidRPr="00EB44DC">
              <w:rPr>
                <w:bCs w:val="0"/>
                <w:color w:val="auto"/>
                <w:sz w:val="20"/>
                <w:szCs w:val="20"/>
              </w:rPr>
              <w:t>Школа будущего первоклассника)</w:t>
            </w:r>
          </w:p>
          <w:p w14:paraId="57E7CB16" w14:textId="77777777" w:rsidR="00E550CE" w:rsidRPr="004943CD" w:rsidRDefault="00E550CE" w:rsidP="00C77EF4">
            <w:pPr>
              <w:pStyle w:val="21"/>
              <w:spacing w:line="18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14:paraId="7266E3B4" w14:textId="77777777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b w:val="0"/>
                <w:sz w:val="20"/>
                <w:szCs w:val="20"/>
              </w:rPr>
            </w:pPr>
            <w:r w:rsidRPr="004943CD">
              <w:rPr>
                <w:b w:val="0"/>
                <w:sz w:val="20"/>
                <w:szCs w:val="20"/>
              </w:rPr>
              <w:t>Директор школы ______________</w:t>
            </w:r>
          </w:p>
          <w:p w14:paraId="703A72FD" w14:textId="3BD1D744" w:rsidR="00E550CE" w:rsidRPr="004943CD" w:rsidRDefault="00E550CE" w:rsidP="00C77EF4">
            <w:pPr>
              <w:pStyle w:val="21"/>
              <w:spacing w:line="180" w:lineRule="exact"/>
              <w:jc w:val="both"/>
              <w:rPr>
                <w:sz w:val="20"/>
                <w:szCs w:val="20"/>
              </w:rPr>
            </w:pPr>
            <w:r w:rsidRPr="004943CD">
              <w:rPr>
                <w:b w:val="0"/>
                <w:sz w:val="20"/>
                <w:szCs w:val="20"/>
              </w:rPr>
              <w:t xml:space="preserve">__                          </w:t>
            </w:r>
            <w:r w:rsidR="00DB0EAE">
              <w:rPr>
                <w:b w:val="0"/>
                <w:sz w:val="20"/>
                <w:szCs w:val="20"/>
              </w:rPr>
              <w:t>Котова Н.В.</w:t>
            </w:r>
          </w:p>
        </w:tc>
        <w:tc>
          <w:tcPr>
            <w:tcW w:w="5494" w:type="dxa"/>
            <w:shd w:val="clear" w:color="auto" w:fill="auto"/>
          </w:tcPr>
          <w:p w14:paraId="0D5A44D5" w14:textId="77777777" w:rsidR="00E550CE" w:rsidRPr="004943CD" w:rsidRDefault="00E550CE" w:rsidP="00C77EF4">
            <w:pPr>
              <w:pStyle w:val="31"/>
              <w:spacing w:line="180" w:lineRule="exact"/>
              <w:jc w:val="center"/>
              <w:rPr>
                <w:b/>
                <w:iCs/>
              </w:rPr>
            </w:pPr>
            <w:r w:rsidRPr="004943CD">
              <w:rPr>
                <w:b/>
                <w:iCs/>
              </w:rPr>
              <w:t xml:space="preserve">ЗАКАЗЧИК </w:t>
            </w:r>
          </w:p>
          <w:p w14:paraId="5B0F48AA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Ф.И.О.________________________________________                                                          ______________________________________________</w:t>
            </w:r>
          </w:p>
          <w:p w14:paraId="74637ED1" w14:textId="77777777" w:rsidR="00E550CE" w:rsidRPr="004943CD" w:rsidRDefault="00E550CE" w:rsidP="00C77EF4">
            <w:pPr>
              <w:pStyle w:val="31"/>
              <w:spacing w:line="180" w:lineRule="exact"/>
            </w:pPr>
          </w:p>
          <w:p w14:paraId="280508B2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rPr>
                <w:bCs/>
                <w:iCs/>
              </w:rPr>
              <w:t>Паспорт: серия</w:t>
            </w:r>
            <w:r w:rsidRPr="004943CD">
              <w:t>_________ номер__________________</w:t>
            </w:r>
          </w:p>
          <w:p w14:paraId="642B5660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(кем и когда выдан)_____________________________</w:t>
            </w:r>
          </w:p>
          <w:p w14:paraId="6D9D862D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______________________________________________</w:t>
            </w:r>
          </w:p>
          <w:p w14:paraId="4F315C5D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______________________________________________</w:t>
            </w:r>
          </w:p>
          <w:p w14:paraId="33B14AE8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Домашний адрес:______________________________</w:t>
            </w:r>
          </w:p>
          <w:p w14:paraId="33936812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______________________________________________</w:t>
            </w:r>
          </w:p>
          <w:p w14:paraId="390C4073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______________________________________________</w:t>
            </w:r>
          </w:p>
          <w:p w14:paraId="26114150" w14:textId="77777777" w:rsidR="00E550CE" w:rsidRPr="004943CD" w:rsidRDefault="00E550CE" w:rsidP="00C77EF4">
            <w:pPr>
              <w:pStyle w:val="31"/>
              <w:spacing w:line="180" w:lineRule="exact"/>
            </w:pPr>
          </w:p>
          <w:p w14:paraId="7F03631D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Телефон:_________________________________</w:t>
            </w:r>
          </w:p>
          <w:p w14:paraId="3FFE538F" w14:textId="77777777" w:rsidR="00E550CE" w:rsidRPr="004943CD" w:rsidRDefault="00E550CE" w:rsidP="00C77EF4">
            <w:pPr>
              <w:pStyle w:val="31"/>
              <w:spacing w:line="180" w:lineRule="exact"/>
            </w:pPr>
          </w:p>
          <w:p w14:paraId="1AD870E4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>__________________                        ___________</w:t>
            </w:r>
          </w:p>
          <w:p w14:paraId="7C6F896E" w14:textId="77777777" w:rsidR="00E550CE" w:rsidRPr="004943CD" w:rsidRDefault="00E550CE" w:rsidP="00C77EF4">
            <w:pPr>
              <w:pStyle w:val="31"/>
              <w:spacing w:line="180" w:lineRule="exact"/>
            </w:pPr>
            <w:r w:rsidRPr="004943CD">
              <w:t xml:space="preserve">           (ФИО)                                                 (подпись)                    </w:t>
            </w:r>
          </w:p>
          <w:p w14:paraId="5DF8406A" w14:textId="77777777" w:rsidR="00E550CE" w:rsidRPr="004943CD" w:rsidRDefault="00E550CE" w:rsidP="00C77EF4">
            <w:pPr>
              <w:pStyle w:val="31"/>
              <w:spacing w:line="180" w:lineRule="exact"/>
            </w:pPr>
          </w:p>
        </w:tc>
      </w:tr>
    </w:tbl>
    <w:p w14:paraId="077475D1" w14:textId="77777777" w:rsidR="00CD6FA4" w:rsidRPr="004943CD" w:rsidRDefault="00CD6FA4" w:rsidP="00CD6FA4">
      <w:pPr>
        <w:pStyle w:val="Default"/>
        <w:rPr>
          <w:sz w:val="20"/>
          <w:szCs w:val="20"/>
        </w:rPr>
      </w:pPr>
    </w:p>
    <w:p w14:paraId="19D89949" w14:textId="77777777" w:rsidR="00CD6FA4" w:rsidRPr="004943CD" w:rsidRDefault="00CD6FA4" w:rsidP="00CD6FA4">
      <w:pPr>
        <w:pStyle w:val="Default"/>
        <w:rPr>
          <w:sz w:val="20"/>
          <w:szCs w:val="20"/>
        </w:rPr>
      </w:pPr>
    </w:p>
    <w:p w14:paraId="257D4E80" w14:textId="77777777" w:rsidR="00CD6FA4" w:rsidRPr="004943CD" w:rsidRDefault="00CD6FA4" w:rsidP="00CD6FA4">
      <w:pPr>
        <w:pStyle w:val="Default"/>
        <w:rPr>
          <w:sz w:val="20"/>
          <w:szCs w:val="20"/>
        </w:rPr>
      </w:pPr>
    </w:p>
    <w:p w14:paraId="53395B31" w14:textId="77777777" w:rsidR="00692C4D" w:rsidRPr="004943CD" w:rsidRDefault="00692C4D" w:rsidP="00692C4D">
      <w:pPr>
        <w:pStyle w:val="a3"/>
        <w:jc w:val="right"/>
        <w:rPr>
          <w:b/>
          <w:sz w:val="20"/>
          <w:szCs w:val="20"/>
        </w:rPr>
      </w:pPr>
      <w:r w:rsidRPr="004943CD">
        <w:rPr>
          <w:b/>
          <w:sz w:val="20"/>
          <w:szCs w:val="20"/>
        </w:rPr>
        <w:t>Приложение 1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0"/>
        <w:gridCol w:w="1929"/>
        <w:gridCol w:w="2279"/>
        <w:gridCol w:w="989"/>
        <w:gridCol w:w="1392"/>
        <w:gridCol w:w="1321"/>
        <w:gridCol w:w="1021"/>
      </w:tblGrid>
      <w:tr w:rsidR="00692C4D" w:rsidRPr="004943CD" w14:paraId="2D128131" w14:textId="77777777" w:rsidTr="004943CD">
        <w:trPr>
          <w:trHeight w:val="46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46B5" w14:textId="77777777" w:rsidR="00692C4D" w:rsidRPr="004943CD" w:rsidRDefault="00692C4D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№</w:t>
            </w:r>
          </w:p>
          <w:p w14:paraId="06E17AC7" w14:textId="77777777" w:rsidR="00692C4D" w:rsidRPr="004943CD" w:rsidRDefault="00692C4D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2C9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Наименование образовательной услуги</w:t>
            </w:r>
          </w:p>
          <w:p w14:paraId="2F1BFF3B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57A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Форма предоставления (оказания) услуг (индивидуальная. групповая)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6842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64C6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Стоимость (рублей в час)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CDA2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Сумма оплаты за один день</w:t>
            </w:r>
          </w:p>
        </w:tc>
      </w:tr>
      <w:tr w:rsidR="00692C4D" w:rsidRPr="004943CD" w14:paraId="512CAC45" w14:textId="77777777" w:rsidTr="004943C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F744" w14:textId="77777777" w:rsidR="00692C4D" w:rsidRPr="004943CD" w:rsidRDefault="00692C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BA9A" w14:textId="77777777" w:rsidR="00692C4D" w:rsidRPr="004943CD" w:rsidRDefault="00692C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8A0E" w14:textId="77777777" w:rsidR="00692C4D" w:rsidRPr="004943CD" w:rsidRDefault="00692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E1F9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F1B7" w14:textId="77777777" w:rsidR="00692C4D" w:rsidRPr="004943CD" w:rsidRDefault="00692C4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943CD">
              <w:rPr>
                <w:b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AE4E" w14:textId="77777777" w:rsidR="00692C4D" w:rsidRPr="004943CD" w:rsidRDefault="00692C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C258" w14:textId="77777777" w:rsidR="00692C4D" w:rsidRPr="004943CD" w:rsidRDefault="00692C4D">
            <w:pPr>
              <w:rPr>
                <w:b/>
                <w:sz w:val="20"/>
                <w:szCs w:val="20"/>
              </w:rPr>
            </w:pPr>
          </w:p>
        </w:tc>
      </w:tr>
      <w:tr w:rsidR="00692C4D" w:rsidRPr="004943CD" w14:paraId="2728E0EF" w14:textId="77777777" w:rsidTr="0049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A81C" w14:textId="77777777" w:rsidR="00692C4D" w:rsidRPr="004943CD" w:rsidRDefault="00692C4D">
            <w:pPr>
              <w:pStyle w:val="a3"/>
              <w:jc w:val="center"/>
              <w:rPr>
                <w:sz w:val="20"/>
                <w:szCs w:val="20"/>
              </w:rPr>
            </w:pPr>
            <w:r w:rsidRPr="004943CD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1A3A" w14:textId="77777777" w:rsidR="00692C4D" w:rsidRPr="004943CD" w:rsidRDefault="00692C4D">
            <w:pPr>
              <w:pStyle w:val="a3"/>
              <w:jc w:val="center"/>
              <w:rPr>
                <w:sz w:val="20"/>
                <w:szCs w:val="20"/>
              </w:rPr>
            </w:pPr>
            <w:r w:rsidRPr="004943CD">
              <w:rPr>
                <w:sz w:val="20"/>
                <w:szCs w:val="20"/>
              </w:rPr>
              <w:t>Школа будущего первоклассника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1E06" w14:textId="77777777" w:rsidR="00692C4D" w:rsidRPr="004943CD" w:rsidRDefault="00692C4D" w:rsidP="004943CD">
            <w:pPr>
              <w:pStyle w:val="a3"/>
              <w:jc w:val="center"/>
              <w:rPr>
                <w:sz w:val="20"/>
                <w:szCs w:val="20"/>
              </w:rPr>
            </w:pPr>
            <w:r w:rsidRPr="004943CD">
              <w:rPr>
                <w:sz w:val="20"/>
                <w:szCs w:val="20"/>
              </w:rPr>
              <w:t xml:space="preserve">Групповые занятия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F3B" w14:textId="638FF0B6" w:rsidR="00692C4D" w:rsidRPr="004943CD" w:rsidRDefault="00DB0E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C4D" w:rsidRPr="004943CD">
              <w:rPr>
                <w:sz w:val="20"/>
                <w:szCs w:val="20"/>
              </w:rPr>
              <w:t xml:space="preserve"> раз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D870" w14:textId="6D6CDD5B" w:rsidR="00692C4D" w:rsidRPr="004943CD" w:rsidRDefault="00DB0E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C4D" w:rsidRPr="004943CD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78A" w14:textId="70B7BA78" w:rsidR="00692C4D" w:rsidRPr="004943CD" w:rsidRDefault="00E961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692C4D" w:rsidRPr="004943C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1B1D" w14:textId="4109FEBA" w:rsidR="00692C4D" w:rsidRPr="004943CD" w:rsidRDefault="00E961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DB0EAE">
              <w:rPr>
                <w:sz w:val="20"/>
                <w:szCs w:val="20"/>
              </w:rPr>
              <w:t>9</w:t>
            </w:r>
            <w:r w:rsidR="000E0768">
              <w:rPr>
                <w:sz w:val="20"/>
                <w:szCs w:val="20"/>
              </w:rPr>
              <w:t xml:space="preserve"> руб.</w:t>
            </w:r>
          </w:p>
        </w:tc>
      </w:tr>
    </w:tbl>
    <w:p w14:paraId="6649E98B" w14:textId="77777777" w:rsidR="00692C4D" w:rsidRDefault="00692C4D" w:rsidP="00692C4D">
      <w:pPr>
        <w:pStyle w:val="a3"/>
        <w:jc w:val="right"/>
        <w:rPr>
          <w:b/>
          <w:sz w:val="28"/>
          <w:szCs w:val="28"/>
        </w:rPr>
      </w:pPr>
    </w:p>
    <w:p w14:paraId="3C916698" w14:textId="679072C6" w:rsidR="00692C4D" w:rsidRDefault="00692C4D" w:rsidP="00692C4D">
      <w:pPr>
        <w:pStyle w:val="a3"/>
        <w:rPr>
          <w:sz w:val="28"/>
          <w:szCs w:val="28"/>
        </w:rPr>
      </w:pPr>
    </w:p>
    <w:p w14:paraId="41ACABBA" w14:textId="77777777" w:rsidR="005955CF" w:rsidRDefault="005955CF" w:rsidP="00692C4D">
      <w:pPr>
        <w:pStyle w:val="a3"/>
        <w:rPr>
          <w:sz w:val="28"/>
          <w:szCs w:val="28"/>
        </w:rPr>
      </w:pPr>
    </w:p>
    <w:sectPr w:rsidR="005955CF" w:rsidSect="0002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A1697"/>
    <w:multiLevelType w:val="hybridMultilevel"/>
    <w:tmpl w:val="94EEDFC0"/>
    <w:lvl w:ilvl="0" w:tplc="EBC0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A4"/>
    <w:rsid w:val="00021111"/>
    <w:rsid w:val="00072569"/>
    <w:rsid w:val="000E0768"/>
    <w:rsid w:val="0017139E"/>
    <w:rsid w:val="00176927"/>
    <w:rsid w:val="001C43B1"/>
    <w:rsid w:val="00312DC3"/>
    <w:rsid w:val="004943CD"/>
    <w:rsid w:val="004F6690"/>
    <w:rsid w:val="00536366"/>
    <w:rsid w:val="005955CF"/>
    <w:rsid w:val="005E2071"/>
    <w:rsid w:val="006117DA"/>
    <w:rsid w:val="00692C4D"/>
    <w:rsid w:val="007C1B72"/>
    <w:rsid w:val="00880E65"/>
    <w:rsid w:val="00884FF7"/>
    <w:rsid w:val="008F3BE9"/>
    <w:rsid w:val="00AF359F"/>
    <w:rsid w:val="00B72FB2"/>
    <w:rsid w:val="00CC61E5"/>
    <w:rsid w:val="00CD6FA4"/>
    <w:rsid w:val="00D33ED3"/>
    <w:rsid w:val="00DB0EAE"/>
    <w:rsid w:val="00DC3E13"/>
    <w:rsid w:val="00E550CE"/>
    <w:rsid w:val="00E961C6"/>
    <w:rsid w:val="00EB44DC"/>
    <w:rsid w:val="00F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FC74C"/>
  <w15:docId w15:val="{DB4ADA84-131E-47B2-BA49-2F89C8A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FA4"/>
    <w:pPr>
      <w:spacing w:before="100" w:beforeAutospacing="1" w:after="100" w:afterAutospacing="1"/>
    </w:pPr>
  </w:style>
  <w:style w:type="paragraph" w:customStyle="1" w:styleId="Default">
    <w:name w:val="Default"/>
    <w:rsid w:val="00CD6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CD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D6FA4"/>
    <w:pPr>
      <w:widowControl w:val="0"/>
      <w:autoSpaceDE w:val="0"/>
      <w:jc w:val="center"/>
    </w:pPr>
    <w:rPr>
      <w:b/>
      <w:bCs/>
      <w:color w:val="000000"/>
      <w:sz w:val="28"/>
      <w:szCs w:val="22"/>
      <w:lang w:eastAsia="ar-SA"/>
    </w:rPr>
  </w:style>
  <w:style w:type="paragraph" w:customStyle="1" w:styleId="31">
    <w:name w:val="Основной текст 31"/>
    <w:basedOn w:val="a"/>
    <w:rsid w:val="00CD6FA4"/>
    <w:pPr>
      <w:widowControl w:val="0"/>
      <w:autoSpaceDE w:val="0"/>
    </w:pPr>
    <w:rPr>
      <w:color w:val="000000"/>
      <w:sz w:val="20"/>
      <w:szCs w:val="20"/>
      <w:lang w:eastAsia="ar-SA"/>
    </w:rPr>
  </w:style>
  <w:style w:type="paragraph" w:customStyle="1" w:styleId="Style1">
    <w:name w:val="Style1"/>
    <w:basedOn w:val="a"/>
    <w:rsid w:val="00CD6F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DB0E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Викторовна</cp:lastModifiedBy>
  <cp:revision>20</cp:revision>
  <cp:lastPrinted>2024-02-01T07:54:00Z</cp:lastPrinted>
  <dcterms:created xsi:type="dcterms:W3CDTF">2020-09-28T05:46:00Z</dcterms:created>
  <dcterms:modified xsi:type="dcterms:W3CDTF">2024-09-16T11:00:00Z</dcterms:modified>
</cp:coreProperties>
</file>