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3A" w:rsidRPr="002C4C31" w:rsidRDefault="003757FE" w:rsidP="003757FE">
      <w:pPr>
        <w:jc w:val="right"/>
        <w:rPr>
          <w:rFonts w:ascii="Times New Roman" w:hAnsi="Times New Roman" w:cs="Times New Roman"/>
        </w:rPr>
      </w:pPr>
      <w:r w:rsidRPr="002C4C31">
        <w:rPr>
          <w:rFonts w:ascii="Times New Roman" w:hAnsi="Times New Roman" w:cs="Times New Roman"/>
        </w:rPr>
        <w:t>Приложение 6</w:t>
      </w:r>
    </w:p>
    <w:p w:rsidR="003757FE" w:rsidRPr="002C4C31" w:rsidRDefault="003757FE" w:rsidP="003757FE">
      <w:pPr>
        <w:jc w:val="center"/>
        <w:rPr>
          <w:rFonts w:ascii="Times New Roman" w:hAnsi="Times New Roman" w:cs="Times New Roman"/>
        </w:rPr>
      </w:pPr>
      <w:r w:rsidRPr="002C4C31">
        <w:rPr>
          <w:rFonts w:ascii="Times New Roman" w:hAnsi="Times New Roman" w:cs="Times New Roman"/>
        </w:rPr>
        <w:t>Кадровое обеспечение реализации программ ООП ООО</w:t>
      </w:r>
    </w:p>
    <w:tbl>
      <w:tblPr>
        <w:tblW w:w="1075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1689"/>
        <w:gridCol w:w="1743"/>
        <w:gridCol w:w="1623"/>
        <w:gridCol w:w="784"/>
        <w:gridCol w:w="30"/>
        <w:gridCol w:w="91"/>
        <w:gridCol w:w="714"/>
        <w:gridCol w:w="16"/>
        <w:gridCol w:w="172"/>
        <w:gridCol w:w="274"/>
        <w:gridCol w:w="343"/>
        <w:gridCol w:w="61"/>
        <w:gridCol w:w="552"/>
        <w:gridCol w:w="37"/>
        <w:gridCol w:w="433"/>
        <w:gridCol w:w="184"/>
        <w:gridCol w:w="211"/>
        <w:gridCol w:w="9"/>
        <w:gridCol w:w="402"/>
        <w:gridCol w:w="187"/>
        <w:gridCol w:w="617"/>
      </w:tblGrid>
      <w:tr w:rsidR="003757FE" w:rsidRPr="002C4C31" w:rsidTr="00024C41">
        <w:trPr>
          <w:gridAfter w:val="4"/>
          <w:wAfter w:w="1215" w:type="dxa"/>
          <w:trHeight w:val="124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C4C31">
              <w:rPr>
                <w:rFonts w:ascii="Times New Roman" w:hAnsi="Times New Roman" w:cs="Times New Roman"/>
                <w:szCs w:val="28"/>
              </w:rPr>
              <w:t>№ п/п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C4C31">
              <w:rPr>
                <w:rFonts w:ascii="Times New Roman" w:hAnsi="Times New Roman" w:cs="Times New Roman"/>
                <w:szCs w:val="28"/>
              </w:rPr>
              <w:t>ФИО (полностью)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C4C31">
              <w:rPr>
                <w:rFonts w:ascii="Times New Roman" w:hAnsi="Times New Roman" w:cs="Times New Roman"/>
                <w:szCs w:val="28"/>
              </w:rPr>
              <w:t>Образование (наименование учебного заведения, специальность, год окончания)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C4C31">
              <w:rPr>
                <w:rFonts w:ascii="Times New Roman" w:hAnsi="Times New Roman" w:cs="Times New Roman"/>
                <w:szCs w:val="28"/>
              </w:rPr>
              <w:t xml:space="preserve">Занимаемая должность </w:t>
            </w:r>
            <w:proofErr w:type="gramStart"/>
            <w:r w:rsidRPr="002C4C31">
              <w:rPr>
                <w:rFonts w:ascii="Times New Roman" w:hAnsi="Times New Roman" w:cs="Times New Roman"/>
                <w:szCs w:val="28"/>
              </w:rPr>
              <w:t>( для</w:t>
            </w:r>
            <w:proofErr w:type="gramEnd"/>
            <w:r w:rsidRPr="002C4C31">
              <w:rPr>
                <w:rFonts w:ascii="Times New Roman" w:hAnsi="Times New Roman" w:cs="Times New Roman"/>
                <w:szCs w:val="28"/>
              </w:rPr>
              <w:t xml:space="preserve"> учителей-предметников указать предмет)</w:t>
            </w:r>
          </w:p>
        </w:tc>
        <w:tc>
          <w:tcPr>
            <w:tcW w:w="2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C4C31">
              <w:rPr>
                <w:rFonts w:ascii="Times New Roman" w:hAnsi="Times New Roman" w:cs="Times New Roman"/>
                <w:szCs w:val="28"/>
              </w:rPr>
              <w:t>Стаж работы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C4C31">
              <w:rPr>
                <w:rFonts w:ascii="Times New Roman" w:hAnsi="Times New Roman" w:cs="Times New Roman"/>
                <w:szCs w:val="28"/>
              </w:rPr>
              <w:t>Почетные звания, правительственные награды</w:t>
            </w:r>
          </w:p>
        </w:tc>
      </w:tr>
      <w:tr w:rsidR="003757FE" w:rsidRPr="002C4C31" w:rsidTr="00024C41">
        <w:trPr>
          <w:gridAfter w:val="4"/>
          <w:wAfter w:w="1215" w:type="dxa"/>
          <w:trHeight w:val="1240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C4C31">
              <w:rPr>
                <w:rFonts w:ascii="Times New Roman" w:hAnsi="Times New Roman" w:cs="Times New Roman"/>
                <w:szCs w:val="28"/>
              </w:rPr>
              <w:t>Общий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C4C31">
              <w:rPr>
                <w:rFonts w:ascii="Times New Roman" w:hAnsi="Times New Roman" w:cs="Times New Roman"/>
                <w:szCs w:val="28"/>
              </w:rPr>
              <w:t>Педагогический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C4C31">
              <w:rPr>
                <w:rFonts w:ascii="Times New Roman" w:hAnsi="Times New Roman" w:cs="Times New Roman"/>
                <w:szCs w:val="28"/>
              </w:rPr>
              <w:t>В данном ОУ</w:t>
            </w:r>
          </w:p>
        </w:tc>
        <w:tc>
          <w:tcPr>
            <w:tcW w:w="14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757FE" w:rsidRPr="002C4C31" w:rsidTr="00024C41">
        <w:trPr>
          <w:gridAfter w:val="3"/>
          <w:wAfter w:w="1206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Котова Наталия Владимировна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Высшее, ОГПИ, 1994г., учитель химии и биологии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директор школы, учитель химии</w:t>
            </w:r>
          </w:p>
          <w:p w:rsidR="003757FE" w:rsidRPr="002C4C31" w:rsidRDefault="003757FE" w:rsidP="004605D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7FE" w:rsidRPr="002C4C31" w:rsidTr="00024C41">
        <w:trPr>
          <w:gridAfter w:val="3"/>
          <w:wAfter w:w="1206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proofErr w:type="spellStart"/>
            <w:r w:rsidRPr="002C4C31">
              <w:rPr>
                <w:rFonts w:ascii="Times New Roman" w:hAnsi="Times New Roman" w:cs="Times New Roman"/>
              </w:rPr>
              <w:t>Скуридина</w:t>
            </w:r>
            <w:proofErr w:type="spellEnd"/>
            <w:r w:rsidRPr="002C4C31"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 xml:space="preserve">Магистр, ФГБОУ ВО «ОГАУ им. Н.В. </w:t>
            </w:r>
            <w:proofErr w:type="spellStart"/>
            <w:r w:rsidRPr="002C4C31">
              <w:rPr>
                <w:rFonts w:ascii="Times New Roman" w:hAnsi="Times New Roman" w:cs="Times New Roman"/>
              </w:rPr>
              <w:t>Парахина</w:t>
            </w:r>
            <w:proofErr w:type="spellEnd"/>
            <w:r w:rsidRPr="002C4C31">
              <w:rPr>
                <w:rFonts w:ascii="Times New Roman" w:hAnsi="Times New Roman" w:cs="Times New Roman"/>
              </w:rPr>
              <w:t>» г. Орел, 2018г. направление - менеджмент;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 xml:space="preserve"> ОГПУ, 1995г., </w:t>
            </w:r>
            <w:proofErr w:type="spellStart"/>
            <w:proofErr w:type="gramStart"/>
            <w:r w:rsidRPr="002C4C31">
              <w:rPr>
                <w:rFonts w:ascii="Times New Roman" w:hAnsi="Times New Roman" w:cs="Times New Roman"/>
              </w:rPr>
              <w:t>специальность:филология</w:t>
            </w:r>
            <w:proofErr w:type="spellEnd"/>
            <w:proofErr w:type="gramEnd"/>
            <w:r w:rsidRPr="002C4C31">
              <w:rPr>
                <w:rFonts w:ascii="Times New Roman" w:hAnsi="Times New Roman" w:cs="Times New Roman"/>
              </w:rPr>
              <w:t>, квалификация: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уч. русского языка, и литературы, с правом преподавания истории и немецкого языка.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4C31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2C4C31">
              <w:rPr>
                <w:rFonts w:ascii="Times New Roman" w:hAnsi="Times New Roman" w:cs="Times New Roman"/>
              </w:rPr>
              <w:t xml:space="preserve"> по </w:t>
            </w:r>
            <w:proofErr w:type="gramStart"/>
            <w:r w:rsidRPr="002C4C31">
              <w:rPr>
                <w:rFonts w:ascii="Times New Roman" w:hAnsi="Times New Roman" w:cs="Times New Roman"/>
              </w:rPr>
              <w:t>УВР ,</w:t>
            </w:r>
            <w:proofErr w:type="gramEnd"/>
            <w:r w:rsidRPr="002C4C31">
              <w:rPr>
                <w:rFonts w:ascii="Times New Roman" w:hAnsi="Times New Roman" w:cs="Times New Roman"/>
              </w:rPr>
              <w:t xml:space="preserve"> учитель русского языка и литературы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Почетная грамота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Министерства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Образования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РФ. (приказ от 21.04.2016г. №300)</w:t>
            </w:r>
          </w:p>
        </w:tc>
      </w:tr>
      <w:tr w:rsidR="003757FE" w:rsidRPr="002C4C31" w:rsidTr="00024C41">
        <w:trPr>
          <w:gridAfter w:val="3"/>
          <w:wAfter w:w="1206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Бакуров Александр Николаевич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 xml:space="preserve"> ОГУ г. Орел,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2003г.</w:t>
            </w:r>
            <w:proofErr w:type="gramStart"/>
            <w:r w:rsidRPr="002C4C31">
              <w:rPr>
                <w:rFonts w:ascii="Times New Roman" w:hAnsi="Times New Roman" w:cs="Times New Roman"/>
              </w:rPr>
              <w:t>,  специальность</w:t>
            </w:r>
            <w:proofErr w:type="gramEnd"/>
            <w:r w:rsidRPr="002C4C31">
              <w:rPr>
                <w:rFonts w:ascii="Times New Roman" w:hAnsi="Times New Roman" w:cs="Times New Roman"/>
              </w:rPr>
              <w:t xml:space="preserve"> математика; квалификация учитель математики и физики;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 xml:space="preserve">Кандидат педагогических наук, Министерство образования и </w:t>
            </w:r>
            <w:r w:rsidRPr="002C4C31">
              <w:rPr>
                <w:rFonts w:ascii="Times New Roman" w:hAnsi="Times New Roman" w:cs="Times New Roman"/>
              </w:rPr>
              <w:lastRenderedPageBreak/>
              <w:t>науки РФ, г. Москва, 2013г.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lastRenderedPageBreak/>
              <w:t xml:space="preserve">зам. </w:t>
            </w:r>
            <w:proofErr w:type="gramStart"/>
            <w:r w:rsidRPr="002C4C31">
              <w:rPr>
                <w:rFonts w:ascii="Times New Roman" w:hAnsi="Times New Roman" w:cs="Times New Roman"/>
              </w:rPr>
              <w:t>директора  по</w:t>
            </w:r>
            <w:proofErr w:type="gramEnd"/>
            <w:r w:rsidRPr="002C4C31">
              <w:rPr>
                <w:rFonts w:ascii="Times New Roman" w:hAnsi="Times New Roman" w:cs="Times New Roman"/>
              </w:rPr>
              <w:t xml:space="preserve"> УВР,</w:t>
            </w:r>
          </w:p>
          <w:p w:rsidR="003757FE" w:rsidRPr="002C4C31" w:rsidRDefault="003757FE" w:rsidP="004605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учитель математики</w:t>
            </w:r>
          </w:p>
          <w:p w:rsidR="003757FE" w:rsidRPr="002C4C31" w:rsidRDefault="003757FE" w:rsidP="004605D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Почетная грамота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Министерства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Образования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31">
              <w:rPr>
                <w:rFonts w:ascii="Times New Roman" w:hAnsi="Times New Roman" w:cs="Times New Roman"/>
              </w:rPr>
              <w:t>РФ. (приказ от 30.06.2022 г. №124/н)</w:t>
            </w:r>
          </w:p>
        </w:tc>
      </w:tr>
      <w:tr w:rsidR="003757FE" w:rsidRPr="002C4C31" w:rsidTr="00024C41">
        <w:trPr>
          <w:gridAfter w:val="2"/>
          <w:wAfter w:w="804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</w:p>
        </w:tc>
        <w:tc>
          <w:tcPr>
            <w:tcW w:w="1689" w:type="dxa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4C31">
              <w:rPr>
                <w:rFonts w:ascii="Times New Roman" w:hAnsi="Times New Roman" w:cs="Times New Roman"/>
                <w:szCs w:val="20"/>
              </w:rPr>
              <w:t>Чейшвили</w:t>
            </w:r>
            <w:proofErr w:type="spellEnd"/>
            <w:r w:rsidRPr="002C4C31">
              <w:rPr>
                <w:rFonts w:ascii="Times New Roman" w:hAnsi="Times New Roman" w:cs="Times New Roman"/>
                <w:szCs w:val="20"/>
              </w:rPr>
              <w:t xml:space="preserve"> Ирина Константиновна</w:t>
            </w:r>
          </w:p>
        </w:tc>
        <w:tc>
          <w:tcPr>
            <w:tcW w:w="1743" w:type="dxa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 xml:space="preserve">высшее, ОГПИ, 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 xml:space="preserve">1979г., специальность математика; </w:t>
            </w:r>
            <w:proofErr w:type="gramStart"/>
            <w:r w:rsidRPr="002C4C31">
              <w:rPr>
                <w:rFonts w:ascii="Times New Roman" w:hAnsi="Times New Roman" w:cs="Times New Roman"/>
              </w:rPr>
              <w:t>квалификация:  учитель</w:t>
            </w:r>
            <w:proofErr w:type="gramEnd"/>
            <w:r w:rsidRPr="002C4C31">
              <w:rPr>
                <w:rFonts w:ascii="Times New Roman" w:hAnsi="Times New Roman" w:cs="Times New Roman"/>
              </w:rPr>
              <w:t xml:space="preserve"> математики средней школы</w:t>
            </w:r>
          </w:p>
        </w:tc>
        <w:tc>
          <w:tcPr>
            <w:tcW w:w="1623" w:type="dxa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Математика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ПРЗМ</w:t>
            </w:r>
          </w:p>
        </w:tc>
        <w:tc>
          <w:tcPr>
            <w:tcW w:w="905" w:type="dxa"/>
            <w:gridSpan w:val="3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4" w:type="dxa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8" w:type="dxa"/>
            <w:gridSpan w:val="6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  <w:gridSpan w:val="6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Почетная грамота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Министерства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Образования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РФ,2012</w:t>
            </w:r>
          </w:p>
        </w:tc>
      </w:tr>
      <w:tr w:rsidR="003757FE" w:rsidRPr="002C4C31" w:rsidTr="00024C41">
        <w:trPr>
          <w:gridAfter w:val="2"/>
          <w:wAfter w:w="804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4C31">
              <w:rPr>
                <w:rFonts w:ascii="Times New Roman" w:hAnsi="Times New Roman" w:cs="Times New Roman"/>
              </w:rPr>
              <w:t>Донникова</w:t>
            </w:r>
            <w:proofErr w:type="spellEnd"/>
            <w:r w:rsidRPr="002C4C31">
              <w:rPr>
                <w:rFonts w:ascii="Times New Roman" w:hAnsi="Times New Roman" w:cs="Times New Roman"/>
              </w:rPr>
              <w:t xml:space="preserve"> Марина Николаевна</w:t>
            </w:r>
          </w:p>
        </w:tc>
        <w:tc>
          <w:tcPr>
            <w:tcW w:w="1743" w:type="dxa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 xml:space="preserve">Высшее, ГОУ ВПО «ОГУ» 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2009 г. специальность: математика; квалификация: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623" w:type="dxa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Математика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ПРЗМ</w:t>
            </w:r>
          </w:p>
        </w:tc>
        <w:tc>
          <w:tcPr>
            <w:tcW w:w="905" w:type="dxa"/>
            <w:gridSpan w:val="3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18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gridSpan w:val="6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gridSpan w:val="6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 xml:space="preserve">Почетная грамота управления </w:t>
            </w:r>
            <w:proofErr w:type="gramStart"/>
            <w:r w:rsidRPr="002C4C31">
              <w:rPr>
                <w:rFonts w:ascii="Times New Roman" w:hAnsi="Times New Roman" w:cs="Times New Roman"/>
              </w:rPr>
              <w:t>образования ,</w:t>
            </w:r>
            <w:proofErr w:type="gramEnd"/>
            <w:r w:rsidRPr="002C4C31">
              <w:rPr>
                <w:rFonts w:ascii="Times New Roman" w:hAnsi="Times New Roman" w:cs="Times New Roman"/>
              </w:rPr>
              <w:t xml:space="preserve"> спорта и физической культуры администрации города Орла,2023</w:t>
            </w:r>
          </w:p>
        </w:tc>
      </w:tr>
      <w:tr w:rsidR="003757FE" w:rsidRPr="002C4C31" w:rsidTr="00024C41">
        <w:trPr>
          <w:gridAfter w:val="2"/>
          <w:wAfter w:w="804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Труфанова Юлия Николаевна</w:t>
            </w:r>
          </w:p>
        </w:tc>
        <w:tc>
          <w:tcPr>
            <w:tcW w:w="1743" w:type="dxa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Высшее, ГОУ ВПО «ОГУ», 2010,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Специальность: информатика;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Квалификация: учитель информатики;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Магистр, ФГБОУ ВПО «ОГУ» 2011г., направление: физико-математическое образование;</w:t>
            </w:r>
          </w:p>
        </w:tc>
        <w:tc>
          <w:tcPr>
            <w:tcW w:w="1623" w:type="dxa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Математика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ПРЗМ</w:t>
            </w:r>
          </w:p>
        </w:tc>
        <w:tc>
          <w:tcPr>
            <w:tcW w:w="905" w:type="dxa"/>
            <w:gridSpan w:val="3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4" w:type="dxa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gridSpan w:val="6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6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Почетная грамота управления образования г. Орла,2020</w:t>
            </w:r>
          </w:p>
        </w:tc>
      </w:tr>
      <w:tr w:rsidR="003757FE" w:rsidRPr="002C4C31" w:rsidTr="00024C41">
        <w:trPr>
          <w:gridAfter w:val="2"/>
          <w:wAfter w:w="804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Артемова Татьяна Викторовна</w:t>
            </w:r>
          </w:p>
        </w:tc>
        <w:tc>
          <w:tcPr>
            <w:tcW w:w="1743" w:type="dxa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Высшее, ГОУ ВПО «ОГУ», 2020г.,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 xml:space="preserve">Специальность: </w:t>
            </w:r>
            <w:proofErr w:type="spellStart"/>
            <w:r w:rsidRPr="002C4C31">
              <w:rPr>
                <w:rFonts w:ascii="Times New Roman" w:hAnsi="Times New Roman" w:cs="Times New Roman"/>
              </w:rPr>
              <w:t>педобразование</w:t>
            </w:r>
            <w:proofErr w:type="spellEnd"/>
            <w:r w:rsidRPr="002C4C31">
              <w:rPr>
                <w:rFonts w:ascii="Times New Roman" w:hAnsi="Times New Roman" w:cs="Times New Roman"/>
              </w:rPr>
              <w:t xml:space="preserve">, Направление: учитель </w:t>
            </w:r>
            <w:r w:rsidRPr="002C4C31">
              <w:rPr>
                <w:rFonts w:ascii="Times New Roman" w:hAnsi="Times New Roman" w:cs="Times New Roman"/>
              </w:rPr>
              <w:lastRenderedPageBreak/>
              <w:t>начальных классов,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Квалификация: учитель математики</w:t>
            </w:r>
          </w:p>
        </w:tc>
        <w:tc>
          <w:tcPr>
            <w:tcW w:w="1623" w:type="dxa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905" w:type="dxa"/>
            <w:gridSpan w:val="3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" w:type="dxa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6"/>
          </w:tcPr>
          <w:p w:rsidR="003757FE" w:rsidRPr="002C4C31" w:rsidRDefault="003757FE" w:rsidP="004605D1">
            <w:pPr>
              <w:tabs>
                <w:tab w:val="left" w:pos="255"/>
                <w:tab w:val="center" w:pos="388"/>
              </w:tabs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ab/>
            </w:r>
            <w:r w:rsidRPr="002C4C31">
              <w:rPr>
                <w:rFonts w:ascii="Times New Roman" w:hAnsi="Times New Roman" w:cs="Times New Roman"/>
              </w:rPr>
              <w:tab/>
              <w:t>2</w:t>
            </w:r>
          </w:p>
        </w:tc>
        <w:tc>
          <w:tcPr>
            <w:tcW w:w="1276" w:type="dxa"/>
            <w:gridSpan w:val="6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7FE" w:rsidRPr="002C4C31" w:rsidTr="00024C41">
        <w:trPr>
          <w:gridAfter w:val="2"/>
          <w:wAfter w:w="804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Зыкина Валерия Сергеевна</w:t>
            </w:r>
          </w:p>
        </w:tc>
        <w:tc>
          <w:tcPr>
            <w:tcW w:w="1743" w:type="dxa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 xml:space="preserve">ФГБОУ ВО «ОГУ», 2024г. 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специальность: математика и физика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05" w:type="dxa"/>
            <w:gridSpan w:val="3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14" w:type="dxa"/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8" w:type="dxa"/>
            <w:gridSpan w:val="6"/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gridSpan w:val="6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7FE" w:rsidRPr="002C4C31" w:rsidTr="00024C41">
        <w:trPr>
          <w:gridAfter w:val="2"/>
          <w:wAfter w:w="804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Никитина Анна Андреевна</w:t>
            </w:r>
          </w:p>
        </w:tc>
        <w:tc>
          <w:tcPr>
            <w:tcW w:w="1743" w:type="dxa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Магистр, ФГБОУ ВПО «ОГУ», 2014г. направление: педагогическое образование;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ФГБОУ ВПО «ОГУ», 2012г. специальность: математика; квалификация: учитель математики и информатики;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05" w:type="dxa"/>
            <w:gridSpan w:val="3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4" w:type="dxa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gridSpan w:val="6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6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7FE" w:rsidRPr="002C4C31" w:rsidTr="00024C41">
        <w:trPr>
          <w:gridAfter w:val="2"/>
          <w:wAfter w:w="804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</w:p>
        </w:tc>
        <w:tc>
          <w:tcPr>
            <w:tcW w:w="1689" w:type="dxa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4C31">
              <w:rPr>
                <w:rFonts w:ascii="Times New Roman" w:hAnsi="Times New Roman" w:cs="Times New Roman"/>
              </w:rPr>
              <w:t>Кучинова</w:t>
            </w:r>
            <w:proofErr w:type="spellEnd"/>
            <w:r w:rsidRPr="002C4C31">
              <w:rPr>
                <w:rFonts w:ascii="Times New Roman" w:hAnsi="Times New Roman" w:cs="Times New Roman"/>
              </w:rPr>
              <w:t xml:space="preserve"> Валентина Николаевна</w:t>
            </w:r>
          </w:p>
        </w:tc>
        <w:tc>
          <w:tcPr>
            <w:tcW w:w="1743" w:type="dxa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Высшее, ОГПИ, 1980г., специальность: математика; квалификация: учитель математики средней школы</w:t>
            </w:r>
          </w:p>
        </w:tc>
        <w:tc>
          <w:tcPr>
            <w:tcW w:w="1623" w:type="dxa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05" w:type="dxa"/>
            <w:gridSpan w:val="3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14" w:type="dxa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8" w:type="dxa"/>
            <w:gridSpan w:val="6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gridSpan w:val="6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Заслуженный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 xml:space="preserve">учитель РФ, 2007 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Отличник народного просвещения,1991</w:t>
            </w:r>
          </w:p>
        </w:tc>
      </w:tr>
      <w:tr w:rsidR="003757FE" w:rsidRPr="002C4C31" w:rsidTr="00024C41">
        <w:trPr>
          <w:gridAfter w:val="2"/>
          <w:wAfter w:w="804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</w:p>
        </w:tc>
        <w:tc>
          <w:tcPr>
            <w:tcW w:w="1689" w:type="dxa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Фомичева Наталья Евгеньевна</w:t>
            </w:r>
          </w:p>
        </w:tc>
        <w:tc>
          <w:tcPr>
            <w:tcW w:w="1743" w:type="dxa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высшее, ОГПИ, 1992г., специальность: математика и физика; квалификация: учитель математики и физики</w:t>
            </w:r>
          </w:p>
        </w:tc>
        <w:tc>
          <w:tcPr>
            <w:tcW w:w="1623" w:type="dxa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05" w:type="dxa"/>
            <w:gridSpan w:val="3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4" w:type="dxa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gridSpan w:val="6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gridSpan w:val="6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Почетная грамота Орловского городского совета народных депутатов,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2011 Почетная грамота Управлени</w:t>
            </w:r>
            <w:r w:rsidRPr="002C4C31">
              <w:rPr>
                <w:rFonts w:ascii="Times New Roman" w:hAnsi="Times New Roman" w:cs="Times New Roman"/>
              </w:rPr>
              <w:lastRenderedPageBreak/>
              <w:t>я образования администрации г. Орла,2021</w:t>
            </w:r>
          </w:p>
        </w:tc>
      </w:tr>
      <w:tr w:rsidR="003757FE" w:rsidRPr="002C4C31" w:rsidTr="00024C41">
        <w:trPr>
          <w:gridAfter w:val="2"/>
          <w:wAfter w:w="804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4C31">
              <w:rPr>
                <w:rFonts w:ascii="Times New Roman" w:hAnsi="Times New Roman" w:cs="Times New Roman"/>
              </w:rPr>
              <w:t>Ставцева</w:t>
            </w:r>
            <w:proofErr w:type="spellEnd"/>
            <w:r w:rsidRPr="002C4C31">
              <w:rPr>
                <w:rFonts w:ascii="Times New Roman" w:hAnsi="Times New Roman" w:cs="Times New Roman"/>
              </w:rPr>
              <w:t xml:space="preserve"> Людмила Анатольевна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 xml:space="preserve">высшее, ОГПИ, 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1988г., специальность: математика и физика; квалификация: учитель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физики и математики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 xml:space="preserve">Магистр ФГБОУ ВО «ОГУ </w:t>
            </w:r>
            <w:proofErr w:type="spellStart"/>
            <w:r w:rsidRPr="002C4C31">
              <w:rPr>
                <w:rFonts w:ascii="Times New Roman" w:hAnsi="Times New Roman" w:cs="Times New Roman"/>
              </w:rPr>
              <w:t>им.И.С.Тургенева</w:t>
            </w:r>
            <w:proofErr w:type="spellEnd"/>
            <w:r w:rsidRPr="002C4C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4C31">
              <w:rPr>
                <w:rFonts w:ascii="Times New Roman" w:hAnsi="Times New Roman" w:cs="Times New Roman"/>
              </w:rPr>
              <w:t>г.Орел</w:t>
            </w:r>
            <w:proofErr w:type="spellEnd"/>
            <w:r w:rsidRPr="002C4C31">
              <w:rPr>
                <w:rFonts w:ascii="Times New Roman" w:hAnsi="Times New Roman" w:cs="Times New Roman"/>
              </w:rPr>
              <w:t xml:space="preserve"> «2021 г.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Учитель физики и математики</w:t>
            </w:r>
          </w:p>
        </w:tc>
        <w:tc>
          <w:tcPr>
            <w:tcW w:w="814" w:type="dxa"/>
            <w:gridSpan w:val="2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05" w:type="dxa"/>
            <w:gridSpan w:val="2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  <w:gridSpan w:val="6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gridSpan w:val="6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Почетная грамота Министерства образования РФ,2007</w:t>
            </w:r>
          </w:p>
        </w:tc>
      </w:tr>
      <w:tr w:rsidR="003757FE" w:rsidRPr="002C4C31" w:rsidTr="00024C41">
        <w:trPr>
          <w:gridAfter w:val="2"/>
          <w:wAfter w:w="804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Макашова Людмила Сергеевна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Высшее, ГОУ ВПО «ОГУ», 2007г.;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Квалификация – учитель математики, специальность – математика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Учитель физики и математики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C3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C3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  <w:color w:val="000000"/>
              </w:rPr>
            </w:pPr>
            <w:r w:rsidRPr="002C4C31">
              <w:rPr>
                <w:rFonts w:ascii="Times New Roman" w:hAnsi="Times New Roman" w:cs="Times New Roman"/>
                <w:color w:val="000000"/>
              </w:rPr>
              <w:t xml:space="preserve">    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57FE" w:rsidRPr="002C4C31" w:rsidTr="00024C41">
        <w:trPr>
          <w:gridAfter w:val="2"/>
          <w:wAfter w:w="804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Глазунова Елена Васильевна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высшее, ОГПИ,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1989, специальность: биология и химия; квалификация: учитель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биологии и химии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Почетная Грамота Департамента образования,2014г</w:t>
            </w:r>
          </w:p>
        </w:tc>
      </w:tr>
      <w:tr w:rsidR="003757FE" w:rsidRPr="002C4C31" w:rsidTr="00024C41">
        <w:trPr>
          <w:gridAfter w:val="2"/>
          <w:wAfter w:w="804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Клепова Юлия Владимировна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 xml:space="preserve">Бакалавр, ФГБОУ ВО «ОГУ им. И.С. Тургенева», </w:t>
            </w:r>
            <w:r w:rsidRPr="002C4C31">
              <w:rPr>
                <w:rFonts w:ascii="Times New Roman" w:hAnsi="Times New Roman" w:cs="Times New Roman"/>
              </w:rPr>
              <w:lastRenderedPageBreak/>
              <w:t xml:space="preserve">2024г. </w:t>
            </w:r>
            <w:proofErr w:type="gramStart"/>
            <w:r w:rsidRPr="002C4C31">
              <w:rPr>
                <w:rFonts w:ascii="Times New Roman" w:hAnsi="Times New Roman" w:cs="Times New Roman"/>
              </w:rPr>
              <w:t>направление:  биология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lastRenderedPageBreak/>
              <w:t xml:space="preserve">Учитель биологии 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</w:p>
        </w:tc>
      </w:tr>
      <w:tr w:rsidR="003757FE" w:rsidRPr="002C4C31" w:rsidTr="00024C41">
        <w:trPr>
          <w:gridAfter w:val="2"/>
          <w:wAfter w:w="804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Поликарпова Мария Григорьевна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 xml:space="preserve">Высшее, ОГУ, 2005г. специальность: география и </w:t>
            </w:r>
            <w:proofErr w:type="gramStart"/>
            <w:r w:rsidRPr="002C4C31">
              <w:rPr>
                <w:rFonts w:ascii="Times New Roman" w:hAnsi="Times New Roman" w:cs="Times New Roman"/>
              </w:rPr>
              <w:t>биология ;</w:t>
            </w:r>
            <w:proofErr w:type="gramEnd"/>
            <w:r w:rsidRPr="002C4C31">
              <w:rPr>
                <w:rFonts w:ascii="Times New Roman" w:hAnsi="Times New Roman" w:cs="Times New Roman"/>
              </w:rPr>
              <w:t xml:space="preserve"> квалификация: учитель географии и биологии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Учитель биологии и географии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Почетная Грамота Департамента образования, 2023</w:t>
            </w:r>
          </w:p>
        </w:tc>
      </w:tr>
      <w:tr w:rsidR="003757FE" w:rsidRPr="002C4C31" w:rsidTr="00024C41">
        <w:trPr>
          <w:gridAfter w:val="2"/>
          <w:wAfter w:w="804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proofErr w:type="spellStart"/>
            <w:r w:rsidRPr="002C4C31">
              <w:rPr>
                <w:rFonts w:ascii="Times New Roman" w:hAnsi="Times New Roman" w:cs="Times New Roman"/>
              </w:rPr>
              <w:t>Клочкова</w:t>
            </w:r>
            <w:proofErr w:type="spellEnd"/>
            <w:r w:rsidRPr="002C4C31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1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 xml:space="preserve">высшее, ОГПИ, 1986г., специальность химия и биология; </w:t>
            </w:r>
            <w:proofErr w:type="gramStart"/>
            <w:r w:rsidRPr="002C4C31">
              <w:rPr>
                <w:rFonts w:ascii="Times New Roman" w:hAnsi="Times New Roman" w:cs="Times New Roman"/>
              </w:rPr>
              <w:t>квалификация:  учитель</w:t>
            </w:r>
            <w:proofErr w:type="gramEnd"/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химии и биологии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учитель химии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Почетный работник общего образования РФ,2008</w:t>
            </w:r>
          </w:p>
        </w:tc>
      </w:tr>
      <w:tr w:rsidR="003757FE" w:rsidRPr="002C4C31" w:rsidTr="00024C41">
        <w:trPr>
          <w:gridAfter w:val="2"/>
          <w:wAfter w:w="804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proofErr w:type="spellStart"/>
            <w:r w:rsidRPr="002C4C31">
              <w:rPr>
                <w:rFonts w:ascii="Times New Roman" w:hAnsi="Times New Roman" w:cs="Times New Roman"/>
              </w:rPr>
              <w:t>Кульпина</w:t>
            </w:r>
            <w:proofErr w:type="spellEnd"/>
            <w:r w:rsidRPr="002C4C31">
              <w:rPr>
                <w:rFonts w:ascii="Times New Roman" w:hAnsi="Times New Roman" w:cs="Times New Roman"/>
              </w:rPr>
              <w:t xml:space="preserve"> Людмила Юрьевна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ОГПИ, 1996г., специальность: филология; квалификация учитель, учитель русского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языка и литературы с правом преподавания истории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Почетная грамота Департамента образования Орловской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области,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2018г</w:t>
            </w:r>
          </w:p>
        </w:tc>
      </w:tr>
      <w:tr w:rsidR="003757FE" w:rsidRPr="002C4C31" w:rsidTr="00024C41">
        <w:trPr>
          <w:gridAfter w:val="2"/>
          <w:wAfter w:w="804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proofErr w:type="spellStart"/>
            <w:r w:rsidRPr="002C4C31">
              <w:rPr>
                <w:rFonts w:ascii="Times New Roman" w:hAnsi="Times New Roman" w:cs="Times New Roman"/>
              </w:rPr>
              <w:t>Палыга</w:t>
            </w:r>
            <w:proofErr w:type="spellEnd"/>
            <w:r w:rsidRPr="002C4C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4C31">
              <w:rPr>
                <w:rFonts w:ascii="Times New Roman" w:hAnsi="Times New Roman" w:cs="Times New Roman"/>
              </w:rPr>
              <w:t>Виолла</w:t>
            </w:r>
            <w:proofErr w:type="spellEnd"/>
            <w:r w:rsidRPr="002C4C31">
              <w:rPr>
                <w:rFonts w:ascii="Times New Roman" w:hAnsi="Times New Roman" w:cs="Times New Roman"/>
              </w:rPr>
              <w:t xml:space="preserve"> Анатольевна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ГОУ ВПО «ОГТУ», 2005г. специальность: юриспруденция; квалификация: юрист;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 xml:space="preserve">высшее, ОГПУ, 1996г., специальность: филология; квалификация: </w:t>
            </w:r>
            <w:r w:rsidRPr="002C4C31">
              <w:rPr>
                <w:rFonts w:ascii="Times New Roman" w:hAnsi="Times New Roman" w:cs="Times New Roman"/>
              </w:rPr>
              <w:lastRenderedPageBreak/>
              <w:t>учитель русского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языка и литературы с правом преподавания английского языка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lastRenderedPageBreak/>
              <w:t>учитель русского языка и литературы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 xml:space="preserve">Почетная Грамота Управления образования администрации </w:t>
            </w:r>
            <w:proofErr w:type="spellStart"/>
            <w:r w:rsidRPr="002C4C31">
              <w:rPr>
                <w:rFonts w:ascii="Times New Roman" w:hAnsi="Times New Roman" w:cs="Times New Roman"/>
              </w:rPr>
              <w:t>г.Орла</w:t>
            </w:r>
            <w:proofErr w:type="spellEnd"/>
            <w:r w:rsidRPr="002C4C31">
              <w:rPr>
                <w:rFonts w:ascii="Times New Roman" w:hAnsi="Times New Roman" w:cs="Times New Roman"/>
              </w:rPr>
              <w:t xml:space="preserve">, 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2020г.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lastRenderedPageBreak/>
              <w:t xml:space="preserve">Грант </w:t>
            </w:r>
            <w:proofErr w:type="gramStart"/>
            <w:r w:rsidRPr="002C4C31">
              <w:rPr>
                <w:rFonts w:ascii="Times New Roman" w:hAnsi="Times New Roman" w:cs="Times New Roman"/>
              </w:rPr>
              <w:t>губернатора ,</w:t>
            </w:r>
            <w:proofErr w:type="gramEnd"/>
            <w:r w:rsidRPr="002C4C31">
              <w:rPr>
                <w:rFonts w:ascii="Times New Roman" w:hAnsi="Times New Roman" w:cs="Times New Roman"/>
              </w:rPr>
              <w:t xml:space="preserve"> 2024г.</w:t>
            </w:r>
          </w:p>
        </w:tc>
      </w:tr>
      <w:tr w:rsidR="003757FE" w:rsidRPr="002C4C31" w:rsidTr="00024C41">
        <w:trPr>
          <w:gridAfter w:val="2"/>
          <w:wAfter w:w="804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proofErr w:type="spellStart"/>
            <w:r w:rsidRPr="002C4C31">
              <w:rPr>
                <w:rFonts w:ascii="Times New Roman" w:hAnsi="Times New Roman" w:cs="Times New Roman"/>
              </w:rPr>
              <w:t>Отрубянникова</w:t>
            </w:r>
            <w:proofErr w:type="spellEnd"/>
          </w:p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 xml:space="preserve">Карина </w:t>
            </w:r>
          </w:p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ФГБОУ ВПО «ОГУ» 2013, специальность: филология; квалификация: филолог, преподаватель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13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7FE" w:rsidRPr="002C4C31" w:rsidTr="00024C41">
        <w:trPr>
          <w:gridAfter w:val="2"/>
          <w:wAfter w:w="804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Грибова Елена Вячеславовна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Орловский государственный университет, 1999г.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Квалификация – учитель русского языка и литературы и истории, специальность – филология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Почетная Грамота Управления образования администрации г. Орла, 2023г</w:t>
            </w:r>
          </w:p>
        </w:tc>
      </w:tr>
      <w:tr w:rsidR="003757FE" w:rsidRPr="002C4C31" w:rsidTr="00024C41">
        <w:trPr>
          <w:gridAfter w:val="2"/>
          <w:wAfter w:w="804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Воробьева Зоя Алексеевна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ОГПИ, 1979г., специальность русский язык и литература; квалификация: учитель русского языка и литературы средней школы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 xml:space="preserve">Почетная грамота министерства </w:t>
            </w:r>
            <w:proofErr w:type="gramStart"/>
            <w:r w:rsidRPr="002C4C31">
              <w:rPr>
                <w:rFonts w:ascii="Times New Roman" w:hAnsi="Times New Roman" w:cs="Times New Roman"/>
              </w:rPr>
              <w:t>образования ,</w:t>
            </w:r>
            <w:proofErr w:type="gramEnd"/>
            <w:r w:rsidRPr="002C4C31">
              <w:rPr>
                <w:rFonts w:ascii="Times New Roman" w:hAnsi="Times New Roman" w:cs="Times New Roman"/>
              </w:rPr>
              <w:t xml:space="preserve"> 2024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 xml:space="preserve">Почетная Грамота Департамента образования администрации Орловской области 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,2017 год</w:t>
            </w:r>
          </w:p>
        </w:tc>
      </w:tr>
      <w:tr w:rsidR="003757FE" w:rsidRPr="002C4C31" w:rsidTr="00024C41">
        <w:trPr>
          <w:gridAfter w:val="2"/>
          <w:wAfter w:w="804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Сидорова Елена Михайловна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 xml:space="preserve">Орловский государственный университет, </w:t>
            </w:r>
            <w:r w:rsidRPr="002C4C31">
              <w:rPr>
                <w:rFonts w:ascii="Times New Roman" w:hAnsi="Times New Roman" w:cs="Times New Roman"/>
              </w:rPr>
              <w:lastRenderedPageBreak/>
              <w:t>1998г. квалификация – учитель русского языка и литературы с правом преподавания истории; специальность – филология преподавания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lastRenderedPageBreak/>
              <w:t xml:space="preserve">учитель русского </w:t>
            </w:r>
            <w:r w:rsidRPr="002C4C31">
              <w:rPr>
                <w:rFonts w:ascii="Times New Roman" w:hAnsi="Times New Roman" w:cs="Times New Roman"/>
              </w:rPr>
              <w:lastRenderedPageBreak/>
              <w:t>языка и литературы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</w:p>
        </w:tc>
      </w:tr>
      <w:tr w:rsidR="003757FE" w:rsidRPr="002C4C31" w:rsidTr="00024C41">
        <w:trPr>
          <w:gridAfter w:val="2"/>
          <w:wAfter w:w="804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proofErr w:type="spellStart"/>
            <w:r w:rsidRPr="002C4C31">
              <w:rPr>
                <w:rFonts w:ascii="Times New Roman" w:hAnsi="Times New Roman" w:cs="Times New Roman"/>
              </w:rPr>
              <w:t>Дурасова</w:t>
            </w:r>
            <w:proofErr w:type="spellEnd"/>
          </w:p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Анастасия Игоревна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ОГУ,2019г.,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Бакалавр.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 xml:space="preserve">Педагогическое образование с двумя профилями </w:t>
            </w:r>
            <w:proofErr w:type="gramStart"/>
            <w:r w:rsidRPr="002C4C31">
              <w:rPr>
                <w:rFonts w:ascii="Times New Roman" w:hAnsi="Times New Roman" w:cs="Times New Roman"/>
              </w:rPr>
              <w:t>подготовки :русский</w:t>
            </w:r>
            <w:proofErr w:type="gramEnd"/>
            <w:r w:rsidRPr="002C4C31">
              <w:rPr>
                <w:rFonts w:ascii="Times New Roman" w:hAnsi="Times New Roman" w:cs="Times New Roman"/>
              </w:rPr>
              <w:t xml:space="preserve"> язык и литература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7FE" w:rsidRPr="002C4C31" w:rsidTr="00024C41">
        <w:trPr>
          <w:gridAfter w:val="2"/>
          <w:wAfter w:w="804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proofErr w:type="spellStart"/>
            <w:r w:rsidRPr="002C4C31">
              <w:rPr>
                <w:rFonts w:ascii="Times New Roman" w:hAnsi="Times New Roman" w:cs="Times New Roman"/>
              </w:rPr>
              <w:t>Филипович</w:t>
            </w:r>
            <w:proofErr w:type="spellEnd"/>
            <w:r w:rsidRPr="002C4C31">
              <w:rPr>
                <w:rFonts w:ascii="Times New Roman" w:hAnsi="Times New Roman" w:cs="Times New Roman"/>
              </w:rPr>
              <w:t xml:space="preserve"> Елена Вячеславовна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 xml:space="preserve">Белорусский Государственный Университет 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 xml:space="preserve">им. В.И. Ленина, 1984г. специальность: история; квалификация: </w:t>
            </w:r>
            <w:proofErr w:type="gramStart"/>
            <w:r w:rsidRPr="002C4C31">
              <w:rPr>
                <w:rFonts w:ascii="Times New Roman" w:hAnsi="Times New Roman" w:cs="Times New Roman"/>
              </w:rPr>
              <w:t>историк,  преподаватель</w:t>
            </w:r>
            <w:proofErr w:type="gramEnd"/>
            <w:r w:rsidRPr="002C4C31">
              <w:rPr>
                <w:rFonts w:ascii="Times New Roman" w:hAnsi="Times New Roman" w:cs="Times New Roman"/>
              </w:rPr>
              <w:t xml:space="preserve"> истории и обществоведения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учитель истории, обществознания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 xml:space="preserve">Почетная грамота управления образования </w:t>
            </w:r>
            <w:proofErr w:type="spellStart"/>
            <w:r w:rsidRPr="002C4C31">
              <w:rPr>
                <w:rFonts w:ascii="Times New Roman" w:hAnsi="Times New Roman" w:cs="Times New Roman"/>
              </w:rPr>
              <w:t>г.Орла</w:t>
            </w:r>
            <w:proofErr w:type="spellEnd"/>
          </w:p>
        </w:tc>
      </w:tr>
      <w:tr w:rsidR="003757FE" w:rsidRPr="002C4C31" w:rsidTr="00024C41">
        <w:trPr>
          <w:gridAfter w:val="2"/>
          <w:wAfter w:w="804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Руднева Светлана Юрьевна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МПГУ, 2021г.,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бакалавр педагогическое образование с двумя профилями подготовки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(история и право)</w:t>
            </w:r>
          </w:p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учитель истории, обществознания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C3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</w:p>
        </w:tc>
      </w:tr>
      <w:tr w:rsidR="003757FE" w:rsidRPr="002C4C31" w:rsidTr="00024C41">
        <w:trPr>
          <w:gridAfter w:val="2"/>
          <w:wAfter w:w="804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Блохина Марина Александровна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 xml:space="preserve">ОГПИ, 1984г., специальность: история, обществоведение и английский язык; квалификация: 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 xml:space="preserve">учитель истории, обществоведения и англ. яз. </w:t>
            </w:r>
          </w:p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учитель истории, обществознания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C31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Почетный работник общего образования РФ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Министерство образования города Орла</w:t>
            </w:r>
          </w:p>
        </w:tc>
      </w:tr>
      <w:tr w:rsidR="003757FE" w:rsidRPr="002C4C31" w:rsidTr="00024C41">
        <w:trPr>
          <w:gridAfter w:val="2"/>
          <w:wAfter w:w="804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both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Гиацинтова Ирина Владимировна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 xml:space="preserve">ОГПИ, 1979г., специальность: история, обществоведение, английский язык; квалификация: 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учитель истории, обществоведения и англ. языка средней школы</w:t>
            </w:r>
          </w:p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учитель истории, обществознания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757FE" w:rsidRPr="002C4C31" w:rsidTr="00024C41">
        <w:trPr>
          <w:gridAfter w:val="2"/>
          <w:wAfter w:w="804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both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Проскурина Ольга Алексеевна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 xml:space="preserve">ОГПИ, 1978г. специальность: история, обществоведение, английский язык; квалификация: 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учитель истории, обществоведения и англ. языка средней школы</w:t>
            </w:r>
          </w:p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учитель истории, обществознания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Почетная грамота Министерства образования РФ.</w:t>
            </w:r>
          </w:p>
        </w:tc>
      </w:tr>
      <w:tr w:rsidR="003757FE" w:rsidRPr="002C4C31" w:rsidTr="00024C41">
        <w:trPr>
          <w:gridAfter w:val="2"/>
          <w:wAfter w:w="804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proofErr w:type="spellStart"/>
            <w:r w:rsidRPr="002C4C31">
              <w:rPr>
                <w:rFonts w:ascii="Times New Roman" w:hAnsi="Times New Roman" w:cs="Times New Roman"/>
              </w:rPr>
              <w:t>Мерцалова</w:t>
            </w:r>
            <w:proofErr w:type="spellEnd"/>
            <w:r w:rsidRPr="002C4C31">
              <w:rPr>
                <w:rFonts w:ascii="Times New Roman" w:hAnsi="Times New Roman" w:cs="Times New Roman"/>
              </w:rPr>
              <w:t xml:space="preserve"> Ирина Николаевна</w:t>
            </w:r>
          </w:p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</w:p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ОГПИ, 1986г.,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 xml:space="preserve">специальность: биология и химия, квалификация: учитель </w:t>
            </w:r>
            <w:r w:rsidRPr="002C4C31">
              <w:rPr>
                <w:rFonts w:ascii="Times New Roman" w:hAnsi="Times New Roman" w:cs="Times New Roman"/>
              </w:rPr>
              <w:lastRenderedPageBreak/>
              <w:t>биологии и химии;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высшее, ОГПИ, 1996г. специальность: география; квалификация: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 xml:space="preserve">учитель географии, биологии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lastRenderedPageBreak/>
              <w:t>учитель географии</w:t>
            </w:r>
          </w:p>
          <w:p w:rsidR="003757FE" w:rsidRPr="002C4C31" w:rsidRDefault="003757FE" w:rsidP="004605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 xml:space="preserve">Почетная грамота управления образования </w:t>
            </w:r>
            <w:proofErr w:type="spellStart"/>
            <w:r w:rsidRPr="002C4C31">
              <w:rPr>
                <w:rFonts w:ascii="Times New Roman" w:hAnsi="Times New Roman" w:cs="Times New Roman"/>
              </w:rPr>
              <w:t>г.Орла</w:t>
            </w:r>
            <w:proofErr w:type="spellEnd"/>
            <w:r w:rsidRPr="002C4C31">
              <w:rPr>
                <w:rFonts w:ascii="Times New Roman" w:hAnsi="Times New Roman" w:cs="Times New Roman"/>
              </w:rPr>
              <w:t>,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2023</w:t>
            </w:r>
          </w:p>
        </w:tc>
      </w:tr>
      <w:tr w:rsidR="003757FE" w:rsidRPr="002C4C31" w:rsidTr="00024C41">
        <w:trPr>
          <w:gridAfter w:val="2"/>
          <w:wAfter w:w="804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Борзова Екатерина Викторовна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Высшее</w:t>
            </w:r>
          </w:p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(ФГБОУ ВПО «Орловский государственный университет», Теория и методика преподавания иностранных языков и культур, 2006)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Учитель иностранных языков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Почетная грамота Орловского городского Совета народных депутатов, 2022г., Грамота Орловской городской организации профсоюза работников народного образования и науки, 2021г.</w:t>
            </w:r>
          </w:p>
        </w:tc>
      </w:tr>
      <w:tr w:rsidR="003757FE" w:rsidRPr="002C4C31" w:rsidTr="00024C41">
        <w:trPr>
          <w:gridAfter w:val="2"/>
          <w:wAfter w:w="804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Березина Эльвира Николаевна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4C31">
              <w:rPr>
                <w:rFonts w:ascii="Times New Roman" w:hAnsi="Times New Roman" w:cs="Times New Roman"/>
              </w:rPr>
              <w:t>ОГУ,психолого</w:t>
            </w:r>
            <w:proofErr w:type="spellEnd"/>
            <w:proofErr w:type="gramEnd"/>
            <w:r w:rsidRPr="002C4C31">
              <w:rPr>
                <w:rFonts w:ascii="Times New Roman" w:hAnsi="Times New Roman" w:cs="Times New Roman"/>
              </w:rPr>
              <w:t>-педагогическое , социальный педагог-психолог, 2016г.</w:t>
            </w:r>
          </w:p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ОГОУ СПО «МПК»,2010г. специальность: иностранный язык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  <w:lang w:val="en-US"/>
              </w:rPr>
            </w:pPr>
            <w:r w:rsidRPr="002C4C3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  <w:lang w:val="en-US"/>
              </w:rPr>
            </w:pPr>
            <w:r w:rsidRPr="002C4C3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3757FE">
            <w:pPr>
              <w:rPr>
                <w:rFonts w:ascii="Times New Roman" w:hAnsi="Times New Roman" w:cs="Times New Roman"/>
              </w:rPr>
            </w:pPr>
          </w:p>
        </w:tc>
      </w:tr>
      <w:tr w:rsidR="003757FE" w:rsidRPr="002C4C31" w:rsidTr="00024C41">
        <w:trPr>
          <w:gridAfter w:val="2"/>
          <w:wAfter w:w="804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Есипова Лариса Анатольевна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ind w:firstLine="38"/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ОГПИ,</w:t>
            </w:r>
          </w:p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1976, специальность: английский и немецкий язык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 xml:space="preserve">Почетная грамота Департамента образования Орловской </w:t>
            </w:r>
            <w:r w:rsidRPr="002C4C31">
              <w:rPr>
                <w:rFonts w:ascii="Times New Roman" w:hAnsi="Times New Roman" w:cs="Times New Roman"/>
              </w:rPr>
              <w:lastRenderedPageBreak/>
              <w:t>области, 2020г.</w:t>
            </w:r>
          </w:p>
        </w:tc>
      </w:tr>
      <w:tr w:rsidR="003757FE" w:rsidRPr="002C4C31" w:rsidTr="00024C41">
        <w:trPr>
          <w:gridAfter w:val="2"/>
          <w:wAfter w:w="804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Лапшина Татьяна Александровна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ОГПИ, 1983г., специальность: французский и немецкий язык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Почетная грамота Орловского городского Совета народных депутатов, 2017г.</w:t>
            </w:r>
          </w:p>
        </w:tc>
      </w:tr>
      <w:tr w:rsidR="003757FE" w:rsidRPr="002C4C31" w:rsidTr="00024C41">
        <w:trPr>
          <w:gridAfter w:val="2"/>
          <w:wAfter w:w="804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Михайлова Мария Геннадьевна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 xml:space="preserve">ОГУ, 2015г., </w:t>
            </w:r>
            <w:proofErr w:type="gramStart"/>
            <w:r w:rsidRPr="002C4C31">
              <w:rPr>
                <w:rFonts w:ascii="Times New Roman" w:hAnsi="Times New Roman" w:cs="Times New Roman"/>
              </w:rPr>
              <w:t>специалист  иностранный</w:t>
            </w:r>
            <w:proofErr w:type="gramEnd"/>
            <w:r w:rsidRPr="002C4C31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7FE" w:rsidRPr="002C4C31" w:rsidTr="00024C41">
        <w:trPr>
          <w:gridAfter w:val="2"/>
          <w:wAfter w:w="804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Рохлина Марина Альбертовна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ОГУ,1995</w:t>
            </w:r>
          </w:p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специалист</w:t>
            </w:r>
          </w:p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Филология</w:t>
            </w:r>
          </w:p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Почетная грамота управления образования, спорта и физической культуры администрации города Орла, 2023г.</w:t>
            </w:r>
          </w:p>
        </w:tc>
      </w:tr>
      <w:tr w:rsidR="003757FE" w:rsidRPr="002C4C31" w:rsidTr="00024C41">
        <w:trPr>
          <w:gridAfter w:val="2"/>
          <w:wAfter w:w="804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Синицына Екатерина Владимировна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Бакалавр, ФГБОУ ВО «Орловский государственный университет», 2019г. Направление подготовки – педагогическое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7FE" w:rsidRPr="002C4C31" w:rsidTr="00024C41">
        <w:trPr>
          <w:gridAfter w:val="2"/>
          <w:wAfter w:w="804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Толубеева Елизавета Сергеевна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 xml:space="preserve">Бакалавр, ФГБОУ ВО "Орловский государственный университет", 2023г. </w:t>
            </w:r>
          </w:p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Направление подготовки – Лингвистика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7FE" w:rsidRPr="002C4C31" w:rsidTr="00024C41">
        <w:trPr>
          <w:gridAfter w:val="2"/>
          <w:wAfter w:w="804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  <w:color w:val="FF0000"/>
              </w:rPr>
            </w:pPr>
            <w:r w:rsidRPr="002C4C31">
              <w:rPr>
                <w:rFonts w:ascii="Times New Roman" w:hAnsi="Times New Roman" w:cs="Times New Roman"/>
              </w:rPr>
              <w:t>Казаков Павел Павлович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ОГУ.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C4C31">
              <w:rPr>
                <w:rFonts w:ascii="Times New Roman" w:hAnsi="Times New Roman" w:cs="Times New Roman"/>
              </w:rPr>
              <w:t>Учитель географии 2009г.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  <w:color w:val="FF0000"/>
              </w:rPr>
            </w:pPr>
            <w:r w:rsidRPr="002C4C31"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C4C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C4C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C4C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C4C31">
              <w:rPr>
                <w:rFonts w:ascii="Times New Roman" w:hAnsi="Times New Roman" w:cs="Times New Roman"/>
              </w:rPr>
              <w:t xml:space="preserve">Почетная грамота Управления образования </w:t>
            </w:r>
            <w:proofErr w:type="spellStart"/>
            <w:r w:rsidRPr="002C4C31">
              <w:rPr>
                <w:rFonts w:ascii="Times New Roman" w:hAnsi="Times New Roman" w:cs="Times New Roman"/>
              </w:rPr>
              <w:t>г.Орла</w:t>
            </w:r>
            <w:proofErr w:type="spellEnd"/>
          </w:p>
        </w:tc>
      </w:tr>
      <w:tr w:rsidR="003757FE" w:rsidRPr="002C4C31" w:rsidTr="00024C41">
        <w:trPr>
          <w:gridAfter w:val="2"/>
          <w:wAfter w:w="804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C4C31">
              <w:rPr>
                <w:rFonts w:ascii="Times New Roman" w:hAnsi="Times New Roman" w:cs="Times New Roman"/>
              </w:rPr>
              <w:t>Гревцев</w:t>
            </w:r>
            <w:proofErr w:type="spellEnd"/>
            <w:r w:rsidRPr="002C4C31">
              <w:rPr>
                <w:rFonts w:ascii="Times New Roman" w:hAnsi="Times New Roman" w:cs="Times New Roman"/>
              </w:rPr>
              <w:t xml:space="preserve"> Алексей Владимирович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2C4C31">
              <w:rPr>
                <w:rFonts w:ascii="Times New Roman" w:hAnsi="Times New Roman" w:cs="Times New Roman"/>
              </w:rPr>
              <w:t>Высшее  БУ</w:t>
            </w:r>
            <w:proofErr w:type="gramEnd"/>
            <w:r w:rsidRPr="002C4C31">
              <w:rPr>
                <w:rFonts w:ascii="Times New Roman" w:hAnsi="Times New Roman" w:cs="Times New Roman"/>
              </w:rPr>
              <w:t xml:space="preserve"> ОО ДПО институт развития образования 31.01.2020.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  <w:color w:val="FF0000"/>
              </w:rPr>
            </w:pPr>
            <w:r w:rsidRPr="002C4C31"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C4C3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C4C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C4C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757FE" w:rsidRPr="002C4C31" w:rsidTr="00024C41">
        <w:trPr>
          <w:gridAfter w:val="2"/>
          <w:wAfter w:w="804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  <w:color w:val="FF0000"/>
              </w:rPr>
            </w:pPr>
            <w:r w:rsidRPr="002C4C31">
              <w:rPr>
                <w:rFonts w:ascii="Times New Roman" w:hAnsi="Times New Roman" w:cs="Times New Roman"/>
              </w:rPr>
              <w:t xml:space="preserve">Мартынова Татьяна Сергеевна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C4C31">
              <w:rPr>
                <w:rFonts w:ascii="Times New Roman" w:hAnsi="Times New Roman" w:cs="Times New Roman"/>
              </w:rPr>
              <w:t xml:space="preserve">Высшее </w:t>
            </w:r>
            <w:proofErr w:type="gramStart"/>
            <w:r w:rsidRPr="002C4C31">
              <w:rPr>
                <w:rFonts w:ascii="Times New Roman" w:hAnsi="Times New Roman" w:cs="Times New Roman"/>
              </w:rPr>
              <w:t>ОГУ .Методика</w:t>
            </w:r>
            <w:proofErr w:type="gramEnd"/>
            <w:r w:rsidRPr="002C4C31">
              <w:rPr>
                <w:rFonts w:ascii="Times New Roman" w:hAnsi="Times New Roman" w:cs="Times New Roman"/>
              </w:rPr>
              <w:t xml:space="preserve"> начального образования.1996.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  <w:color w:val="FF0000"/>
              </w:rPr>
            </w:pPr>
            <w:r w:rsidRPr="002C4C31"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C4C3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C4C3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C4C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757FE" w:rsidRPr="002C4C31" w:rsidTr="00024C41">
        <w:trPr>
          <w:gridAfter w:val="2"/>
          <w:wAfter w:w="804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proofErr w:type="spellStart"/>
            <w:r w:rsidRPr="002C4C31">
              <w:rPr>
                <w:rFonts w:ascii="Times New Roman" w:hAnsi="Times New Roman" w:cs="Times New Roman"/>
              </w:rPr>
              <w:t>Ефимченко</w:t>
            </w:r>
            <w:proofErr w:type="spellEnd"/>
            <w:r w:rsidRPr="002C4C31">
              <w:rPr>
                <w:rFonts w:ascii="Times New Roman" w:hAnsi="Times New Roman" w:cs="Times New Roman"/>
              </w:rPr>
              <w:t xml:space="preserve"> Татьяна Вячеславовна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 xml:space="preserve">высшее, ОГИК, 1994, специальность: художественное творчество; квалификация: хормейстер, преподаватель хоровых дисциплин 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-Почетная грамота Департамента образования Орловской области</w:t>
            </w:r>
          </w:p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Приказ № 101-н от 29.10.2021г</w:t>
            </w:r>
          </w:p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- Почетная грамота управления образования администрации г. орла ПР.№385-л от 26.09.2012г</w:t>
            </w:r>
          </w:p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 xml:space="preserve">- Грамота орловской городской организации профсоюза работников </w:t>
            </w:r>
            <w:r w:rsidRPr="002C4C31">
              <w:rPr>
                <w:rFonts w:ascii="Times New Roman" w:hAnsi="Times New Roman" w:cs="Times New Roman"/>
              </w:rPr>
              <w:lastRenderedPageBreak/>
              <w:t>народного образования и науки. Пост. Президиума №14/2от22.08.2017г.</w:t>
            </w:r>
          </w:p>
        </w:tc>
      </w:tr>
      <w:tr w:rsidR="003757FE" w:rsidRPr="002C4C31" w:rsidTr="00024C41">
        <w:trPr>
          <w:gridAfter w:val="6"/>
          <w:wAfter w:w="161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Булгаков Дмитрий Вячеславович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 xml:space="preserve">Среднее профессиональное образование, ФГБОУ ВО «ОГАУ им. </w:t>
            </w:r>
            <w:proofErr w:type="spellStart"/>
            <w:proofErr w:type="gramStart"/>
            <w:r w:rsidRPr="002C4C31">
              <w:rPr>
                <w:rFonts w:ascii="Times New Roman" w:hAnsi="Times New Roman" w:cs="Times New Roman"/>
              </w:rPr>
              <w:t>Парахина»г.Орёл</w:t>
            </w:r>
            <w:proofErr w:type="spellEnd"/>
            <w:proofErr w:type="gramEnd"/>
            <w:r w:rsidRPr="002C4C31">
              <w:rPr>
                <w:rFonts w:ascii="Times New Roman" w:hAnsi="Times New Roman" w:cs="Times New Roman"/>
              </w:rPr>
              <w:t>, 2019, квалификация: архитектор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</w:p>
        </w:tc>
      </w:tr>
      <w:tr w:rsidR="003757FE" w:rsidRPr="002C4C31" w:rsidTr="00024C41">
        <w:trPr>
          <w:gridAfter w:val="6"/>
          <w:wAfter w:w="1610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9" w:type="dxa"/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Лазарева Тамара Васильевна</w:t>
            </w:r>
          </w:p>
        </w:tc>
        <w:tc>
          <w:tcPr>
            <w:tcW w:w="1743" w:type="dxa"/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Высшее, ОГПИ, 1985, специальность: черчение, рисование и труд; квалификация: учитель рисования, черчения и трудового обучения</w:t>
            </w:r>
          </w:p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учитель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Высшая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24.11.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2022 г.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 xml:space="preserve">-почетная грамота администрации </w:t>
            </w:r>
            <w:proofErr w:type="spellStart"/>
            <w:r w:rsidRPr="002C4C31">
              <w:rPr>
                <w:rFonts w:ascii="Times New Roman" w:hAnsi="Times New Roman" w:cs="Times New Roman"/>
              </w:rPr>
              <w:t>г.Орла</w:t>
            </w:r>
            <w:proofErr w:type="spellEnd"/>
            <w:r w:rsidRPr="002C4C31">
              <w:rPr>
                <w:rFonts w:ascii="Times New Roman" w:hAnsi="Times New Roman" w:cs="Times New Roman"/>
              </w:rPr>
              <w:t xml:space="preserve"> 2005 г.</w:t>
            </w:r>
          </w:p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-почетная грамота Орловского совета народных депутатов 06.10.2017г</w:t>
            </w:r>
          </w:p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</w:p>
        </w:tc>
      </w:tr>
      <w:tr w:rsidR="003757FE" w:rsidRPr="002C4C31" w:rsidTr="00024C41">
        <w:trPr>
          <w:gridAfter w:val="1"/>
          <w:wAfter w:w="617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proofErr w:type="spellStart"/>
            <w:r w:rsidRPr="002C4C31">
              <w:rPr>
                <w:rFonts w:ascii="Times New Roman" w:hAnsi="Times New Roman" w:cs="Times New Roman"/>
              </w:rPr>
              <w:t>Рычалина</w:t>
            </w:r>
            <w:proofErr w:type="spellEnd"/>
            <w:r w:rsidRPr="002C4C31">
              <w:rPr>
                <w:rFonts w:ascii="Times New Roman" w:hAnsi="Times New Roman" w:cs="Times New Roman"/>
              </w:rPr>
              <w:t xml:space="preserve"> Елена Ивановна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высшее, ОГПИ, 1992г.,</w:t>
            </w:r>
          </w:p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специальность: черчение, изобразительное искусство и труд; квалификация: учитель ИЗО, черчения и труда</w:t>
            </w:r>
          </w:p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учитель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ИЗО, черчения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Высшая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29.12.</w:t>
            </w:r>
          </w:p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  <w:bCs/>
              </w:rPr>
              <w:t>Почетная грамота от орловского городского совета народных депутатов 2009г.    - Грамота</w:t>
            </w:r>
            <w:r w:rsidRPr="002C4C31">
              <w:rPr>
                <w:rFonts w:ascii="Times New Roman" w:hAnsi="Times New Roman" w:cs="Times New Roman"/>
                <w:b/>
              </w:rPr>
              <w:t xml:space="preserve"> </w:t>
            </w:r>
            <w:r w:rsidRPr="002C4C31">
              <w:rPr>
                <w:rFonts w:ascii="Times New Roman" w:hAnsi="Times New Roman" w:cs="Times New Roman"/>
              </w:rPr>
              <w:t xml:space="preserve">орловского обкома профсоюза работников народного образования и науки                       </w:t>
            </w:r>
            <w:r w:rsidRPr="002C4C31">
              <w:rPr>
                <w:rFonts w:ascii="Times New Roman" w:hAnsi="Times New Roman" w:cs="Times New Roman"/>
                <w:bCs/>
              </w:rPr>
              <w:t>-Грамота</w:t>
            </w:r>
            <w:r w:rsidRPr="002C4C31">
              <w:rPr>
                <w:rFonts w:ascii="Times New Roman" w:hAnsi="Times New Roman" w:cs="Times New Roman"/>
                <w:b/>
              </w:rPr>
              <w:t xml:space="preserve"> </w:t>
            </w:r>
            <w:r w:rsidRPr="002C4C31">
              <w:rPr>
                <w:rFonts w:ascii="Times New Roman" w:hAnsi="Times New Roman" w:cs="Times New Roman"/>
              </w:rPr>
              <w:t xml:space="preserve">орловская городская </w:t>
            </w:r>
            <w:r w:rsidRPr="002C4C31">
              <w:rPr>
                <w:rFonts w:ascii="Times New Roman" w:hAnsi="Times New Roman" w:cs="Times New Roman"/>
              </w:rPr>
              <w:lastRenderedPageBreak/>
              <w:t>организация профсоюза работников народного образования и науки Пр. №14/2 от 22.08.2017 г.</w:t>
            </w:r>
          </w:p>
        </w:tc>
      </w:tr>
      <w:tr w:rsidR="003757FE" w:rsidRPr="002C4C31" w:rsidTr="00024C41">
        <w:trPr>
          <w:gridAfter w:val="2"/>
          <w:wAfter w:w="804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9" w:type="dxa"/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Великая Екатерина Алексеевна</w:t>
            </w:r>
          </w:p>
        </w:tc>
        <w:tc>
          <w:tcPr>
            <w:tcW w:w="1743" w:type="dxa"/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Высшее, ОГИК,2020</w:t>
            </w:r>
          </w:p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Квалификация: Дирижер хора. Хормейстер. Артист хора. Преподаватель (</w:t>
            </w:r>
            <w:proofErr w:type="spellStart"/>
            <w:r w:rsidRPr="002C4C31">
              <w:rPr>
                <w:rFonts w:ascii="Times New Roman" w:hAnsi="Times New Roman" w:cs="Times New Roman"/>
              </w:rPr>
              <w:t>Дирижирование</w:t>
            </w:r>
            <w:proofErr w:type="spellEnd"/>
            <w:r w:rsidRPr="002C4C31">
              <w:rPr>
                <w:rFonts w:ascii="Times New Roman" w:hAnsi="Times New Roman" w:cs="Times New Roman"/>
              </w:rPr>
              <w:t xml:space="preserve"> академическим хором)</w:t>
            </w:r>
          </w:p>
        </w:tc>
        <w:tc>
          <w:tcPr>
            <w:tcW w:w="1623" w:type="dxa"/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814" w:type="dxa"/>
            <w:gridSpan w:val="2"/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5" w:type="dxa"/>
            <w:gridSpan w:val="2"/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gridSpan w:val="6"/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6"/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757FE" w:rsidRPr="002C4C31" w:rsidTr="00024C41">
        <w:trPr>
          <w:gridAfter w:val="2"/>
          <w:wAfter w:w="804" w:type="dxa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Захарова Ольга Юрьевна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Высшее, ФГБОУ ВПО «ОГУ», 2013г. специальность: иностранный язык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Советник по воспитанию, учитель музыки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E" w:rsidRPr="002C4C31" w:rsidRDefault="003757FE" w:rsidP="00460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C41" w:rsidRPr="002C4C31" w:rsidTr="00024C4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C4C31">
              <w:rPr>
                <w:rFonts w:ascii="Times New Roman" w:hAnsi="Times New Roman" w:cs="Times New Roman"/>
              </w:rPr>
              <w:t>Миленина</w:t>
            </w:r>
            <w:proofErr w:type="spellEnd"/>
            <w:r w:rsidRPr="002C4C31">
              <w:rPr>
                <w:rFonts w:ascii="Times New Roman" w:hAnsi="Times New Roman" w:cs="Times New Roman"/>
              </w:rPr>
              <w:t xml:space="preserve"> Юлия Анатольевна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ОГУ, 2001г, специальность: логопедия; квалификация: учитель – логопед, учитель декоративно-прикладного искусства</w:t>
            </w:r>
          </w:p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rPr>
                <w:rFonts w:ascii="Times New Roman" w:hAnsi="Times New Roman" w:cs="Times New Roman"/>
                <w:color w:val="FF0000"/>
              </w:rPr>
            </w:pPr>
            <w:r w:rsidRPr="002C4C31">
              <w:rPr>
                <w:rFonts w:ascii="Times New Roman" w:hAnsi="Times New Roman" w:cs="Times New Roman"/>
              </w:rPr>
              <w:t>учитель – логопед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C4C3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C4C3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C4C3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Высшая категория</w:t>
            </w:r>
          </w:p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25.04.</w:t>
            </w:r>
          </w:p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2019 г.</w:t>
            </w:r>
          </w:p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C4C31">
              <w:rPr>
                <w:rFonts w:ascii="Times New Roman" w:hAnsi="Times New Roman" w:cs="Times New Roman"/>
              </w:rPr>
              <w:t>Почетная грамота областного Совета народных депутатов</w:t>
            </w:r>
          </w:p>
        </w:tc>
      </w:tr>
      <w:tr w:rsidR="00024C41" w:rsidRPr="002C4C31" w:rsidTr="00024C4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rPr>
                <w:rFonts w:ascii="Times New Roman" w:hAnsi="Times New Roman" w:cs="Times New Roman"/>
              </w:rPr>
            </w:pPr>
            <w:proofErr w:type="spellStart"/>
            <w:r w:rsidRPr="002C4C31">
              <w:rPr>
                <w:rFonts w:ascii="Times New Roman" w:hAnsi="Times New Roman" w:cs="Times New Roman"/>
              </w:rPr>
              <w:t>Кошкарева</w:t>
            </w:r>
            <w:proofErr w:type="spellEnd"/>
            <w:r w:rsidRPr="002C4C31">
              <w:rPr>
                <w:rFonts w:ascii="Times New Roman" w:hAnsi="Times New Roman" w:cs="Times New Roman"/>
              </w:rPr>
              <w:t xml:space="preserve"> </w:t>
            </w:r>
          </w:p>
          <w:p w:rsidR="00024C41" w:rsidRPr="002C4C31" w:rsidRDefault="00024C41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Ольга</w:t>
            </w:r>
          </w:p>
          <w:p w:rsidR="00024C41" w:rsidRPr="002C4C31" w:rsidRDefault="00024C41" w:rsidP="004605D1">
            <w:pPr>
              <w:rPr>
                <w:rFonts w:ascii="Times New Roman" w:hAnsi="Times New Roman" w:cs="Times New Roman"/>
                <w:color w:val="FF0000"/>
              </w:rPr>
            </w:pPr>
            <w:r w:rsidRPr="002C4C31">
              <w:rPr>
                <w:rFonts w:ascii="Times New Roman" w:hAnsi="Times New Roman" w:cs="Times New Roman"/>
              </w:rPr>
              <w:t xml:space="preserve">Сергеевна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C4C31">
              <w:rPr>
                <w:rFonts w:ascii="Times New Roman" w:hAnsi="Times New Roman" w:cs="Times New Roman"/>
              </w:rPr>
              <w:t xml:space="preserve">ОГУ </w:t>
            </w:r>
            <w:proofErr w:type="spellStart"/>
            <w:r w:rsidRPr="002C4C31">
              <w:rPr>
                <w:rFonts w:ascii="Times New Roman" w:hAnsi="Times New Roman" w:cs="Times New Roman"/>
              </w:rPr>
              <w:t>им.Тургенева</w:t>
            </w:r>
            <w:proofErr w:type="spellEnd"/>
            <w:r w:rsidRPr="002C4C31">
              <w:rPr>
                <w:rFonts w:ascii="Times New Roman" w:hAnsi="Times New Roman" w:cs="Times New Roman"/>
              </w:rPr>
              <w:t>, Специальное дефектологическое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rPr>
                <w:rFonts w:ascii="Times New Roman" w:hAnsi="Times New Roman" w:cs="Times New Roman"/>
                <w:color w:val="FF0000"/>
              </w:rPr>
            </w:pPr>
            <w:r w:rsidRPr="002C4C31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C4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C4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C4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C4C31">
              <w:rPr>
                <w:rFonts w:ascii="Times New Roman" w:hAnsi="Times New Roman" w:cs="Times New Roman"/>
              </w:rPr>
              <w:t>Молодой специалист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24C41" w:rsidRPr="002C4C31" w:rsidTr="00024C4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ind w:left="110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Клейменов Сергей Федорович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Среднее-специальное</w:t>
            </w:r>
          </w:p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Брянское художественное училище, 1980</w:t>
            </w:r>
            <w:proofErr w:type="gramStart"/>
            <w:r w:rsidRPr="002C4C31">
              <w:rPr>
                <w:rFonts w:ascii="Times New Roman" w:hAnsi="Times New Roman" w:cs="Times New Roman"/>
              </w:rPr>
              <w:t>г.,специаль</w:t>
            </w:r>
            <w:r w:rsidRPr="002C4C31">
              <w:rPr>
                <w:rFonts w:ascii="Times New Roman" w:hAnsi="Times New Roman" w:cs="Times New Roman"/>
              </w:rPr>
              <w:lastRenderedPageBreak/>
              <w:t>ность</w:t>
            </w:r>
            <w:proofErr w:type="gramEnd"/>
            <w:r w:rsidRPr="002C4C31">
              <w:rPr>
                <w:rFonts w:ascii="Times New Roman" w:hAnsi="Times New Roman" w:cs="Times New Roman"/>
              </w:rPr>
              <w:t>: художественное оформление; квалификация: художник -  оформитель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lastRenderedPageBreak/>
              <w:t>педагог дополнительного образования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C41" w:rsidRPr="002C4C31" w:rsidTr="00024C4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ind w:left="110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Дудина Наталья Александровна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ФГБОУ ВО «Российская академия народного хозяйства и государственной службы при Президенте РФ», г. Москва, 2023, Организация работы с молодежью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C31">
              <w:rPr>
                <w:rFonts w:ascii="Times New Roman" w:hAnsi="Times New Roman" w:cs="Times New Roman"/>
                <w:color w:val="000000"/>
              </w:rPr>
              <w:t>Первая 29.05.</w:t>
            </w:r>
          </w:p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C4C31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24C41" w:rsidRPr="002C4C31" w:rsidTr="00024C4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rPr>
                <w:rFonts w:ascii="Times New Roman" w:hAnsi="Times New Roman" w:cs="Times New Roman"/>
              </w:rPr>
            </w:pPr>
            <w:proofErr w:type="spellStart"/>
            <w:r w:rsidRPr="002C4C31">
              <w:rPr>
                <w:rFonts w:ascii="Times New Roman" w:hAnsi="Times New Roman" w:cs="Times New Roman"/>
              </w:rPr>
              <w:t>Квасова</w:t>
            </w:r>
            <w:proofErr w:type="spellEnd"/>
            <w:r w:rsidRPr="002C4C31">
              <w:rPr>
                <w:rFonts w:ascii="Times New Roman" w:hAnsi="Times New Roman" w:cs="Times New Roman"/>
              </w:rPr>
              <w:t xml:space="preserve"> Валентина Александровна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ФГОУВПО «Орловский государственный институт искусства и культуры 2007г</w:t>
            </w:r>
          </w:p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 xml:space="preserve">«специальность: библиотековедение и библиография; квалификация: библиотекарь – библиограф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Первая, 29.03.</w:t>
            </w:r>
          </w:p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24C41" w:rsidRPr="002C4C31" w:rsidTr="00024C4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4C31">
              <w:rPr>
                <w:rFonts w:ascii="Times New Roman" w:hAnsi="Times New Roman" w:cs="Times New Roman"/>
              </w:rPr>
              <w:t>Киршаева</w:t>
            </w:r>
            <w:proofErr w:type="spellEnd"/>
          </w:p>
          <w:p w:rsidR="00024C41" w:rsidRPr="002C4C31" w:rsidRDefault="00024C41" w:rsidP="004605D1">
            <w:pPr>
              <w:jc w:val="both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Виктория</w:t>
            </w:r>
          </w:p>
          <w:p w:rsidR="00024C41" w:rsidRPr="002C4C31" w:rsidRDefault="00024C41" w:rsidP="004605D1">
            <w:pPr>
              <w:jc w:val="both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 xml:space="preserve">ФГБОУ ВПО </w:t>
            </w:r>
          </w:p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«ОГУ», 2012г. специальность: социальная педагогика; квалификация:</w:t>
            </w:r>
          </w:p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Соц. педагог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tabs>
                <w:tab w:val="left" w:pos="728"/>
              </w:tabs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 xml:space="preserve">Первая, </w:t>
            </w:r>
          </w:p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26.12.</w:t>
            </w:r>
          </w:p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26" w:type="dxa"/>
            <w:gridSpan w:val="5"/>
          </w:tcPr>
          <w:p w:rsidR="00024C41" w:rsidRPr="002C4C31" w:rsidRDefault="00024C41" w:rsidP="00460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C41" w:rsidRPr="002C4C31" w:rsidTr="00024C4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both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Серебрякова</w:t>
            </w:r>
          </w:p>
          <w:p w:rsidR="00024C41" w:rsidRPr="002C4C31" w:rsidRDefault="00024C41" w:rsidP="004605D1">
            <w:pPr>
              <w:jc w:val="both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Мария</w:t>
            </w:r>
          </w:p>
          <w:p w:rsidR="00024C41" w:rsidRPr="002C4C31" w:rsidRDefault="00024C41" w:rsidP="004605D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C4C31">
              <w:rPr>
                <w:rFonts w:ascii="Times New Roman" w:hAnsi="Times New Roman" w:cs="Times New Roman"/>
              </w:rPr>
              <w:t xml:space="preserve">Владимировна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ГОУ ВПО «ОГУ», 2006</w:t>
            </w:r>
            <w:proofErr w:type="gramStart"/>
            <w:r w:rsidRPr="002C4C31">
              <w:rPr>
                <w:rFonts w:ascii="Times New Roman" w:hAnsi="Times New Roman" w:cs="Times New Roman"/>
              </w:rPr>
              <w:t>специальность:психология</w:t>
            </w:r>
            <w:proofErr w:type="gramEnd"/>
            <w:r w:rsidRPr="002C4C31">
              <w:rPr>
                <w:rFonts w:ascii="Times New Roman" w:hAnsi="Times New Roman" w:cs="Times New Roman"/>
              </w:rPr>
              <w:t xml:space="preserve">; квалификация: психолог, </w:t>
            </w:r>
            <w:r w:rsidRPr="002C4C31">
              <w:rPr>
                <w:rFonts w:ascii="Times New Roman" w:hAnsi="Times New Roman" w:cs="Times New Roman"/>
              </w:rPr>
              <w:lastRenderedPageBreak/>
              <w:t>преподаватель психологии</w:t>
            </w:r>
          </w:p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lastRenderedPageBreak/>
              <w:t xml:space="preserve">Педагог-психолог </w:t>
            </w:r>
          </w:p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C4C3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C4C3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tabs>
                <w:tab w:val="left" w:pos="728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C4C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 xml:space="preserve">Высшая </w:t>
            </w:r>
          </w:p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29.12.</w:t>
            </w:r>
          </w:p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C4C3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C4C31">
              <w:rPr>
                <w:rFonts w:ascii="Times New Roman" w:hAnsi="Times New Roman" w:cs="Times New Roman"/>
              </w:rPr>
              <w:t>Почетная грамота областного Совета народных депутатов</w:t>
            </w:r>
          </w:p>
        </w:tc>
      </w:tr>
      <w:tr w:rsidR="00024C41" w:rsidRPr="002C4C31" w:rsidTr="00024C41">
        <w:trPr>
          <w:trHeight w:val="368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4C31">
              <w:rPr>
                <w:rFonts w:ascii="Times New Roman" w:hAnsi="Times New Roman" w:cs="Times New Roman"/>
              </w:rPr>
              <w:t>Кучинова</w:t>
            </w:r>
            <w:proofErr w:type="spellEnd"/>
            <w:r w:rsidRPr="002C4C31">
              <w:rPr>
                <w:rFonts w:ascii="Times New Roman" w:hAnsi="Times New Roman" w:cs="Times New Roman"/>
              </w:rPr>
              <w:t xml:space="preserve"> Елена Алексеевна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Высшее,</w:t>
            </w:r>
          </w:p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C31">
              <w:rPr>
                <w:rFonts w:ascii="Times New Roman" w:hAnsi="Times New Roman" w:cs="Times New Roman"/>
              </w:rPr>
              <w:t>ОГУ, 1998г, учитель черчения, изобразительного и декоративно-прикладного искусства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 xml:space="preserve">Соответствие 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24C41" w:rsidRPr="002C4C31" w:rsidTr="00024C4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C4C31">
              <w:rPr>
                <w:rFonts w:ascii="Times New Roman" w:hAnsi="Times New Roman" w:cs="Times New Roman"/>
              </w:rPr>
              <w:t>Бакина</w:t>
            </w:r>
            <w:proofErr w:type="spellEnd"/>
            <w:r w:rsidRPr="002C4C31">
              <w:rPr>
                <w:rFonts w:ascii="Times New Roman" w:hAnsi="Times New Roman" w:cs="Times New Roman"/>
              </w:rPr>
              <w:t xml:space="preserve"> Антонина Сергеевна</w:t>
            </w:r>
            <w:r w:rsidRPr="002C4C31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Высшее ОГАУ имени Н.В.Парахина,2018, экономика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tabs>
                <w:tab w:val="left" w:pos="728"/>
              </w:tabs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24C41" w:rsidRPr="002C4C31" w:rsidTr="00024C4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pStyle w:val="af"/>
              <w:numPr>
                <w:ilvl w:val="0"/>
                <w:numId w:val="1"/>
              </w:numPr>
              <w:ind w:left="0" w:firstLine="0"/>
              <w:rPr>
                <w:color w:val="FF000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both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 xml:space="preserve">Романова </w:t>
            </w:r>
          </w:p>
          <w:p w:rsidR="00024C41" w:rsidRPr="002C4C31" w:rsidRDefault="00024C41" w:rsidP="004605D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C4C31">
              <w:rPr>
                <w:rFonts w:ascii="Times New Roman" w:hAnsi="Times New Roman" w:cs="Times New Roman"/>
              </w:rPr>
              <w:t>Анна Юрьевна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ФГОУВПО</w:t>
            </w:r>
          </w:p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C31">
              <w:rPr>
                <w:rFonts w:ascii="Times New Roman" w:hAnsi="Times New Roman" w:cs="Times New Roman"/>
              </w:rPr>
              <w:t>ОГУ, 2024, психология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tabs>
                <w:tab w:val="left" w:pos="728"/>
              </w:tabs>
              <w:jc w:val="center"/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rPr>
                <w:rFonts w:ascii="Times New Roman" w:hAnsi="Times New Roman" w:cs="Times New Roman"/>
              </w:rPr>
            </w:pPr>
            <w:r w:rsidRPr="002C4C31">
              <w:rPr>
                <w:rFonts w:ascii="Times New Roman" w:hAnsi="Times New Roman" w:cs="Times New Roman"/>
              </w:rPr>
              <w:t>Молодой спец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1" w:rsidRPr="002C4C31" w:rsidRDefault="00024C41" w:rsidP="004605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024C41" w:rsidRPr="002C4C31" w:rsidRDefault="00024C41" w:rsidP="003757FE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024C41" w:rsidRPr="002C4C31" w:rsidSect="00375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9C3BDE"/>
    <w:multiLevelType w:val="multilevel"/>
    <w:tmpl w:val="719C3BDE"/>
    <w:lvl w:ilvl="0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07"/>
    <w:rsid w:val="00024C41"/>
    <w:rsid w:val="002C4C31"/>
    <w:rsid w:val="003757FE"/>
    <w:rsid w:val="00C20B07"/>
    <w:rsid w:val="00CE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B3302-9254-4373-9E0D-6D93ED53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57F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7F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FollowedHyperlink"/>
    <w:uiPriority w:val="99"/>
    <w:unhideWhenUsed/>
    <w:rsid w:val="003757FE"/>
    <w:rPr>
      <w:color w:val="800080"/>
      <w:u w:val="single"/>
    </w:rPr>
  </w:style>
  <w:style w:type="character" w:styleId="a4">
    <w:name w:val="Hyperlink"/>
    <w:rsid w:val="003757FE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3757FE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rsid w:val="003757FE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757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757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rsid w:val="003757FE"/>
    <w:pPr>
      <w:tabs>
        <w:tab w:val="left" w:pos="1675"/>
        <w:tab w:val="left" w:pos="2814"/>
      </w:tabs>
      <w:spacing w:after="0" w:line="240" w:lineRule="auto"/>
      <w:jc w:val="center"/>
    </w:pPr>
    <w:rPr>
      <w:rFonts w:ascii="Times New Roman" w:eastAsia="Calibri" w:hAnsi="Times New Roman" w:cs="Times New Roman"/>
      <w:b/>
      <w:bCs/>
      <w:w w:val="90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3757FE"/>
    <w:rPr>
      <w:rFonts w:ascii="Times New Roman" w:eastAsia="Calibri" w:hAnsi="Times New Roman" w:cs="Times New Roman"/>
      <w:b/>
      <w:bCs/>
      <w:w w:val="9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757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3757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37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3757F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3757F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11">
    <w:name w:val="Основной текст Знак1"/>
    <w:uiPriority w:val="99"/>
    <w:semiHidden/>
    <w:rsid w:val="003757FE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2024-11-24T19:30:00Z</dcterms:created>
  <dcterms:modified xsi:type="dcterms:W3CDTF">2024-11-24T19:45:00Z</dcterms:modified>
</cp:coreProperties>
</file>