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F5DCB" w14:textId="77777777" w:rsidR="003159C2" w:rsidRDefault="003159C2" w:rsidP="003159C2">
      <w:pPr>
        <w:ind w:left="284"/>
        <w:contextualSpacing/>
        <w:jc w:val="center"/>
        <w:rPr>
          <w:rFonts w:cs="Times New Roman"/>
        </w:rPr>
      </w:pPr>
      <w:r>
        <w:rPr>
          <w:rFonts w:cs="Times New Roman"/>
        </w:rPr>
        <w:t>РОССИЙСКАЯ ФЕДЕРАЦИЯ</w:t>
      </w:r>
    </w:p>
    <w:p w14:paraId="457DF735" w14:textId="77777777" w:rsidR="003159C2" w:rsidRDefault="003159C2" w:rsidP="003159C2">
      <w:pPr>
        <w:ind w:left="284"/>
        <w:contextualSpacing/>
        <w:jc w:val="center"/>
        <w:rPr>
          <w:rFonts w:cs="Times New Roman"/>
        </w:rPr>
      </w:pPr>
      <w:r>
        <w:rPr>
          <w:rFonts w:cs="Times New Roman"/>
        </w:rPr>
        <w:t>ОРЛОВСКАЯ ОБЛАСТЬ</w:t>
      </w:r>
    </w:p>
    <w:p w14:paraId="0C818A84" w14:textId="77777777" w:rsidR="003159C2" w:rsidRDefault="003159C2" w:rsidP="003159C2">
      <w:pPr>
        <w:ind w:left="284"/>
        <w:contextualSpacing/>
        <w:jc w:val="center"/>
        <w:rPr>
          <w:rFonts w:cs="Times New Roman"/>
        </w:rPr>
      </w:pPr>
      <w:r>
        <w:rPr>
          <w:rFonts w:cs="Times New Roman"/>
        </w:rPr>
        <w:t>Управление образования, спорта и физической культуры администрации города Орла</w:t>
      </w:r>
    </w:p>
    <w:p w14:paraId="60ABB0C2" w14:textId="77777777" w:rsidR="003159C2" w:rsidRDefault="003159C2" w:rsidP="003159C2">
      <w:pPr>
        <w:pBdr>
          <w:bottom w:val="single" w:sz="12" w:space="1" w:color="auto"/>
        </w:pBdr>
        <w:ind w:left="284"/>
        <w:jc w:val="center"/>
        <w:rPr>
          <w:rFonts w:cs="Times New Roman"/>
        </w:rPr>
      </w:pPr>
      <w:r>
        <w:rPr>
          <w:rFonts w:cs="Times New Roman"/>
        </w:rPr>
        <w:t xml:space="preserve">Муниципальное бюджетное общеобразовательное учреждение – средняя общеобразовательная школа №37 имени дважды Героя Советского Союза маршала </w:t>
      </w:r>
      <w:proofErr w:type="spellStart"/>
      <w:r>
        <w:rPr>
          <w:rFonts w:cs="Times New Roman"/>
        </w:rPr>
        <w:t>М.Е.Катукова</w:t>
      </w:r>
      <w:proofErr w:type="spellEnd"/>
      <w:r>
        <w:rPr>
          <w:rFonts w:cs="Times New Roman"/>
        </w:rPr>
        <w:t xml:space="preserve"> города Орла</w:t>
      </w:r>
    </w:p>
    <w:p w14:paraId="35A8F545" w14:textId="77777777" w:rsidR="003159C2" w:rsidRDefault="003159C2" w:rsidP="003159C2">
      <w:pPr>
        <w:ind w:left="284"/>
        <w:contextualSpacing/>
        <w:rPr>
          <w:rFonts w:cs="Times New Roman"/>
        </w:rPr>
      </w:pPr>
      <w:r>
        <w:rPr>
          <w:rFonts w:cs="Times New Roman"/>
        </w:rPr>
        <w:t xml:space="preserve">302038 </w:t>
      </w:r>
      <w:proofErr w:type="gramStart"/>
      <w:r>
        <w:rPr>
          <w:rFonts w:cs="Times New Roman"/>
        </w:rPr>
        <w:t>г.Орел,ул.Маринченко</w:t>
      </w:r>
      <w:proofErr w:type="gramEnd"/>
      <w:r>
        <w:rPr>
          <w:rFonts w:cs="Times New Roman"/>
        </w:rPr>
        <w:t>,25                            тел/факс:8 (4862)33-01-32</w:t>
      </w:r>
    </w:p>
    <w:p w14:paraId="2DD61609" w14:textId="77777777" w:rsidR="003159C2" w:rsidRDefault="003159C2" w:rsidP="003159C2">
      <w:pPr>
        <w:shd w:val="clear" w:color="auto" w:fill="FFFFFF"/>
        <w:spacing w:line="317" w:lineRule="exact"/>
        <w:jc w:val="center"/>
        <w:rPr>
          <w:rFonts w:cs="Times New Roman"/>
        </w:rPr>
      </w:pPr>
      <w:r>
        <w:rPr>
          <w:rFonts w:cs="Times New Roman"/>
        </w:rPr>
        <w:t>ПРИКАЗ</w:t>
      </w:r>
    </w:p>
    <w:p w14:paraId="09181311" w14:textId="2C162489" w:rsidR="003159C2" w:rsidRDefault="003159C2" w:rsidP="003159C2">
      <w:pPr>
        <w:shd w:val="clear" w:color="auto" w:fill="FFFFFF"/>
        <w:tabs>
          <w:tab w:val="left" w:pos="6804"/>
        </w:tabs>
        <w:ind w:right="-55"/>
        <w:contextualSpacing/>
        <w:rPr>
          <w:rFonts w:cs="Times New Roman"/>
        </w:rPr>
      </w:pPr>
      <w:r>
        <w:rPr>
          <w:rFonts w:cs="Times New Roman"/>
        </w:rPr>
        <w:t xml:space="preserve"> </w:t>
      </w:r>
      <w:r w:rsidR="001F03A7">
        <w:rPr>
          <w:rFonts w:cs="Times New Roman"/>
        </w:rPr>
        <w:t>«3</w:t>
      </w:r>
      <w:r>
        <w:rPr>
          <w:rFonts w:cs="Times New Roman"/>
        </w:rPr>
        <w:t xml:space="preserve">1» </w:t>
      </w:r>
      <w:proofErr w:type="gramStart"/>
      <w:r>
        <w:rPr>
          <w:rFonts w:cs="Times New Roman"/>
        </w:rPr>
        <w:t>марта  2025</w:t>
      </w:r>
      <w:proofErr w:type="gramEnd"/>
      <w:r>
        <w:rPr>
          <w:rFonts w:cs="Times New Roman"/>
        </w:rPr>
        <w:t xml:space="preserve">  года</w:t>
      </w:r>
    </w:p>
    <w:p w14:paraId="7BA024B3" w14:textId="1C51EB58" w:rsidR="003159C2" w:rsidRDefault="003159C2" w:rsidP="003159C2">
      <w:pPr>
        <w:shd w:val="clear" w:color="auto" w:fill="FFFFFF"/>
        <w:tabs>
          <w:tab w:val="left" w:pos="6804"/>
        </w:tabs>
        <w:ind w:right="-55"/>
        <w:contextualSpacing/>
        <w:rPr>
          <w:rFonts w:cs="Times New Roman"/>
        </w:rPr>
      </w:pPr>
      <w:r>
        <w:rPr>
          <w:rFonts w:cs="Times New Roman"/>
        </w:rPr>
        <w:tab/>
        <w:t xml:space="preserve">№ </w:t>
      </w:r>
      <w:r w:rsidR="004F6417">
        <w:rPr>
          <w:rFonts w:cs="Times New Roman"/>
        </w:rPr>
        <w:t>179-д</w:t>
      </w:r>
    </w:p>
    <w:p w14:paraId="49ACE9B4" w14:textId="77777777" w:rsidR="003159C2" w:rsidRDefault="003159C2" w:rsidP="003159C2">
      <w:pPr>
        <w:shd w:val="clear" w:color="auto" w:fill="FFFFFF"/>
        <w:ind w:right="-55"/>
        <w:contextualSpacing/>
        <w:jc w:val="center"/>
        <w:rPr>
          <w:rFonts w:cs="Times New Roman"/>
        </w:rPr>
      </w:pPr>
      <w:proofErr w:type="spellStart"/>
      <w:r>
        <w:rPr>
          <w:rFonts w:cs="Times New Roman"/>
        </w:rPr>
        <w:t>г.Орел</w:t>
      </w:r>
      <w:proofErr w:type="spellEnd"/>
    </w:p>
    <w:p w14:paraId="098E6FD7" w14:textId="77777777" w:rsidR="003159C2" w:rsidRDefault="003159C2" w:rsidP="003159C2">
      <w:pPr>
        <w:shd w:val="clear" w:color="auto" w:fill="FFFFFF"/>
        <w:tabs>
          <w:tab w:val="left" w:pos="6804"/>
        </w:tabs>
        <w:spacing w:line="0" w:lineRule="atLeast"/>
        <w:ind w:right="-55"/>
        <w:contextualSpacing/>
        <w:rPr>
          <w:rFonts w:cs="Times New Roman"/>
        </w:rPr>
      </w:pPr>
      <w:r>
        <w:rPr>
          <w:rFonts w:cs="Times New Roman"/>
        </w:rPr>
        <w:t xml:space="preserve"> </w:t>
      </w:r>
    </w:p>
    <w:p w14:paraId="48DE2B56" w14:textId="77777777" w:rsidR="000F2B28" w:rsidRDefault="00C028D7" w:rsidP="000F2B28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1D1639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</w:p>
    <w:p w14:paraId="0DF4DCEE" w14:textId="0685FA8B" w:rsidR="00C028D7" w:rsidRDefault="00B311A6" w:rsidP="000F2B28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Всероссийских проверочных работ</w:t>
      </w:r>
    </w:p>
    <w:p w14:paraId="5CE9521A" w14:textId="06CC7C77" w:rsidR="003159C2" w:rsidRDefault="003159C2" w:rsidP="000F2B28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в 2024-2025 уч</w:t>
      </w:r>
      <w:r w:rsidR="001456E6">
        <w:rPr>
          <w:rFonts w:cs="Times New Roman"/>
          <w:color w:val="auto"/>
          <w:szCs w:val="24"/>
        </w:rPr>
        <w:t xml:space="preserve">ебном </w:t>
      </w:r>
      <w:r>
        <w:rPr>
          <w:rFonts w:cs="Times New Roman"/>
          <w:color w:val="auto"/>
          <w:szCs w:val="24"/>
        </w:rPr>
        <w:t>г</w:t>
      </w:r>
      <w:r w:rsidR="001456E6">
        <w:rPr>
          <w:rFonts w:cs="Times New Roman"/>
          <w:color w:val="auto"/>
          <w:szCs w:val="24"/>
        </w:rPr>
        <w:t>оду</w:t>
      </w:r>
    </w:p>
    <w:p w14:paraId="16DFE0B8" w14:textId="77777777" w:rsidR="000F2B28" w:rsidRPr="000A0001" w:rsidRDefault="000F2B28" w:rsidP="000F2B28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0C456AF2" w14:textId="7623DFE4" w:rsidR="00C028D7" w:rsidRPr="00581656" w:rsidRDefault="00C028D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581656">
        <w:rPr>
          <w:rFonts w:cs="Times New Roman"/>
          <w:color w:val="auto"/>
          <w:spacing w:val="-4"/>
          <w:szCs w:val="24"/>
        </w:rPr>
        <w:t>В рамках</w:t>
      </w:r>
      <w:r w:rsidR="00DB3A46" w:rsidRPr="00581656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581656">
        <w:rPr>
          <w:rFonts w:cs="Times New Roman"/>
          <w:color w:val="auto"/>
          <w:spacing w:val="-4"/>
          <w:szCs w:val="24"/>
        </w:rPr>
        <w:t xml:space="preserve"> </w:t>
      </w:r>
      <w:r w:rsidR="00E076CB" w:rsidRPr="00581656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581656">
        <w:rPr>
          <w:rFonts w:cs="Times New Roman"/>
          <w:color w:val="auto"/>
          <w:spacing w:val="-4"/>
          <w:szCs w:val="24"/>
        </w:rPr>
        <w:t xml:space="preserve">(далее </w:t>
      </w:r>
      <w:r w:rsidR="0067153A" w:rsidRPr="00581656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581656">
        <w:rPr>
          <w:rFonts w:cs="Times New Roman"/>
          <w:color w:val="auto"/>
          <w:spacing w:val="-4"/>
          <w:szCs w:val="24"/>
        </w:rPr>
        <w:t>ВПР</w:t>
      </w:r>
      <w:r w:rsidRPr="00581656">
        <w:rPr>
          <w:rFonts w:cs="Times New Roman"/>
          <w:color w:val="auto"/>
          <w:spacing w:val="-4"/>
          <w:szCs w:val="24"/>
        </w:rPr>
        <w:t xml:space="preserve">) на основании </w:t>
      </w:r>
      <w:r w:rsidR="000F2B28" w:rsidRPr="00581656">
        <w:rPr>
          <w:sz w:val="22"/>
        </w:rPr>
        <w:t>Приказ</w:t>
      </w:r>
      <w:r w:rsidR="003159C2">
        <w:rPr>
          <w:sz w:val="22"/>
        </w:rPr>
        <w:t xml:space="preserve">а </w:t>
      </w:r>
      <w:proofErr w:type="spellStart"/>
      <w:r w:rsidR="003159C2">
        <w:rPr>
          <w:sz w:val="22"/>
        </w:rPr>
        <w:t>Рособрнадзора</w:t>
      </w:r>
      <w:proofErr w:type="spellEnd"/>
      <w:r w:rsidR="003159C2">
        <w:rPr>
          <w:sz w:val="22"/>
        </w:rPr>
        <w:t xml:space="preserve"> от 13.05</w:t>
      </w:r>
      <w:r w:rsidR="000F2B28" w:rsidRPr="00581656">
        <w:rPr>
          <w:sz w:val="22"/>
        </w:rPr>
        <w:t>.202</w:t>
      </w:r>
      <w:r w:rsidR="003159C2">
        <w:rPr>
          <w:sz w:val="22"/>
        </w:rPr>
        <w:t>4</w:t>
      </w:r>
      <w:r w:rsidR="000F2B28" w:rsidRPr="00581656">
        <w:rPr>
          <w:sz w:val="22"/>
        </w:rPr>
        <w:t xml:space="preserve"> №</w:t>
      </w:r>
      <w:r w:rsidR="003159C2">
        <w:rPr>
          <w:sz w:val="22"/>
        </w:rPr>
        <w:t>1008</w:t>
      </w:r>
      <w:r w:rsidR="000F2B28" w:rsidRPr="00581656">
        <w:rPr>
          <w:sz w:val="22"/>
        </w:rPr>
        <w:t xml:space="preserve"> "О</w:t>
      </w:r>
      <w:r w:rsidR="003159C2">
        <w:rPr>
          <w:sz w:val="22"/>
        </w:rPr>
        <w:t>б утверждении состава участников, сроков и продолжительности проведения ВПР в образовательных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образования, а также перечня учебных предметов, по которым проводятся ВПР  в ОО, осуществляющих образовательную деятельность по</w:t>
      </w:r>
      <w:r w:rsidR="000F2B28" w:rsidRPr="00581656">
        <w:rPr>
          <w:sz w:val="22"/>
        </w:rPr>
        <w:t xml:space="preserve"> </w:t>
      </w:r>
      <w:r w:rsidR="003159C2">
        <w:rPr>
          <w:sz w:val="22"/>
        </w:rPr>
        <w:t>образовательным программам начального общего, основного общего и среднего общего образования</w:t>
      </w:r>
      <w:r w:rsidR="003159C2" w:rsidRPr="00581656">
        <w:rPr>
          <w:sz w:val="22"/>
        </w:rPr>
        <w:t xml:space="preserve"> </w:t>
      </w:r>
      <w:r w:rsidR="003159C2">
        <w:rPr>
          <w:sz w:val="22"/>
        </w:rPr>
        <w:t>, в 2024-2025 учебном году</w:t>
      </w:r>
      <w:r w:rsidR="000F2B28" w:rsidRPr="00581656">
        <w:rPr>
          <w:sz w:val="22"/>
        </w:rPr>
        <w:t xml:space="preserve">", </w:t>
      </w:r>
      <w:r w:rsidR="000F2B28" w:rsidRPr="00581656">
        <w:rPr>
          <w:spacing w:val="-4"/>
        </w:rPr>
        <w:t>приказ</w:t>
      </w:r>
      <w:r w:rsidR="003159C2">
        <w:rPr>
          <w:spacing w:val="-4"/>
        </w:rPr>
        <w:t>а</w:t>
      </w:r>
      <w:r w:rsidR="000F2B28" w:rsidRPr="00581656">
        <w:rPr>
          <w:spacing w:val="-4"/>
        </w:rPr>
        <w:t xml:space="preserve"> Департамента образования Орловской области от </w:t>
      </w:r>
      <w:r w:rsidR="002C2EEE">
        <w:rPr>
          <w:spacing w:val="-4"/>
        </w:rPr>
        <w:t>19 марта</w:t>
      </w:r>
      <w:r w:rsidR="000F2B28" w:rsidRPr="00581656">
        <w:rPr>
          <w:spacing w:val="-4"/>
        </w:rPr>
        <w:t xml:space="preserve"> 202</w:t>
      </w:r>
      <w:r w:rsidR="002C2EEE">
        <w:rPr>
          <w:spacing w:val="-4"/>
        </w:rPr>
        <w:t>5 года № 413</w:t>
      </w:r>
      <w:r w:rsidR="000F2B28" w:rsidRPr="00581656">
        <w:rPr>
          <w:spacing w:val="-4"/>
        </w:rPr>
        <w:t xml:space="preserve"> «</w:t>
      </w:r>
      <w:r w:rsidR="000F2B28" w:rsidRPr="00581656">
        <w:t xml:space="preserve">О проведении </w:t>
      </w:r>
      <w:r w:rsidR="002C2EEE">
        <w:t xml:space="preserve">ВПР в </w:t>
      </w:r>
      <w:r w:rsidR="002C2EEE">
        <w:rPr>
          <w:sz w:val="22"/>
        </w:rPr>
        <w:t xml:space="preserve"> образовательных организациях Орловской области, осуществляющих образовательную деятельность по образовательным программам начального общего, основного общего, среднего общего образования в 2024-2025 учебном году»</w:t>
      </w:r>
      <w:r w:rsidR="006817ED" w:rsidRPr="00581656">
        <w:t xml:space="preserve">, </w:t>
      </w:r>
      <w:r w:rsidR="006817ED" w:rsidRPr="00E3521C">
        <w:rPr>
          <w:color w:val="auto"/>
        </w:rPr>
        <w:t>приказ Управления образовани</w:t>
      </w:r>
      <w:r w:rsidR="00833BD4" w:rsidRPr="00E3521C">
        <w:rPr>
          <w:color w:val="auto"/>
        </w:rPr>
        <w:t>я администрации города Орла от 25</w:t>
      </w:r>
      <w:r w:rsidR="006817ED" w:rsidRPr="00E3521C">
        <w:rPr>
          <w:color w:val="auto"/>
        </w:rPr>
        <w:t>.03.202</w:t>
      </w:r>
      <w:r w:rsidR="00833BD4" w:rsidRPr="00E3521C">
        <w:rPr>
          <w:color w:val="auto"/>
        </w:rPr>
        <w:t>5</w:t>
      </w:r>
      <w:r w:rsidR="006817ED" w:rsidRPr="00E3521C">
        <w:rPr>
          <w:color w:val="auto"/>
        </w:rPr>
        <w:t>г №</w:t>
      </w:r>
      <w:r w:rsidR="00E2231A" w:rsidRPr="00E3521C">
        <w:rPr>
          <w:color w:val="auto"/>
        </w:rPr>
        <w:t>1</w:t>
      </w:r>
      <w:r w:rsidR="00833BD4" w:rsidRPr="00E3521C">
        <w:rPr>
          <w:color w:val="auto"/>
        </w:rPr>
        <w:t>68</w:t>
      </w:r>
      <w:r w:rsidR="006817ED" w:rsidRPr="00E3521C">
        <w:rPr>
          <w:color w:val="auto"/>
        </w:rPr>
        <w:t>-</w:t>
      </w:r>
      <w:r w:rsidR="00833BD4" w:rsidRPr="00E3521C">
        <w:rPr>
          <w:color w:val="auto"/>
        </w:rPr>
        <w:t>д «Об участии во в</w:t>
      </w:r>
      <w:r w:rsidR="006817ED" w:rsidRPr="00E3521C">
        <w:rPr>
          <w:color w:val="auto"/>
        </w:rPr>
        <w:t>серосси</w:t>
      </w:r>
      <w:r w:rsidR="00E2231A" w:rsidRPr="00E3521C">
        <w:rPr>
          <w:color w:val="auto"/>
        </w:rPr>
        <w:t>йских проверочных работах в 2024</w:t>
      </w:r>
      <w:r w:rsidR="006817ED" w:rsidRPr="00E3521C">
        <w:rPr>
          <w:color w:val="auto"/>
        </w:rPr>
        <w:t>г</w:t>
      </w:r>
      <w:r w:rsidR="00833BD4" w:rsidRPr="00E3521C">
        <w:rPr>
          <w:color w:val="auto"/>
        </w:rPr>
        <w:t>/2025 учебном году</w:t>
      </w:r>
      <w:r w:rsidR="006817ED" w:rsidRPr="00E3521C">
        <w:rPr>
          <w:color w:val="auto"/>
        </w:rPr>
        <w:t xml:space="preserve"> </w:t>
      </w:r>
      <w:r w:rsidR="00D13B23" w:rsidRPr="00E3521C">
        <w:rPr>
          <w:color w:val="auto"/>
        </w:rPr>
        <w:t xml:space="preserve"> об</w:t>
      </w:r>
      <w:r w:rsidR="00D13B23" w:rsidRPr="00581656">
        <w:t>щеобразовательных организаций города Орла»,</w:t>
      </w:r>
      <w:r w:rsidR="006817ED" w:rsidRPr="00581656">
        <w:t xml:space="preserve"> </w:t>
      </w:r>
      <w:r w:rsidR="00144C2D" w:rsidRPr="00581656">
        <w:rPr>
          <w:rFonts w:cs="Times New Roman"/>
          <w:color w:val="auto"/>
          <w:szCs w:val="24"/>
        </w:rPr>
        <w:t>п</w:t>
      </w:r>
      <w:r w:rsidRPr="00581656">
        <w:rPr>
          <w:rFonts w:cs="Times New Roman"/>
          <w:color w:val="auto"/>
          <w:szCs w:val="24"/>
        </w:rPr>
        <w:t>риказываю:</w:t>
      </w:r>
    </w:p>
    <w:p w14:paraId="5E2478CA" w14:textId="727F927A" w:rsidR="00FA7F4F" w:rsidRDefault="00144C2D" w:rsidP="00B11364">
      <w:pPr>
        <w:pStyle w:val="a5"/>
        <w:numPr>
          <w:ilvl w:val="0"/>
          <w:numId w:val="47"/>
        </w:numPr>
        <w:tabs>
          <w:tab w:val="left" w:pos="-540"/>
        </w:tabs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</w:t>
      </w:r>
      <w:r w:rsidR="00AA7648" w:rsidRPr="005032F1">
        <w:rPr>
          <w:rFonts w:cs="Times New Roman"/>
          <w:color w:val="auto"/>
          <w:szCs w:val="24"/>
        </w:rPr>
        <w:t xml:space="preserve">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 xml:space="preserve"> Всероссийски</w:t>
      </w:r>
      <w:r w:rsidR="00735BC8">
        <w:rPr>
          <w:rFonts w:cs="Times New Roman"/>
          <w:color w:val="auto"/>
          <w:szCs w:val="24"/>
        </w:rPr>
        <w:t>х</w:t>
      </w:r>
      <w:r w:rsidR="00DB3A46" w:rsidRPr="005032F1">
        <w:rPr>
          <w:rFonts w:cs="Times New Roman"/>
          <w:color w:val="auto"/>
          <w:szCs w:val="24"/>
        </w:rPr>
        <w:t xml:space="preserve">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735BC8">
        <w:rPr>
          <w:rFonts w:cs="Times New Roman"/>
          <w:color w:val="auto"/>
          <w:szCs w:val="24"/>
        </w:rPr>
        <w:t>х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735BC8">
        <w:rPr>
          <w:rFonts w:cs="Times New Roman"/>
          <w:color w:val="auto"/>
          <w:szCs w:val="24"/>
        </w:rPr>
        <w:t>ах</w:t>
      </w:r>
      <w:r w:rsidR="00DB3A46" w:rsidRPr="005032F1">
        <w:rPr>
          <w:rFonts w:cs="Times New Roman"/>
          <w:color w:val="auto"/>
          <w:szCs w:val="24"/>
        </w:rPr>
        <w:t xml:space="preserve">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 xml:space="preserve">графиком </w:t>
      </w:r>
      <w:r w:rsidR="00B11364">
        <w:rPr>
          <w:rFonts w:cs="Times New Roman"/>
          <w:color w:val="auto"/>
          <w:szCs w:val="24"/>
        </w:rPr>
        <w:t>(приложение 1).</w:t>
      </w:r>
    </w:p>
    <w:p w14:paraId="46D18F27" w14:textId="1DD6C85B" w:rsidR="00B11364" w:rsidRDefault="00B11364" w:rsidP="00B11364">
      <w:pPr>
        <w:pStyle w:val="a5"/>
        <w:numPr>
          <w:ilvl w:val="0"/>
          <w:numId w:val="47"/>
        </w:numPr>
        <w:tabs>
          <w:tab w:val="left" w:pos="-540"/>
        </w:tabs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Утвердить состав организаторов в аудиториях, привлекаемых для проведения </w:t>
      </w:r>
      <w:proofErr w:type="gramStart"/>
      <w:r>
        <w:rPr>
          <w:rFonts w:cs="Times New Roman"/>
          <w:color w:val="auto"/>
          <w:szCs w:val="24"/>
        </w:rPr>
        <w:t>ВПР</w:t>
      </w:r>
      <w:r w:rsidRPr="00D131CA">
        <w:rPr>
          <w:rFonts w:cs="Times New Roman"/>
          <w:color w:val="auto"/>
          <w:szCs w:val="24"/>
        </w:rPr>
        <w:t>(</w:t>
      </w:r>
      <w:proofErr w:type="gramEnd"/>
      <w:r w:rsidRPr="00D131CA">
        <w:rPr>
          <w:rFonts w:cs="Times New Roman"/>
          <w:color w:val="auto"/>
          <w:szCs w:val="24"/>
        </w:rPr>
        <w:t xml:space="preserve">приложение </w:t>
      </w:r>
      <w:r>
        <w:rPr>
          <w:rFonts w:cs="Times New Roman"/>
          <w:color w:val="auto"/>
          <w:szCs w:val="24"/>
        </w:rPr>
        <w:t>2</w:t>
      </w:r>
      <w:r w:rsidRPr="00D131CA">
        <w:rPr>
          <w:rFonts w:cs="Times New Roman"/>
          <w:color w:val="auto"/>
          <w:szCs w:val="24"/>
        </w:rPr>
        <w:t>).</w:t>
      </w:r>
    </w:p>
    <w:p w14:paraId="37DC749B" w14:textId="457001FA" w:rsidR="00B11364" w:rsidRPr="00B11364" w:rsidRDefault="00B11364" w:rsidP="00B11364">
      <w:pPr>
        <w:pStyle w:val="a5"/>
        <w:numPr>
          <w:ilvl w:val="0"/>
          <w:numId w:val="47"/>
        </w:numPr>
        <w:rPr>
          <w:rFonts w:cs="Times New Roman"/>
          <w:color w:val="auto"/>
          <w:szCs w:val="24"/>
        </w:rPr>
      </w:pPr>
      <w:r w:rsidRPr="00B11364">
        <w:rPr>
          <w:rFonts w:cs="Times New Roman"/>
          <w:color w:val="auto"/>
          <w:szCs w:val="24"/>
        </w:rPr>
        <w:t>Утвердить состав организаторов в</w:t>
      </w:r>
      <w:r>
        <w:rPr>
          <w:rFonts w:cs="Times New Roman"/>
          <w:color w:val="auto"/>
          <w:szCs w:val="24"/>
        </w:rPr>
        <w:t>не аудиторий</w:t>
      </w:r>
      <w:r w:rsidRPr="00B11364">
        <w:rPr>
          <w:rFonts w:cs="Times New Roman"/>
          <w:color w:val="auto"/>
          <w:szCs w:val="24"/>
        </w:rPr>
        <w:t xml:space="preserve">, привлекаемых для проведения </w:t>
      </w:r>
      <w:proofErr w:type="gramStart"/>
      <w:r w:rsidRPr="00B11364">
        <w:rPr>
          <w:rFonts w:cs="Times New Roman"/>
          <w:color w:val="auto"/>
          <w:szCs w:val="24"/>
        </w:rPr>
        <w:t>ВПР(</w:t>
      </w:r>
      <w:proofErr w:type="gramEnd"/>
      <w:r w:rsidRPr="00B11364">
        <w:rPr>
          <w:rFonts w:cs="Times New Roman"/>
          <w:color w:val="auto"/>
          <w:szCs w:val="24"/>
        </w:rPr>
        <w:t xml:space="preserve">приложение </w:t>
      </w:r>
      <w:r>
        <w:rPr>
          <w:rFonts w:cs="Times New Roman"/>
          <w:color w:val="auto"/>
          <w:szCs w:val="24"/>
        </w:rPr>
        <w:t>3</w:t>
      </w:r>
      <w:r w:rsidRPr="00B11364">
        <w:rPr>
          <w:rFonts w:cs="Times New Roman"/>
          <w:color w:val="auto"/>
          <w:szCs w:val="24"/>
        </w:rPr>
        <w:t>).</w:t>
      </w:r>
    </w:p>
    <w:p w14:paraId="180E4EE0" w14:textId="682647A2" w:rsidR="00DB74F6" w:rsidRPr="00DB74F6" w:rsidRDefault="00B11364" w:rsidP="00D972DF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2C6927" w:rsidRPr="00BF2F77">
        <w:rPr>
          <w:rFonts w:cs="Times New Roman"/>
          <w:color w:val="auto"/>
          <w:szCs w:val="24"/>
        </w:rPr>
        <w:t>. </w:t>
      </w:r>
      <w:r w:rsidR="0067153A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01C9B" w:rsidRPr="000A0001">
        <w:rPr>
          <w:rFonts w:cs="Times New Roman"/>
          <w:color w:val="auto"/>
          <w:szCs w:val="24"/>
        </w:rPr>
        <w:t xml:space="preserve"> </w:t>
      </w:r>
      <w:r w:rsidR="00623A84">
        <w:rPr>
          <w:rFonts w:cs="Times New Roman"/>
          <w:color w:val="auto"/>
          <w:szCs w:val="24"/>
        </w:rPr>
        <w:t>на 2-3 уроках</w:t>
      </w:r>
      <w:r w:rsidR="00D972DF">
        <w:rPr>
          <w:rFonts w:cs="Times New Roman"/>
          <w:color w:val="auto"/>
          <w:szCs w:val="24"/>
        </w:rPr>
        <w:t>.</w:t>
      </w:r>
    </w:p>
    <w:p w14:paraId="369F6919" w14:textId="77777777" w:rsidR="00854A79" w:rsidRDefault="00854A79" w:rsidP="006D5012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31E6974D" w14:textId="014078E6" w:rsidR="0085347F" w:rsidRDefault="00B11364" w:rsidP="00FC42B0">
      <w:pPr>
        <w:spacing w:line="276" w:lineRule="auto"/>
        <w:ind w:firstLine="709"/>
        <w:rPr>
          <w:rFonts w:eastAsia="Times New Roman"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735BC8">
        <w:rPr>
          <w:rFonts w:cs="Times New Roman"/>
          <w:color w:val="auto"/>
          <w:szCs w:val="24"/>
        </w:rPr>
        <w:t xml:space="preserve">в 5-8 </w:t>
      </w:r>
      <w:proofErr w:type="gramStart"/>
      <w:r w:rsidR="00735BC8">
        <w:rPr>
          <w:rFonts w:cs="Times New Roman"/>
          <w:color w:val="auto"/>
          <w:szCs w:val="24"/>
        </w:rPr>
        <w:t xml:space="preserve">классах  </w:t>
      </w:r>
      <w:proofErr w:type="spellStart"/>
      <w:r w:rsidR="00735BC8">
        <w:rPr>
          <w:rFonts w:cs="Times New Roman"/>
          <w:color w:val="auto"/>
          <w:szCs w:val="24"/>
        </w:rPr>
        <w:t>Скуридину</w:t>
      </w:r>
      <w:proofErr w:type="spellEnd"/>
      <w:proofErr w:type="gramEnd"/>
      <w:r w:rsidR="00735BC8">
        <w:rPr>
          <w:rFonts w:cs="Times New Roman"/>
          <w:color w:val="auto"/>
          <w:szCs w:val="24"/>
        </w:rPr>
        <w:t xml:space="preserve"> С.И.</w:t>
      </w:r>
      <w:r w:rsidR="0099259C">
        <w:rPr>
          <w:rFonts w:cs="Times New Roman"/>
          <w:color w:val="auto"/>
          <w:szCs w:val="24"/>
        </w:rPr>
        <w:t>,</w:t>
      </w:r>
      <w:r w:rsidR="00144C2D" w:rsidRPr="00144C2D">
        <w:rPr>
          <w:rFonts w:cs="Times New Roman"/>
          <w:color w:val="auto"/>
          <w:szCs w:val="24"/>
        </w:rPr>
        <w:t xml:space="preserve"> зам. директора по УВР</w:t>
      </w:r>
      <w:r w:rsidR="0085347F" w:rsidRPr="000A0001">
        <w:rPr>
          <w:rFonts w:eastAsia="Times New Roman" w:cs="Times New Roman"/>
          <w:color w:val="auto"/>
          <w:szCs w:val="24"/>
        </w:rPr>
        <w:t xml:space="preserve"> </w:t>
      </w:r>
      <w:r w:rsidR="001456E6">
        <w:rPr>
          <w:rFonts w:eastAsia="Times New Roman" w:cs="Times New Roman"/>
          <w:color w:val="auto"/>
          <w:szCs w:val="24"/>
        </w:rPr>
        <w:t xml:space="preserve">, 10 классах </w:t>
      </w:r>
      <w:proofErr w:type="spellStart"/>
      <w:r w:rsidR="001456E6">
        <w:rPr>
          <w:rFonts w:eastAsia="Times New Roman" w:cs="Times New Roman"/>
          <w:color w:val="auto"/>
          <w:szCs w:val="24"/>
        </w:rPr>
        <w:t>Бакурова</w:t>
      </w:r>
      <w:proofErr w:type="spellEnd"/>
      <w:r w:rsidR="001456E6">
        <w:rPr>
          <w:rFonts w:eastAsia="Times New Roman" w:cs="Times New Roman"/>
          <w:color w:val="auto"/>
          <w:szCs w:val="24"/>
        </w:rPr>
        <w:t xml:space="preserve"> А.Н.,</w:t>
      </w:r>
      <w:r w:rsidR="001456E6" w:rsidRPr="001456E6">
        <w:rPr>
          <w:rFonts w:cs="Times New Roman"/>
          <w:color w:val="auto"/>
          <w:szCs w:val="24"/>
        </w:rPr>
        <w:t xml:space="preserve"> </w:t>
      </w:r>
      <w:r w:rsidR="001456E6" w:rsidRPr="00144C2D">
        <w:rPr>
          <w:rFonts w:cs="Times New Roman"/>
          <w:color w:val="auto"/>
          <w:szCs w:val="24"/>
        </w:rPr>
        <w:t>зам. директора по УВР</w:t>
      </w:r>
      <w:r w:rsidR="00735BC8">
        <w:rPr>
          <w:rFonts w:eastAsia="Times New Roman" w:cs="Times New Roman"/>
          <w:color w:val="auto"/>
          <w:szCs w:val="24"/>
        </w:rPr>
        <w:t>.</w:t>
      </w:r>
    </w:p>
    <w:p w14:paraId="7D436594" w14:textId="1A3B7F64" w:rsidR="00735BC8" w:rsidRPr="000A0001" w:rsidRDefault="00B11364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6</w:t>
      </w:r>
      <w:r w:rsidR="00735BC8">
        <w:rPr>
          <w:rFonts w:eastAsia="Times New Roman" w:cs="Times New Roman"/>
          <w:color w:val="auto"/>
          <w:szCs w:val="24"/>
        </w:rPr>
        <w:t>. Назначить техническим</w:t>
      </w:r>
      <w:r w:rsidR="003E74EE">
        <w:rPr>
          <w:rFonts w:eastAsia="Times New Roman" w:cs="Times New Roman"/>
          <w:color w:val="auto"/>
          <w:szCs w:val="24"/>
        </w:rPr>
        <w:t xml:space="preserve">и </w:t>
      </w:r>
      <w:proofErr w:type="gramStart"/>
      <w:r w:rsidR="003E74EE">
        <w:rPr>
          <w:rFonts w:eastAsia="Times New Roman" w:cs="Times New Roman"/>
          <w:color w:val="auto"/>
          <w:szCs w:val="24"/>
        </w:rPr>
        <w:t>специалиста</w:t>
      </w:r>
      <w:r w:rsidR="00735BC8">
        <w:rPr>
          <w:rFonts w:eastAsia="Times New Roman" w:cs="Times New Roman"/>
          <w:color w:val="auto"/>
          <w:szCs w:val="24"/>
        </w:rPr>
        <w:t>м</w:t>
      </w:r>
      <w:r w:rsidR="003E74EE">
        <w:rPr>
          <w:rFonts w:eastAsia="Times New Roman" w:cs="Times New Roman"/>
          <w:color w:val="auto"/>
          <w:szCs w:val="24"/>
        </w:rPr>
        <w:t>и</w:t>
      </w:r>
      <w:r w:rsidR="00735BC8">
        <w:rPr>
          <w:rFonts w:eastAsia="Times New Roman" w:cs="Times New Roman"/>
          <w:color w:val="auto"/>
          <w:szCs w:val="24"/>
        </w:rPr>
        <w:t xml:space="preserve">  по</w:t>
      </w:r>
      <w:proofErr w:type="gramEnd"/>
      <w:r w:rsidR="00735BC8">
        <w:rPr>
          <w:rFonts w:eastAsia="Times New Roman" w:cs="Times New Roman"/>
          <w:color w:val="auto"/>
          <w:szCs w:val="24"/>
        </w:rPr>
        <w:t xml:space="preserve"> проведению ВПР </w:t>
      </w:r>
      <w:proofErr w:type="spellStart"/>
      <w:r w:rsidR="00735BC8">
        <w:rPr>
          <w:rFonts w:eastAsia="Times New Roman" w:cs="Times New Roman"/>
          <w:color w:val="auto"/>
          <w:szCs w:val="24"/>
        </w:rPr>
        <w:t>Куч</w:t>
      </w:r>
      <w:r w:rsidR="003E74EE">
        <w:rPr>
          <w:rFonts w:eastAsia="Times New Roman" w:cs="Times New Roman"/>
          <w:color w:val="auto"/>
          <w:szCs w:val="24"/>
        </w:rPr>
        <w:t>инову</w:t>
      </w:r>
      <w:proofErr w:type="spellEnd"/>
      <w:r w:rsidR="003E74EE">
        <w:rPr>
          <w:rFonts w:eastAsia="Times New Roman" w:cs="Times New Roman"/>
          <w:color w:val="auto"/>
          <w:szCs w:val="24"/>
        </w:rPr>
        <w:t xml:space="preserve"> В.Н., учителя информатики, </w:t>
      </w:r>
      <w:proofErr w:type="spellStart"/>
      <w:r w:rsidR="003E74EE">
        <w:rPr>
          <w:rFonts w:eastAsia="Times New Roman" w:cs="Times New Roman"/>
          <w:color w:val="auto"/>
          <w:szCs w:val="24"/>
        </w:rPr>
        <w:t>Квасову</w:t>
      </w:r>
      <w:proofErr w:type="spellEnd"/>
      <w:r w:rsidR="003E74EE">
        <w:rPr>
          <w:rFonts w:eastAsia="Times New Roman" w:cs="Times New Roman"/>
          <w:color w:val="auto"/>
          <w:szCs w:val="24"/>
        </w:rPr>
        <w:t xml:space="preserve"> В.А., педагога-библиотекаря, Булгакова Д.В., учителя труда (технологии).</w:t>
      </w:r>
    </w:p>
    <w:p w14:paraId="76472DCD" w14:textId="55EED31B" w:rsidR="00AA7648" w:rsidRPr="000A0001" w:rsidRDefault="00B11364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771059">
        <w:rPr>
          <w:rFonts w:cs="Times New Roman"/>
          <w:color w:val="auto"/>
          <w:szCs w:val="24"/>
        </w:rPr>
        <w:t>ым</w:t>
      </w:r>
      <w:r w:rsidR="0058016C">
        <w:rPr>
          <w:rFonts w:cs="Times New Roman"/>
          <w:color w:val="auto"/>
          <w:szCs w:val="24"/>
        </w:rPr>
        <w:t xml:space="preserve">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771059">
        <w:rPr>
          <w:rFonts w:cs="Times New Roman"/>
          <w:color w:val="auto"/>
          <w:szCs w:val="24"/>
        </w:rPr>
        <w:t>ам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ВПР:</w:t>
      </w:r>
    </w:p>
    <w:p w14:paraId="23B50098" w14:textId="2D34E414" w:rsidR="00D363B6" w:rsidRPr="003B27A4" w:rsidRDefault="00B11364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FC42B0"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</w:t>
      </w:r>
      <w:r w:rsidR="00AA7648" w:rsidRPr="003B27A4">
        <w:rPr>
          <w:rFonts w:cs="Times New Roman"/>
          <w:color w:val="auto"/>
          <w:szCs w:val="24"/>
        </w:rPr>
        <w:lastRenderedPageBreak/>
        <w:t xml:space="preserve">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14:paraId="017697C1" w14:textId="6C322C89" w:rsidR="006B2498" w:rsidRPr="00A75F67" w:rsidRDefault="00B11364" w:rsidP="00A75F67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6B2498" w:rsidRPr="00D912EF">
        <w:rPr>
          <w:rFonts w:cs="Times New Roman"/>
          <w:color w:val="auto"/>
          <w:szCs w:val="24"/>
        </w:rPr>
        <w:t>.2.</w:t>
      </w:r>
      <w:r w:rsidR="0050009E"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</w:t>
      </w:r>
      <w:r w:rsidR="001456E6">
        <w:rPr>
          <w:rFonts w:cs="Times New Roman"/>
          <w:color w:val="auto"/>
          <w:szCs w:val="24"/>
        </w:rPr>
        <w:t xml:space="preserve">, определить аудитории для проведения </w:t>
      </w:r>
      <w:proofErr w:type="gramStart"/>
      <w:r w:rsidR="001456E6">
        <w:rPr>
          <w:rFonts w:cs="Times New Roman"/>
          <w:color w:val="auto"/>
          <w:szCs w:val="24"/>
        </w:rPr>
        <w:t>ВПР  в</w:t>
      </w:r>
      <w:proofErr w:type="gramEnd"/>
      <w:r w:rsidR="001456E6">
        <w:rPr>
          <w:rFonts w:cs="Times New Roman"/>
          <w:color w:val="auto"/>
          <w:szCs w:val="24"/>
        </w:rPr>
        <w:t xml:space="preserve"> дни проведения 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735BC8">
        <w:rPr>
          <w:rFonts w:cs="Times New Roman"/>
          <w:color w:val="auto"/>
          <w:szCs w:val="24"/>
        </w:rPr>
        <w:t>довести информацию д</w:t>
      </w:r>
      <w:r w:rsidR="00D912EF" w:rsidRPr="00D912EF">
        <w:rPr>
          <w:rFonts w:cs="Times New Roman"/>
          <w:color w:val="auto"/>
          <w:szCs w:val="24"/>
        </w:rPr>
        <w:t xml:space="preserve">о сведения </w:t>
      </w:r>
      <w:r w:rsidR="00735BC8">
        <w:rPr>
          <w:rFonts w:cs="Times New Roman"/>
          <w:color w:val="auto"/>
          <w:szCs w:val="24"/>
        </w:rPr>
        <w:t>всех заинтересованных лиц.</w:t>
      </w:r>
    </w:p>
    <w:p w14:paraId="3DA872A6" w14:textId="41A9C072" w:rsidR="00D912EF" w:rsidRDefault="00A75F67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 xml:space="preserve">     </w:t>
      </w:r>
      <w:r w:rsidR="00B11364">
        <w:rPr>
          <w:rFonts w:cs="Times New Roman"/>
          <w:color w:val="auto"/>
          <w:szCs w:val="24"/>
        </w:rPr>
        <w:t>7</w:t>
      </w:r>
      <w:r w:rsidR="006B2498">
        <w:rPr>
          <w:rFonts w:cs="Times New Roman"/>
          <w:color w:val="auto"/>
          <w:szCs w:val="24"/>
        </w:rPr>
        <w:t xml:space="preserve">.3.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proofErr w:type="gramStart"/>
      <w:r w:rsidR="00D912EF" w:rsidRPr="00D912EF">
        <w:rPr>
          <w:rFonts w:eastAsia="TimesNewRomanPSMT" w:cs="Times New Roman"/>
          <w:color w:val="auto"/>
          <w:szCs w:val="24"/>
          <w:lang w:eastAsia="en-US"/>
        </w:rPr>
        <w:t>ВПР</w:t>
      </w:r>
      <w:r w:rsidR="00BC28A2">
        <w:rPr>
          <w:rFonts w:eastAsia="TimesNewRomanPSMT" w:cs="Times New Roman"/>
          <w:color w:val="auto"/>
          <w:szCs w:val="24"/>
          <w:lang w:eastAsia="en-US"/>
        </w:rPr>
        <w:t xml:space="preserve">  </w:t>
      </w:r>
      <w:r w:rsidR="001456E6">
        <w:rPr>
          <w:rFonts w:eastAsia="TimesNewRomanPSMT" w:cs="Times New Roman"/>
          <w:color w:val="auto"/>
          <w:szCs w:val="24"/>
          <w:lang w:eastAsia="en-US"/>
        </w:rPr>
        <w:t>и</w:t>
      </w:r>
      <w:proofErr w:type="gramEnd"/>
      <w:r w:rsidR="001456E6">
        <w:rPr>
          <w:rFonts w:eastAsia="TimesNewRomanPSMT" w:cs="Times New Roman"/>
          <w:color w:val="auto"/>
          <w:szCs w:val="24"/>
          <w:lang w:eastAsia="en-US"/>
        </w:rPr>
        <w:t xml:space="preserve"> организовать проверку работ </w:t>
      </w:r>
    </w:p>
    <w:tbl>
      <w:tblPr>
        <w:tblStyle w:val="a7"/>
        <w:tblW w:w="8254" w:type="dxa"/>
        <w:tblInd w:w="360" w:type="dxa"/>
        <w:tblLook w:val="04A0" w:firstRow="1" w:lastRow="0" w:firstColumn="1" w:lastColumn="0" w:noHBand="0" w:noVBand="1"/>
      </w:tblPr>
      <w:tblGrid>
        <w:gridCol w:w="1888"/>
        <w:gridCol w:w="6366"/>
      </w:tblGrid>
      <w:tr w:rsidR="00735BC8" w:rsidRPr="00D912EF" w14:paraId="300F5823" w14:textId="77777777" w:rsidTr="00735BC8">
        <w:tc>
          <w:tcPr>
            <w:tcW w:w="1875" w:type="dxa"/>
          </w:tcPr>
          <w:p w14:paraId="0243123E" w14:textId="77777777" w:rsidR="00735BC8" w:rsidRPr="00D912EF" w:rsidRDefault="00735BC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6379" w:type="dxa"/>
          </w:tcPr>
          <w:p w14:paraId="6CD12F45" w14:textId="6B6DAE27" w:rsidR="00735BC8" w:rsidRPr="00D912EF" w:rsidRDefault="007B43EA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</w:rPr>
              <w:t>Эксперты</w:t>
            </w:r>
          </w:p>
        </w:tc>
      </w:tr>
      <w:tr w:rsidR="00735BC8" w:rsidRPr="00D912EF" w14:paraId="0453D642" w14:textId="77777777" w:rsidTr="00735BC8">
        <w:trPr>
          <w:trHeight w:val="276"/>
        </w:trPr>
        <w:tc>
          <w:tcPr>
            <w:tcW w:w="1875" w:type="dxa"/>
            <w:vMerge w:val="restart"/>
          </w:tcPr>
          <w:p w14:paraId="57B50A1C" w14:textId="0190D910" w:rsidR="00735BC8" w:rsidRPr="00D912EF" w:rsidRDefault="00735BC8" w:rsidP="00735BC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Русский язык </w:t>
            </w:r>
            <w:r w:rsidR="001456E6">
              <w:rPr>
                <w:rFonts w:eastAsia="TimesNewRomanPSMT" w:cs="Times New Roman"/>
                <w:color w:val="auto"/>
                <w:szCs w:val="24"/>
              </w:rPr>
              <w:t>и литература</w:t>
            </w:r>
          </w:p>
        </w:tc>
        <w:tc>
          <w:tcPr>
            <w:tcW w:w="6379" w:type="dxa"/>
            <w:vMerge w:val="restart"/>
          </w:tcPr>
          <w:p w14:paraId="2FE2311D" w14:textId="77777777" w:rsidR="00735BC8" w:rsidRDefault="00A5368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Воробьева З.А.</w:t>
            </w:r>
          </w:p>
          <w:p w14:paraId="3ED93C40" w14:textId="77777777" w:rsidR="00A53687" w:rsidRDefault="00A5368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Грибова Е.В.</w:t>
            </w:r>
          </w:p>
          <w:p w14:paraId="60DE5DDF" w14:textId="77777777" w:rsidR="00A53687" w:rsidRDefault="00A5368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Сидорова Е.М.</w:t>
            </w:r>
          </w:p>
          <w:p w14:paraId="2D19FDAA" w14:textId="77777777" w:rsidR="00A53687" w:rsidRDefault="00A5368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Палыга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В.А.</w:t>
            </w:r>
          </w:p>
          <w:p w14:paraId="4740423D" w14:textId="77777777" w:rsidR="00A53687" w:rsidRDefault="007479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Скуридина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С.И.</w:t>
            </w:r>
          </w:p>
          <w:p w14:paraId="38A364E8" w14:textId="7DEB9B25" w:rsidR="00747902" w:rsidRDefault="00581656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Дурасова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А.И.</w:t>
            </w:r>
          </w:p>
          <w:p w14:paraId="51204B0F" w14:textId="77777777" w:rsidR="00747902" w:rsidRDefault="007479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Отрубянникова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К.А.</w:t>
            </w:r>
          </w:p>
          <w:p w14:paraId="2D1109A9" w14:textId="77777777" w:rsidR="00747902" w:rsidRDefault="0074790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Кульпина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Л.Ю.</w:t>
            </w:r>
          </w:p>
          <w:p w14:paraId="03879B0C" w14:textId="30670935" w:rsidR="001456E6" w:rsidRPr="006B2498" w:rsidRDefault="001456E6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Цымбалова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Ю.Б.</w:t>
            </w:r>
          </w:p>
        </w:tc>
      </w:tr>
      <w:tr w:rsidR="00735BC8" w:rsidRPr="00D912EF" w14:paraId="46EB8EF0" w14:textId="77777777" w:rsidTr="00735BC8">
        <w:trPr>
          <w:trHeight w:val="276"/>
        </w:trPr>
        <w:tc>
          <w:tcPr>
            <w:tcW w:w="1875" w:type="dxa"/>
            <w:vMerge/>
          </w:tcPr>
          <w:p w14:paraId="1F4F4C9D" w14:textId="6F62F604" w:rsidR="00735BC8" w:rsidRPr="00D912EF" w:rsidRDefault="00735BC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14:paraId="2E4C79DB" w14:textId="77777777" w:rsidR="00735BC8" w:rsidRPr="00D912EF" w:rsidRDefault="00735BC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35BC8" w:rsidRPr="00D912EF" w14:paraId="1B9746FF" w14:textId="77777777" w:rsidTr="00735BC8">
        <w:trPr>
          <w:trHeight w:val="276"/>
        </w:trPr>
        <w:tc>
          <w:tcPr>
            <w:tcW w:w="1875" w:type="dxa"/>
            <w:vMerge/>
          </w:tcPr>
          <w:p w14:paraId="55D778DC" w14:textId="77777777" w:rsidR="00735BC8" w:rsidRPr="00D912EF" w:rsidRDefault="00735BC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14:paraId="49B40E59" w14:textId="77777777" w:rsidR="00735BC8" w:rsidRPr="00D912EF" w:rsidRDefault="00735BC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35BC8" w:rsidRPr="00D912EF" w14:paraId="6DCCCB65" w14:textId="77777777" w:rsidTr="00735BC8">
        <w:trPr>
          <w:trHeight w:val="276"/>
        </w:trPr>
        <w:tc>
          <w:tcPr>
            <w:tcW w:w="1875" w:type="dxa"/>
            <w:vMerge/>
          </w:tcPr>
          <w:p w14:paraId="0087E7FA" w14:textId="77777777" w:rsidR="00735BC8" w:rsidRPr="00D912EF" w:rsidRDefault="00735BC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14:paraId="0898ED1B" w14:textId="77777777" w:rsidR="00735BC8" w:rsidRPr="00D912EF" w:rsidRDefault="00735BC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35BC8" w:rsidRPr="00D912EF" w14:paraId="7F1FD3BA" w14:textId="77777777" w:rsidTr="00735BC8">
        <w:trPr>
          <w:trHeight w:val="276"/>
        </w:trPr>
        <w:tc>
          <w:tcPr>
            <w:tcW w:w="1875" w:type="dxa"/>
            <w:vMerge/>
          </w:tcPr>
          <w:p w14:paraId="1DB261C3" w14:textId="77777777" w:rsidR="00735BC8" w:rsidRPr="00D912EF" w:rsidRDefault="00735BC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14:paraId="165CBF33" w14:textId="77777777" w:rsidR="00735BC8" w:rsidRPr="00D912EF" w:rsidRDefault="00735BC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35BC8" w:rsidRPr="00D912EF" w14:paraId="2C030242" w14:textId="77777777" w:rsidTr="00735BC8">
        <w:trPr>
          <w:trHeight w:val="276"/>
        </w:trPr>
        <w:tc>
          <w:tcPr>
            <w:tcW w:w="1875" w:type="dxa"/>
            <w:vMerge/>
          </w:tcPr>
          <w:p w14:paraId="5596DEFB" w14:textId="0A7A6D54" w:rsidR="00735BC8" w:rsidRPr="00D912EF" w:rsidRDefault="00735BC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14:paraId="316FE077" w14:textId="77777777" w:rsidR="00735BC8" w:rsidRPr="00D912EF" w:rsidRDefault="00735BC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35BC8" w:rsidRPr="00D912EF" w14:paraId="581E68F5" w14:textId="77777777" w:rsidTr="00735BC8">
        <w:trPr>
          <w:trHeight w:val="276"/>
        </w:trPr>
        <w:tc>
          <w:tcPr>
            <w:tcW w:w="1875" w:type="dxa"/>
            <w:vMerge/>
          </w:tcPr>
          <w:p w14:paraId="37E70F4E" w14:textId="77777777" w:rsidR="00735BC8" w:rsidRPr="00D912EF" w:rsidRDefault="00735BC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14:paraId="438172D0" w14:textId="77777777" w:rsidR="00735BC8" w:rsidRPr="00D912EF" w:rsidRDefault="00735BC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35BC8" w:rsidRPr="00D912EF" w14:paraId="155CE43F" w14:textId="77777777" w:rsidTr="00735BC8">
        <w:trPr>
          <w:trHeight w:val="276"/>
        </w:trPr>
        <w:tc>
          <w:tcPr>
            <w:tcW w:w="1875" w:type="dxa"/>
            <w:vMerge w:val="restart"/>
          </w:tcPr>
          <w:p w14:paraId="158B763D" w14:textId="2D497846" w:rsidR="00735BC8" w:rsidRPr="00D912EF" w:rsidRDefault="00735BC8" w:rsidP="00F710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История, обществознание</w:t>
            </w:r>
          </w:p>
        </w:tc>
        <w:tc>
          <w:tcPr>
            <w:tcW w:w="6379" w:type="dxa"/>
            <w:vMerge w:val="restart"/>
          </w:tcPr>
          <w:p w14:paraId="7A70407D" w14:textId="77777777" w:rsidR="00735BC8" w:rsidRDefault="003B684C" w:rsidP="00F710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Филипович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Е.В.</w:t>
            </w:r>
          </w:p>
          <w:p w14:paraId="067B79EB" w14:textId="77777777" w:rsidR="003B684C" w:rsidRDefault="003B684C" w:rsidP="00F710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Проскурина О.А.</w:t>
            </w:r>
          </w:p>
          <w:p w14:paraId="49876691" w14:textId="77777777" w:rsidR="003B684C" w:rsidRDefault="003B684C" w:rsidP="00F710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Гиацинтова И.В.</w:t>
            </w:r>
          </w:p>
          <w:p w14:paraId="1961770C" w14:textId="77777777" w:rsidR="003B684C" w:rsidRDefault="003B684C" w:rsidP="00F710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Руднева С.Ю.</w:t>
            </w:r>
          </w:p>
          <w:p w14:paraId="1EFECC8A" w14:textId="57A87CD8" w:rsidR="00A53687" w:rsidRDefault="00A53687" w:rsidP="00F710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Блохина М.А.</w:t>
            </w:r>
          </w:p>
          <w:p w14:paraId="7A3D1BB5" w14:textId="27664493" w:rsidR="003B684C" w:rsidRPr="00D912EF" w:rsidRDefault="003B684C" w:rsidP="00F710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35BC8" w:rsidRPr="00D912EF" w14:paraId="129FA9F4" w14:textId="77777777" w:rsidTr="00735BC8">
        <w:trPr>
          <w:trHeight w:val="276"/>
        </w:trPr>
        <w:tc>
          <w:tcPr>
            <w:tcW w:w="1875" w:type="dxa"/>
            <w:vMerge/>
          </w:tcPr>
          <w:p w14:paraId="27ACF12C" w14:textId="4B20D150" w:rsidR="00735BC8" w:rsidRDefault="00735BC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14:paraId="73FB8163" w14:textId="77777777" w:rsidR="00735BC8" w:rsidRPr="00D912EF" w:rsidRDefault="00735BC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35BC8" w:rsidRPr="00D912EF" w14:paraId="37C5616B" w14:textId="77777777" w:rsidTr="00735BC8">
        <w:trPr>
          <w:trHeight w:val="276"/>
        </w:trPr>
        <w:tc>
          <w:tcPr>
            <w:tcW w:w="1875" w:type="dxa"/>
            <w:vMerge/>
          </w:tcPr>
          <w:p w14:paraId="5B8F3E46" w14:textId="77777777" w:rsidR="00735BC8" w:rsidRDefault="00735BC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14:paraId="4FFCFEBC" w14:textId="77777777" w:rsidR="00735BC8" w:rsidRPr="00D912EF" w:rsidRDefault="00735BC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35BC8" w:rsidRPr="00D912EF" w14:paraId="2D6A395C" w14:textId="77777777" w:rsidTr="00735BC8">
        <w:trPr>
          <w:trHeight w:val="276"/>
        </w:trPr>
        <w:tc>
          <w:tcPr>
            <w:tcW w:w="1875" w:type="dxa"/>
            <w:vMerge/>
          </w:tcPr>
          <w:p w14:paraId="0D623653" w14:textId="77777777" w:rsidR="00735BC8" w:rsidRDefault="00735BC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14:paraId="7FBA6965" w14:textId="77777777" w:rsidR="00735BC8" w:rsidRPr="00D912EF" w:rsidRDefault="00735BC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35BC8" w:rsidRPr="00D912EF" w14:paraId="6964676A" w14:textId="77777777" w:rsidTr="00735BC8">
        <w:trPr>
          <w:trHeight w:val="276"/>
        </w:trPr>
        <w:tc>
          <w:tcPr>
            <w:tcW w:w="1875" w:type="dxa"/>
            <w:vMerge/>
          </w:tcPr>
          <w:p w14:paraId="1247BA34" w14:textId="77777777" w:rsidR="00735BC8" w:rsidRDefault="00735BC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14:paraId="120BCA81" w14:textId="77777777" w:rsidR="00735BC8" w:rsidRPr="00D912EF" w:rsidRDefault="00735BC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35BC8" w:rsidRPr="00D912EF" w14:paraId="5A4893B9" w14:textId="77777777" w:rsidTr="00735BC8">
        <w:trPr>
          <w:trHeight w:val="276"/>
        </w:trPr>
        <w:tc>
          <w:tcPr>
            <w:tcW w:w="1875" w:type="dxa"/>
            <w:vMerge/>
          </w:tcPr>
          <w:p w14:paraId="4D90E4AF" w14:textId="77777777" w:rsidR="00735BC8" w:rsidRDefault="00735BC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14:paraId="3FF2A249" w14:textId="77777777" w:rsidR="00735BC8" w:rsidRPr="00D912EF" w:rsidRDefault="00735BC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35BC8" w:rsidRPr="00D912EF" w14:paraId="0DF06E85" w14:textId="77777777" w:rsidTr="00581656">
        <w:trPr>
          <w:trHeight w:val="276"/>
        </w:trPr>
        <w:tc>
          <w:tcPr>
            <w:tcW w:w="1875" w:type="dxa"/>
            <w:vMerge/>
          </w:tcPr>
          <w:p w14:paraId="7347647A" w14:textId="77777777" w:rsidR="00735BC8" w:rsidRDefault="00735BC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14:paraId="6D631A2F" w14:textId="77777777" w:rsidR="00735BC8" w:rsidRPr="00D912EF" w:rsidRDefault="00735BC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35BC8" w:rsidRPr="00D912EF" w14:paraId="635D0095" w14:textId="77777777" w:rsidTr="00735BC8">
        <w:trPr>
          <w:trHeight w:val="276"/>
        </w:trPr>
        <w:tc>
          <w:tcPr>
            <w:tcW w:w="1875" w:type="dxa"/>
            <w:vMerge w:val="restart"/>
          </w:tcPr>
          <w:p w14:paraId="4A6C5BC9" w14:textId="7F20CE08" w:rsidR="00735BC8" w:rsidRDefault="00735BC8" w:rsidP="00F710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6379" w:type="dxa"/>
            <w:vMerge w:val="restart"/>
          </w:tcPr>
          <w:p w14:paraId="01708DD2" w14:textId="77777777" w:rsidR="00735BC8" w:rsidRDefault="007B43EA" w:rsidP="00F710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Донникова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М.Н.</w:t>
            </w:r>
          </w:p>
          <w:p w14:paraId="7AC146C3" w14:textId="77777777" w:rsidR="007B43EA" w:rsidRDefault="007B43EA" w:rsidP="00F710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Чейшвили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И.К.</w:t>
            </w:r>
          </w:p>
          <w:p w14:paraId="40ECE53B" w14:textId="77777777" w:rsidR="007B43EA" w:rsidRDefault="007B43EA" w:rsidP="00F710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Бакуров А.Н.</w:t>
            </w:r>
          </w:p>
          <w:p w14:paraId="04FFD2BF" w14:textId="77777777" w:rsidR="007B43EA" w:rsidRDefault="007B43EA" w:rsidP="00F710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Труфанова Ю.Н.</w:t>
            </w:r>
          </w:p>
          <w:p w14:paraId="44239364" w14:textId="77777777" w:rsidR="007B43EA" w:rsidRDefault="003B684C" w:rsidP="00F710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Макашова Л.С.</w:t>
            </w:r>
          </w:p>
          <w:p w14:paraId="1BFDD0DA" w14:textId="1EF59843" w:rsidR="003B684C" w:rsidRDefault="00581656" w:rsidP="00F710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Никитина АЮ.</w:t>
            </w:r>
          </w:p>
          <w:p w14:paraId="2CF9949A" w14:textId="30F34B6B" w:rsidR="00747902" w:rsidRDefault="001456E6" w:rsidP="00F710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Михайлов </w:t>
            </w:r>
            <w:r w:rsidR="00771059">
              <w:rPr>
                <w:rFonts w:eastAsia="TimesNewRomanPSMT" w:cs="Times New Roman"/>
                <w:color w:val="auto"/>
                <w:szCs w:val="24"/>
              </w:rPr>
              <w:t>АВ</w:t>
            </w:r>
          </w:p>
          <w:p w14:paraId="74B598A2" w14:textId="7A1055C2" w:rsidR="001456E6" w:rsidRDefault="001456E6" w:rsidP="00F710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Ставцева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Л.А.</w:t>
            </w:r>
          </w:p>
          <w:p w14:paraId="2B9A8E97" w14:textId="5CDCC1A5" w:rsidR="003B684C" w:rsidRPr="00D912EF" w:rsidRDefault="003B684C" w:rsidP="00F710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35BC8" w:rsidRPr="00D912EF" w14:paraId="7E136DDC" w14:textId="77777777" w:rsidTr="00735BC8">
        <w:trPr>
          <w:trHeight w:val="276"/>
        </w:trPr>
        <w:tc>
          <w:tcPr>
            <w:tcW w:w="1875" w:type="dxa"/>
            <w:vMerge/>
          </w:tcPr>
          <w:p w14:paraId="3F31C4B0" w14:textId="734202F9" w:rsidR="00735BC8" w:rsidRDefault="00735BC8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14:paraId="61F7E4DA" w14:textId="77777777" w:rsidR="00735BC8" w:rsidRPr="00D912EF" w:rsidRDefault="00735BC8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35BC8" w:rsidRPr="00D912EF" w14:paraId="291EAB2D" w14:textId="77777777" w:rsidTr="00735BC8">
        <w:trPr>
          <w:trHeight w:val="276"/>
        </w:trPr>
        <w:tc>
          <w:tcPr>
            <w:tcW w:w="1875" w:type="dxa"/>
            <w:vMerge/>
          </w:tcPr>
          <w:p w14:paraId="073C7EC8" w14:textId="77777777" w:rsidR="00735BC8" w:rsidRDefault="00735BC8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14:paraId="26D088D9" w14:textId="77777777" w:rsidR="00735BC8" w:rsidRPr="00D912EF" w:rsidRDefault="00735BC8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35BC8" w:rsidRPr="00D912EF" w14:paraId="7F4CA6E2" w14:textId="77777777" w:rsidTr="00735BC8">
        <w:trPr>
          <w:trHeight w:val="276"/>
        </w:trPr>
        <w:tc>
          <w:tcPr>
            <w:tcW w:w="1875" w:type="dxa"/>
            <w:vMerge/>
          </w:tcPr>
          <w:p w14:paraId="5F4EF4B2" w14:textId="77777777" w:rsidR="00735BC8" w:rsidRDefault="00735BC8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14:paraId="05DCB65C" w14:textId="77777777" w:rsidR="00735BC8" w:rsidRPr="00D912EF" w:rsidRDefault="00735BC8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35BC8" w:rsidRPr="00D912EF" w14:paraId="329E75DC" w14:textId="77777777" w:rsidTr="00735BC8">
        <w:trPr>
          <w:trHeight w:val="276"/>
        </w:trPr>
        <w:tc>
          <w:tcPr>
            <w:tcW w:w="1875" w:type="dxa"/>
            <w:vMerge/>
          </w:tcPr>
          <w:p w14:paraId="4104BD4B" w14:textId="77777777" w:rsidR="00735BC8" w:rsidRDefault="00735BC8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14:paraId="13E0D029" w14:textId="77777777" w:rsidR="00735BC8" w:rsidRPr="00D912EF" w:rsidRDefault="00735BC8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35BC8" w:rsidRPr="00D912EF" w14:paraId="533DD1B4" w14:textId="77777777" w:rsidTr="00735BC8">
        <w:trPr>
          <w:trHeight w:val="276"/>
        </w:trPr>
        <w:tc>
          <w:tcPr>
            <w:tcW w:w="1875" w:type="dxa"/>
            <w:vMerge/>
          </w:tcPr>
          <w:p w14:paraId="77A71A6F" w14:textId="77777777" w:rsidR="00735BC8" w:rsidRDefault="00735BC8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14:paraId="0FB2A3AD" w14:textId="77777777" w:rsidR="00735BC8" w:rsidRPr="00D912EF" w:rsidRDefault="00735BC8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35BC8" w:rsidRPr="00D912EF" w14:paraId="0CDD004D" w14:textId="77777777" w:rsidTr="00735BC8">
        <w:trPr>
          <w:trHeight w:val="276"/>
        </w:trPr>
        <w:tc>
          <w:tcPr>
            <w:tcW w:w="1875" w:type="dxa"/>
            <w:vMerge/>
          </w:tcPr>
          <w:p w14:paraId="23C8AAD9" w14:textId="77777777" w:rsidR="00735BC8" w:rsidRDefault="00735BC8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14:paraId="46B4458D" w14:textId="77777777" w:rsidR="00735BC8" w:rsidRPr="00D912EF" w:rsidRDefault="00735BC8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35BC8" w:rsidRPr="00D912EF" w14:paraId="10AF641A" w14:textId="77777777" w:rsidTr="00735BC8">
        <w:trPr>
          <w:trHeight w:val="276"/>
        </w:trPr>
        <w:tc>
          <w:tcPr>
            <w:tcW w:w="1875" w:type="dxa"/>
            <w:vMerge w:val="restart"/>
          </w:tcPr>
          <w:p w14:paraId="7C1D2BAC" w14:textId="66D81A11" w:rsidR="00735BC8" w:rsidRDefault="00735BC8" w:rsidP="00F710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6379" w:type="dxa"/>
            <w:vMerge w:val="restart"/>
          </w:tcPr>
          <w:p w14:paraId="28036962" w14:textId="77777777" w:rsidR="003B684C" w:rsidRDefault="003B684C" w:rsidP="003B684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Мерцалова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И.Ю.</w:t>
            </w:r>
          </w:p>
          <w:p w14:paraId="70B8BD37" w14:textId="77777777" w:rsidR="00735BC8" w:rsidRDefault="003B684C" w:rsidP="003B684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Руднева С.Ю.</w:t>
            </w:r>
          </w:p>
          <w:p w14:paraId="676CF140" w14:textId="77777777" w:rsidR="00581656" w:rsidRDefault="00581656" w:rsidP="003B684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Поликарпова М.Г.</w:t>
            </w:r>
          </w:p>
          <w:p w14:paraId="4A0A857A" w14:textId="458B68C1" w:rsidR="0081527F" w:rsidRPr="00D912EF" w:rsidRDefault="0081527F" w:rsidP="003B684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35BC8" w:rsidRPr="00D912EF" w14:paraId="53DB0E6F" w14:textId="77777777" w:rsidTr="00735BC8">
        <w:trPr>
          <w:trHeight w:val="276"/>
        </w:trPr>
        <w:tc>
          <w:tcPr>
            <w:tcW w:w="1875" w:type="dxa"/>
            <w:vMerge/>
          </w:tcPr>
          <w:p w14:paraId="4B245E9F" w14:textId="77777777" w:rsidR="00735BC8" w:rsidRDefault="00735BC8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14:paraId="635520E0" w14:textId="77777777" w:rsidR="00735BC8" w:rsidRPr="00D912EF" w:rsidRDefault="00735BC8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35BC8" w:rsidRPr="00D912EF" w14:paraId="395BFA3A" w14:textId="77777777" w:rsidTr="00735BC8">
        <w:trPr>
          <w:trHeight w:val="276"/>
        </w:trPr>
        <w:tc>
          <w:tcPr>
            <w:tcW w:w="1875" w:type="dxa"/>
            <w:vMerge/>
          </w:tcPr>
          <w:p w14:paraId="3A4F62EA" w14:textId="77777777" w:rsidR="00735BC8" w:rsidRDefault="00735BC8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14:paraId="164D950E" w14:textId="77777777" w:rsidR="00735BC8" w:rsidRPr="00D912EF" w:rsidRDefault="00735BC8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35BC8" w:rsidRPr="00D912EF" w14:paraId="55D056B1" w14:textId="77777777" w:rsidTr="00735BC8">
        <w:trPr>
          <w:trHeight w:val="276"/>
        </w:trPr>
        <w:tc>
          <w:tcPr>
            <w:tcW w:w="1875" w:type="dxa"/>
            <w:vMerge/>
          </w:tcPr>
          <w:p w14:paraId="177848E0" w14:textId="77777777" w:rsidR="00735BC8" w:rsidRDefault="00735BC8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14:paraId="4BD2172F" w14:textId="77777777" w:rsidR="00735BC8" w:rsidRPr="00D912EF" w:rsidRDefault="00735BC8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35BC8" w:rsidRPr="00D912EF" w14:paraId="6F9F34F3" w14:textId="77777777" w:rsidTr="00735BC8">
        <w:trPr>
          <w:trHeight w:val="276"/>
        </w:trPr>
        <w:tc>
          <w:tcPr>
            <w:tcW w:w="1875" w:type="dxa"/>
            <w:vMerge/>
          </w:tcPr>
          <w:p w14:paraId="743DB900" w14:textId="77777777" w:rsidR="00735BC8" w:rsidRDefault="00735BC8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14:paraId="378E7805" w14:textId="77777777" w:rsidR="00735BC8" w:rsidRPr="00D912EF" w:rsidRDefault="00735BC8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35BC8" w:rsidRPr="00D912EF" w14:paraId="077CA58C" w14:textId="77777777" w:rsidTr="00735BC8">
        <w:trPr>
          <w:trHeight w:val="276"/>
        </w:trPr>
        <w:tc>
          <w:tcPr>
            <w:tcW w:w="1875" w:type="dxa"/>
            <w:vMerge/>
          </w:tcPr>
          <w:p w14:paraId="374C4AF0" w14:textId="77777777" w:rsidR="00735BC8" w:rsidRDefault="00735BC8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14:paraId="2A869130" w14:textId="77777777" w:rsidR="00735BC8" w:rsidRPr="00D912EF" w:rsidRDefault="00735BC8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35BC8" w:rsidRPr="00D912EF" w14:paraId="75C39523" w14:textId="77777777" w:rsidTr="003B684C">
        <w:trPr>
          <w:trHeight w:val="276"/>
        </w:trPr>
        <w:tc>
          <w:tcPr>
            <w:tcW w:w="1875" w:type="dxa"/>
            <w:vMerge/>
          </w:tcPr>
          <w:p w14:paraId="23E8A090" w14:textId="77777777" w:rsidR="00735BC8" w:rsidRDefault="00735BC8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14:paraId="5FBD21B9" w14:textId="77777777" w:rsidR="00735BC8" w:rsidRPr="00D912EF" w:rsidRDefault="00735BC8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735BC8" w:rsidRPr="00D912EF" w14:paraId="5735C169" w14:textId="77777777" w:rsidTr="00735BC8">
        <w:trPr>
          <w:trHeight w:val="276"/>
        </w:trPr>
        <w:tc>
          <w:tcPr>
            <w:tcW w:w="1875" w:type="dxa"/>
          </w:tcPr>
          <w:p w14:paraId="71E63903" w14:textId="5CB74472" w:rsidR="00735BC8" w:rsidRDefault="00735BC8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</w:tc>
        <w:tc>
          <w:tcPr>
            <w:tcW w:w="6379" w:type="dxa"/>
          </w:tcPr>
          <w:p w14:paraId="64F4847C" w14:textId="77777777" w:rsidR="00735BC8" w:rsidRDefault="00A53687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Глазунова Е.В</w:t>
            </w:r>
          </w:p>
          <w:p w14:paraId="71F37BDA" w14:textId="77777777" w:rsidR="00A53687" w:rsidRDefault="00581656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Поликарпова М.Г.</w:t>
            </w:r>
          </w:p>
          <w:p w14:paraId="39F3E93E" w14:textId="77777777" w:rsidR="00581656" w:rsidRDefault="00581656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Клепова </w:t>
            </w:r>
            <w:r w:rsidR="00B23C9E">
              <w:rPr>
                <w:rFonts w:eastAsia="TimesNewRomanPSMT" w:cs="Times New Roman"/>
                <w:color w:val="auto"/>
                <w:szCs w:val="24"/>
              </w:rPr>
              <w:t>Ю.В.</w:t>
            </w:r>
          </w:p>
          <w:p w14:paraId="28260FB8" w14:textId="774C8542" w:rsidR="00B23C9E" w:rsidRPr="00D912EF" w:rsidRDefault="00B23C9E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Мерцалова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И.Н.</w:t>
            </w:r>
          </w:p>
        </w:tc>
      </w:tr>
      <w:tr w:rsidR="00735BC8" w:rsidRPr="00D912EF" w14:paraId="796C0CB7" w14:textId="77777777" w:rsidTr="00735BC8">
        <w:trPr>
          <w:trHeight w:val="276"/>
        </w:trPr>
        <w:tc>
          <w:tcPr>
            <w:tcW w:w="1875" w:type="dxa"/>
          </w:tcPr>
          <w:p w14:paraId="6110F7E3" w14:textId="5D47CAC9" w:rsidR="00735BC8" w:rsidRDefault="00735BC8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6379" w:type="dxa"/>
          </w:tcPr>
          <w:p w14:paraId="657063A6" w14:textId="77777777" w:rsidR="00735BC8" w:rsidRDefault="003B684C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Клочкова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Е.Н.</w:t>
            </w:r>
          </w:p>
          <w:p w14:paraId="654A18EC" w14:textId="77777777" w:rsidR="003B684C" w:rsidRDefault="00581656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Мерцалова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И.Н</w:t>
            </w:r>
            <w:r w:rsidR="003B684C">
              <w:rPr>
                <w:rFonts w:eastAsia="TimesNewRomanPSMT" w:cs="Times New Roman"/>
                <w:color w:val="auto"/>
                <w:szCs w:val="24"/>
              </w:rPr>
              <w:t>.</w:t>
            </w:r>
          </w:p>
          <w:p w14:paraId="6302B1CE" w14:textId="65F7DF48" w:rsidR="00581656" w:rsidRPr="00D912EF" w:rsidRDefault="00581656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Котова Н.В.</w:t>
            </w:r>
          </w:p>
        </w:tc>
      </w:tr>
      <w:tr w:rsidR="00735BC8" w:rsidRPr="00D912EF" w14:paraId="40CE8672" w14:textId="77777777" w:rsidTr="00735BC8">
        <w:trPr>
          <w:trHeight w:val="276"/>
        </w:trPr>
        <w:tc>
          <w:tcPr>
            <w:tcW w:w="1875" w:type="dxa"/>
          </w:tcPr>
          <w:p w14:paraId="78AAD35E" w14:textId="69D8EBED" w:rsidR="00735BC8" w:rsidRDefault="00735BC8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6379" w:type="dxa"/>
          </w:tcPr>
          <w:p w14:paraId="6023586B" w14:textId="77777777" w:rsidR="00735BC8" w:rsidRDefault="003B684C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Макашова Л.С.</w:t>
            </w:r>
          </w:p>
          <w:p w14:paraId="4C7BB4A9" w14:textId="594C0600" w:rsidR="003B684C" w:rsidRPr="00D912EF" w:rsidRDefault="003B684C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Ставцева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Л.А.</w:t>
            </w:r>
          </w:p>
        </w:tc>
      </w:tr>
      <w:tr w:rsidR="001456E6" w:rsidRPr="00D912EF" w14:paraId="1B309AA6" w14:textId="77777777" w:rsidTr="00735BC8">
        <w:trPr>
          <w:trHeight w:val="276"/>
        </w:trPr>
        <w:tc>
          <w:tcPr>
            <w:tcW w:w="1875" w:type="dxa"/>
          </w:tcPr>
          <w:p w14:paraId="568A0B09" w14:textId="30131213" w:rsidR="001456E6" w:rsidRDefault="001456E6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lastRenderedPageBreak/>
              <w:t xml:space="preserve">Информатика </w:t>
            </w:r>
          </w:p>
        </w:tc>
        <w:tc>
          <w:tcPr>
            <w:tcW w:w="6379" w:type="dxa"/>
          </w:tcPr>
          <w:p w14:paraId="46A95948" w14:textId="77777777" w:rsidR="001456E6" w:rsidRDefault="001456E6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Кучинова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ВН</w:t>
            </w:r>
          </w:p>
          <w:p w14:paraId="08D62AB2" w14:textId="61FEA871" w:rsidR="001456E6" w:rsidRDefault="001456E6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Фомичева Н.Е.</w:t>
            </w:r>
          </w:p>
        </w:tc>
      </w:tr>
      <w:tr w:rsidR="00735BC8" w:rsidRPr="00D912EF" w14:paraId="6AE25666" w14:textId="77777777" w:rsidTr="00735BC8">
        <w:trPr>
          <w:trHeight w:val="276"/>
        </w:trPr>
        <w:tc>
          <w:tcPr>
            <w:tcW w:w="1875" w:type="dxa"/>
          </w:tcPr>
          <w:p w14:paraId="4882D706" w14:textId="4703E653" w:rsidR="00735BC8" w:rsidRDefault="00735BC8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Иностранные языки</w:t>
            </w:r>
          </w:p>
        </w:tc>
        <w:tc>
          <w:tcPr>
            <w:tcW w:w="6379" w:type="dxa"/>
          </w:tcPr>
          <w:p w14:paraId="1501349D" w14:textId="77777777" w:rsidR="00735BC8" w:rsidRDefault="00A53687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Борзова Е.В.</w:t>
            </w:r>
          </w:p>
          <w:p w14:paraId="63BB24FB" w14:textId="77777777" w:rsidR="00A53687" w:rsidRDefault="00A53687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Есипова Л.А.</w:t>
            </w:r>
          </w:p>
          <w:p w14:paraId="274CADE1" w14:textId="505118D0" w:rsidR="00A53687" w:rsidRDefault="001456E6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Михайлова МГ</w:t>
            </w:r>
          </w:p>
          <w:p w14:paraId="6AE177E1" w14:textId="2020B206" w:rsidR="00747902" w:rsidRDefault="00747902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Захарова О.Ю.</w:t>
            </w:r>
          </w:p>
          <w:p w14:paraId="215A520B" w14:textId="1A74414F" w:rsidR="00747902" w:rsidRDefault="00747902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Лапшина Т.А.</w:t>
            </w:r>
          </w:p>
          <w:p w14:paraId="78FA437F" w14:textId="4F1C1220" w:rsidR="00747902" w:rsidRDefault="00581656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Толубеева Е.С.</w:t>
            </w:r>
          </w:p>
          <w:p w14:paraId="1FCA3C70" w14:textId="301B8699" w:rsidR="00747902" w:rsidRDefault="001456E6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Березина Э.Н.</w:t>
            </w:r>
          </w:p>
          <w:p w14:paraId="282E619A" w14:textId="308B86B4" w:rsidR="00747902" w:rsidRDefault="00747902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Рохлина М.А.</w:t>
            </w:r>
          </w:p>
          <w:p w14:paraId="0B919BF3" w14:textId="1C6057DD" w:rsidR="00771059" w:rsidRDefault="00771059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Суханова Ю.В.</w:t>
            </w:r>
          </w:p>
          <w:p w14:paraId="5E7FE0DD" w14:textId="2683BF3F" w:rsidR="00A53687" w:rsidRPr="00D912EF" w:rsidRDefault="00A53687" w:rsidP="00A75F6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14:paraId="4BE04252" w14:textId="08893601" w:rsidR="00D912EF" w:rsidRDefault="00B11364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D912EF">
        <w:rPr>
          <w:rFonts w:cs="Times New Roman"/>
          <w:color w:val="auto"/>
          <w:szCs w:val="24"/>
        </w:rPr>
        <w:t>.</w:t>
      </w:r>
      <w:r w:rsidR="0045487A">
        <w:rPr>
          <w:rFonts w:cs="Times New Roman"/>
          <w:color w:val="auto"/>
          <w:szCs w:val="24"/>
        </w:rPr>
        <w:t>4</w:t>
      </w:r>
      <w:r w:rsidR="00D912EF">
        <w:rPr>
          <w:rFonts w:cs="Times New Roman"/>
          <w:color w:val="auto"/>
          <w:szCs w:val="24"/>
        </w:rPr>
        <w:t xml:space="preserve">. </w:t>
      </w:r>
      <w:r w:rsidR="00D912EF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14:paraId="51FBBB76" w14:textId="20683322" w:rsidR="00F710F7" w:rsidRPr="003B27A4" w:rsidRDefault="00B11364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771059">
        <w:rPr>
          <w:rFonts w:cs="Times New Roman"/>
          <w:color w:val="auto"/>
          <w:szCs w:val="24"/>
        </w:rPr>
        <w:t>.Школьным координаторам</w:t>
      </w:r>
      <w:r w:rsidR="00F710F7">
        <w:rPr>
          <w:rFonts w:cs="Times New Roman"/>
          <w:color w:val="auto"/>
          <w:szCs w:val="24"/>
        </w:rPr>
        <w:t xml:space="preserve"> зам</w:t>
      </w:r>
      <w:r w:rsidR="0081527F">
        <w:rPr>
          <w:rFonts w:cs="Times New Roman"/>
          <w:color w:val="auto"/>
          <w:szCs w:val="24"/>
        </w:rPr>
        <w:t xml:space="preserve"> </w:t>
      </w:r>
      <w:proofErr w:type="gramStart"/>
      <w:r w:rsidR="00F710F7">
        <w:rPr>
          <w:rFonts w:cs="Times New Roman"/>
          <w:color w:val="auto"/>
          <w:szCs w:val="24"/>
        </w:rPr>
        <w:t xml:space="preserve">директора </w:t>
      </w:r>
      <w:r w:rsidR="00771059">
        <w:rPr>
          <w:rFonts w:cs="Times New Roman"/>
          <w:color w:val="auto"/>
          <w:szCs w:val="24"/>
        </w:rPr>
        <w:t xml:space="preserve"> </w:t>
      </w:r>
      <w:proofErr w:type="spellStart"/>
      <w:r w:rsidR="00771059">
        <w:rPr>
          <w:rFonts w:cs="Times New Roman"/>
          <w:color w:val="auto"/>
          <w:szCs w:val="24"/>
        </w:rPr>
        <w:t>Бакурову</w:t>
      </w:r>
      <w:proofErr w:type="spellEnd"/>
      <w:proofErr w:type="gramEnd"/>
      <w:r w:rsidR="00771059">
        <w:rPr>
          <w:rFonts w:cs="Times New Roman"/>
          <w:color w:val="auto"/>
          <w:szCs w:val="24"/>
        </w:rPr>
        <w:t xml:space="preserve"> А.Н., </w:t>
      </w:r>
      <w:proofErr w:type="spellStart"/>
      <w:r w:rsidR="00241025">
        <w:rPr>
          <w:rFonts w:cs="Times New Roman"/>
          <w:color w:val="auto"/>
          <w:szCs w:val="24"/>
        </w:rPr>
        <w:t>Скуридиной</w:t>
      </w:r>
      <w:proofErr w:type="spellEnd"/>
      <w:r w:rsidR="00241025">
        <w:rPr>
          <w:rFonts w:cs="Times New Roman"/>
          <w:color w:val="auto"/>
          <w:szCs w:val="24"/>
        </w:rPr>
        <w:t xml:space="preserve"> С.И.</w:t>
      </w:r>
      <w:r w:rsidR="00F710F7">
        <w:rPr>
          <w:rFonts w:cs="Times New Roman"/>
          <w:color w:val="auto"/>
          <w:szCs w:val="24"/>
        </w:rPr>
        <w:t>.:</w:t>
      </w:r>
    </w:p>
    <w:p w14:paraId="755D2472" w14:textId="067AC44C" w:rsidR="00E2591F" w:rsidRPr="003B27A4" w:rsidRDefault="00B11364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710F7">
        <w:rPr>
          <w:rFonts w:cs="Times New Roman"/>
          <w:color w:val="auto"/>
          <w:szCs w:val="24"/>
        </w:rPr>
        <w:t>.1</w:t>
      </w:r>
      <w:r w:rsidR="00FC42B0"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 xml:space="preserve">протокол проведения работы и список кодов участников. Распечатать бумажный протокол и коды участников. </w:t>
      </w:r>
    </w:p>
    <w:p w14:paraId="114C0F65" w14:textId="7A4CC86E" w:rsidR="00E2591F" w:rsidRDefault="00B11364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710F7">
        <w:rPr>
          <w:rFonts w:cs="Times New Roman"/>
          <w:color w:val="auto"/>
          <w:szCs w:val="24"/>
        </w:rPr>
        <w:t>.2.</w:t>
      </w:r>
      <w:r w:rsidR="00FC42B0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работы.</w:t>
      </w:r>
    </w:p>
    <w:p w14:paraId="2DF75169" w14:textId="41C660BA" w:rsidR="00E2591F" w:rsidRDefault="00B11364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710F7">
        <w:rPr>
          <w:rFonts w:cs="Times New Roman"/>
          <w:color w:val="auto"/>
          <w:szCs w:val="24"/>
        </w:rPr>
        <w:t>.3.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14:paraId="03FAFA12" w14:textId="40048B8A" w:rsidR="00E2591F" w:rsidRDefault="00B11364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710F7">
        <w:rPr>
          <w:rFonts w:cs="Times New Roman"/>
          <w:color w:val="auto"/>
          <w:szCs w:val="24"/>
        </w:rPr>
        <w:t>.4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 xml:space="preserve">рганизовать выполнение участниками работы. Выдать каждому участнику код </w:t>
      </w:r>
      <w:proofErr w:type="gramStart"/>
      <w:r w:rsidR="00BA3B21" w:rsidRPr="00E2591F">
        <w:rPr>
          <w:rFonts w:cs="Times New Roman"/>
          <w:color w:val="auto"/>
          <w:szCs w:val="24"/>
        </w:rPr>
        <w:t>(</w:t>
      </w:r>
      <w:r w:rsidR="00920BAC" w:rsidRPr="00E2591F">
        <w:rPr>
          <w:rFonts w:cs="Times New Roman"/>
          <w:color w:val="auto"/>
          <w:szCs w:val="24"/>
        </w:rPr>
        <w:t xml:space="preserve"> каждому</w:t>
      </w:r>
      <w:proofErr w:type="gramEnd"/>
      <w:r w:rsidR="00920BAC" w:rsidRPr="00E2591F">
        <w:rPr>
          <w:rFonts w:cs="Times New Roman"/>
          <w:color w:val="auto"/>
          <w:szCs w:val="24"/>
        </w:rPr>
        <w:t xml:space="preserve">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B921D9">
        <w:rPr>
          <w:rFonts w:cs="Times New Roman"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</w:t>
      </w:r>
    </w:p>
    <w:p w14:paraId="4E583E9C" w14:textId="41A066E4" w:rsidR="00E2591F" w:rsidRDefault="00B11364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710F7">
        <w:rPr>
          <w:rFonts w:cs="Times New Roman"/>
          <w:color w:val="auto"/>
          <w:szCs w:val="24"/>
        </w:rPr>
        <w:t>.5.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14:paraId="2A66B7BF" w14:textId="0175C2C8" w:rsidR="002E316E" w:rsidRDefault="00B11364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8</w:t>
      </w:r>
      <w:r w:rsidR="00F710F7">
        <w:rPr>
          <w:szCs w:val="24"/>
        </w:rPr>
        <w:t>.6.</w:t>
      </w:r>
      <w:r w:rsidR="00FC42B0"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B921D9">
        <w:rPr>
          <w:szCs w:val="24"/>
        </w:rPr>
        <w:t>критерии оценивания ответов.</w:t>
      </w:r>
      <w:r w:rsidR="00E2591F" w:rsidRPr="00E2591F">
        <w:rPr>
          <w:szCs w:val="24"/>
        </w:rPr>
        <w:t xml:space="preserve"> </w:t>
      </w:r>
    </w:p>
    <w:p w14:paraId="47310586" w14:textId="219345FE" w:rsidR="002E316E" w:rsidRPr="003B27A4" w:rsidRDefault="00B11364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241025">
        <w:rPr>
          <w:rFonts w:cs="Times New Roman"/>
          <w:color w:val="auto"/>
          <w:szCs w:val="24"/>
        </w:rPr>
        <w:t>.7</w:t>
      </w:r>
      <w:r w:rsidR="00F710F7">
        <w:rPr>
          <w:rFonts w:cs="Times New Roman"/>
          <w:color w:val="auto"/>
          <w:szCs w:val="24"/>
        </w:rPr>
        <w:t>.</w:t>
      </w:r>
      <w:r w:rsidR="00FC42B0">
        <w:rPr>
          <w:rFonts w:cs="Times New Roman"/>
          <w:color w:val="auto"/>
          <w:szCs w:val="24"/>
        </w:rPr>
        <w:t xml:space="preserve">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 xml:space="preserve">участников </w:t>
      </w:r>
      <w:r w:rsidR="00241025">
        <w:rPr>
          <w:rFonts w:cs="Times New Roman"/>
          <w:color w:val="auto"/>
          <w:szCs w:val="24"/>
        </w:rPr>
        <w:t xml:space="preserve">экспертами в соответствии </w:t>
      </w:r>
      <w:proofErr w:type="gramStart"/>
      <w:r w:rsidR="00BA3B21" w:rsidRPr="003B27A4">
        <w:rPr>
          <w:rFonts w:cs="Times New Roman"/>
          <w:color w:val="auto"/>
          <w:szCs w:val="24"/>
        </w:rPr>
        <w:t xml:space="preserve">с </w:t>
      </w:r>
      <w:r w:rsidR="00241025">
        <w:rPr>
          <w:rFonts w:cs="Times New Roman"/>
          <w:color w:val="auto"/>
          <w:szCs w:val="24"/>
        </w:rPr>
        <w:t xml:space="preserve"> критериями</w:t>
      </w:r>
      <w:proofErr w:type="gramEnd"/>
      <w:r w:rsidR="00241025">
        <w:rPr>
          <w:rFonts w:cs="Times New Roman"/>
          <w:color w:val="auto"/>
          <w:szCs w:val="24"/>
        </w:rPr>
        <w:t xml:space="preserve"> </w:t>
      </w:r>
      <w:r w:rsidR="00BA3B21" w:rsidRPr="003B27A4">
        <w:rPr>
          <w:rFonts w:cs="Times New Roman"/>
          <w:color w:val="auto"/>
          <w:szCs w:val="24"/>
        </w:rPr>
        <w:t>по соответствующему предмету.</w:t>
      </w:r>
    </w:p>
    <w:p w14:paraId="1929CE3B" w14:textId="1C3BF084" w:rsidR="002E316E" w:rsidRDefault="00B11364" w:rsidP="00566054">
      <w:pPr>
        <w:spacing w:after="60"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241025">
        <w:rPr>
          <w:rFonts w:cs="Times New Roman"/>
          <w:color w:val="auto"/>
          <w:szCs w:val="24"/>
        </w:rPr>
        <w:t>.</w:t>
      </w:r>
      <w:r w:rsidR="00B921D9">
        <w:rPr>
          <w:rFonts w:cs="Times New Roman"/>
          <w:color w:val="auto"/>
          <w:szCs w:val="24"/>
        </w:rPr>
        <w:t>8</w:t>
      </w:r>
      <w:r w:rsidR="00F710F7">
        <w:rPr>
          <w:rFonts w:cs="Times New Roman"/>
          <w:color w:val="auto"/>
          <w:szCs w:val="24"/>
        </w:rPr>
        <w:t>.</w:t>
      </w:r>
      <w:r w:rsidR="00144C2D">
        <w:rPr>
          <w:rFonts w:cs="Times New Roman"/>
          <w:color w:val="auto"/>
          <w:szCs w:val="24"/>
        </w:rPr>
        <w:t xml:space="preserve"> </w:t>
      </w:r>
      <w:r w:rsidR="00FC42B0" w:rsidRPr="00566054">
        <w:rPr>
          <w:rFonts w:cs="Times New Roman"/>
          <w:color w:val="auto"/>
          <w:szCs w:val="24"/>
        </w:rPr>
        <w:t xml:space="preserve"> </w:t>
      </w:r>
      <w:r w:rsidR="0040781B" w:rsidRPr="00566054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566054">
        <w:rPr>
          <w:rFonts w:cs="Times New Roman"/>
          <w:color w:val="auto"/>
          <w:szCs w:val="24"/>
        </w:rPr>
        <w:t>ФИС ОКО.</w:t>
      </w:r>
    </w:p>
    <w:p w14:paraId="05AE99F9" w14:textId="46A017B6" w:rsidR="00D43C10" w:rsidRDefault="00B11364" w:rsidP="00D43C10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B921D9">
        <w:rPr>
          <w:rFonts w:cs="Times New Roman"/>
          <w:color w:val="auto"/>
          <w:szCs w:val="24"/>
        </w:rPr>
        <w:t>.9</w:t>
      </w:r>
      <w:r w:rsidR="00F710F7">
        <w:rPr>
          <w:rFonts w:cs="Times New Roman"/>
          <w:color w:val="auto"/>
          <w:szCs w:val="24"/>
        </w:rPr>
        <w:t>.</w:t>
      </w:r>
      <w:r w:rsidR="00D43C10" w:rsidRPr="0045487A">
        <w:rPr>
          <w:rFonts w:cs="Times New Roman"/>
          <w:color w:val="auto"/>
          <w:szCs w:val="24"/>
        </w:rPr>
        <w:t xml:space="preserve">Обеспечить </w:t>
      </w:r>
      <w:r w:rsidR="00D43C10" w:rsidRPr="00B921D9">
        <w:rPr>
          <w:rFonts w:cs="Times New Roman"/>
          <w:b/>
          <w:color w:val="auto"/>
          <w:szCs w:val="24"/>
        </w:rPr>
        <w:t xml:space="preserve">хранение работ участников </w:t>
      </w:r>
      <w:r w:rsidR="00B921D9" w:rsidRPr="00B921D9">
        <w:rPr>
          <w:rFonts w:cs="Times New Roman"/>
          <w:b/>
          <w:color w:val="auto"/>
          <w:szCs w:val="24"/>
        </w:rPr>
        <w:t>ВПР до 31.12.202</w:t>
      </w:r>
      <w:r w:rsidR="001456E6">
        <w:rPr>
          <w:rFonts w:cs="Times New Roman"/>
          <w:b/>
          <w:color w:val="auto"/>
          <w:szCs w:val="24"/>
        </w:rPr>
        <w:t>5</w:t>
      </w:r>
      <w:r w:rsidR="00B921D9" w:rsidRPr="00B921D9">
        <w:rPr>
          <w:rFonts w:cs="Times New Roman"/>
          <w:b/>
          <w:color w:val="auto"/>
          <w:szCs w:val="24"/>
        </w:rPr>
        <w:t>г</w:t>
      </w:r>
      <w:r w:rsidR="00D43C10" w:rsidRPr="00B921D9">
        <w:rPr>
          <w:rFonts w:cs="Times New Roman"/>
          <w:b/>
          <w:color w:val="auto"/>
          <w:szCs w:val="24"/>
        </w:rPr>
        <w:t>.</w:t>
      </w:r>
    </w:p>
    <w:p w14:paraId="248B1E65" w14:textId="3A0086B4" w:rsidR="001F1B76" w:rsidRDefault="00B11364" w:rsidP="00BF25D2">
      <w:pPr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710F7">
        <w:rPr>
          <w:rFonts w:cs="Times New Roman"/>
          <w:color w:val="auto"/>
          <w:szCs w:val="24"/>
        </w:rPr>
        <w:t>.1</w:t>
      </w:r>
      <w:r w:rsidR="00B921D9">
        <w:rPr>
          <w:rFonts w:cs="Times New Roman"/>
          <w:color w:val="auto"/>
          <w:szCs w:val="24"/>
        </w:rPr>
        <w:t>0</w:t>
      </w:r>
      <w:r w:rsidR="00F710F7">
        <w:rPr>
          <w:rFonts w:cs="Times New Roman"/>
          <w:color w:val="auto"/>
          <w:szCs w:val="24"/>
        </w:rPr>
        <w:t>.</w:t>
      </w:r>
      <w:r w:rsidR="00D43C10">
        <w:rPr>
          <w:rFonts w:cs="Times New Roman"/>
          <w:color w:val="auto"/>
          <w:szCs w:val="24"/>
        </w:rPr>
        <w:t xml:space="preserve"> Провести инструктаж с работниками</w:t>
      </w:r>
      <w:r w:rsidR="00B921D9">
        <w:rPr>
          <w:rFonts w:cs="Times New Roman"/>
          <w:color w:val="auto"/>
          <w:szCs w:val="24"/>
        </w:rPr>
        <w:t>,</w:t>
      </w:r>
      <w:r w:rsidR="00D43C10">
        <w:rPr>
          <w:rFonts w:cs="Times New Roman"/>
          <w:color w:val="auto"/>
          <w:szCs w:val="24"/>
        </w:rPr>
        <w:t xml:space="preserve"> задействованными в организации и проведении ВПР.</w:t>
      </w:r>
    </w:p>
    <w:p w14:paraId="7AF86F4C" w14:textId="4916E787" w:rsidR="00D42602" w:rsidRDefault="00B11364" w:rsidP="00D42602">
      <w:pPr>
        <w:spacing w:after="6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B921D9">
        <w:rPr>
          <w:rFonts w:cs="Times New Roman"/>
          <w:color w:val="auto"/>
          <w:szCs w:val="24"/>
        </w:rPr>
        <w:t>. Возложить ответственность на организаторов в аудиториях и вне аудиторий за соблюдение Порядка проведения ВПР и тишины в</w:t>
      </w:r>
      <w:r w:rsidR="00771059">
        <w:rPr>
          <w:rFonts w:cs="Times New Roman"/>
          <w:color w:val="auto"/>
          <w:szCs w:val="24"/>
        </w:rPr>
        <w:t xml:space="preserve"> помещениях, задействованных для</w:t>
      </w:r>
      <w:r w:rsidR="00B921D9">
        <w:rPr>
          <w:rFonts w:cs="Times New Roman"/>
          <w:color w:val="auto"/>
          <w:szCs w:val="24"/>
        </w:rPr>
        <w:t xml:space="preserve"> проведения ВПР.</w:t>
      </w:r>
      <w:r w:rsidR="00D42602">
        <w:rPr>
          <w:rFonts w:cs="Times New Roman"/>
          <w:color w:val="auto"/>
          <w:szCs w:val="24"/>
        </w:rPr>
        <w:t xml:space="preserve">        </w:t>
      </w:r>
    </w:p>
    <w:p w14:paraId="6413B739" w14:textId="04AB6787" w:rsidR="00150E3E" w:rsidRPr="00144C2D" w:rsidRDefault="00D42602" w:rsidP="00D42602">
      <w:pPr>
        <w:spacing w:after="60" w:line="276" w:lineRule="auto"/>
        <w:ind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   </w:t>
      </w:r>
      <w:r w:rsidR="00B11364">
        <w:rPr>
          <w:rFonts w:cs="Times New Roman"/>
          <w:color w:val="auto"/>
          <w:szCs w:val="24"/>
        </w:rPr>
        <w:t>10</w:t>
      </w:r>
      <w:r w:rsidR="00EA4DB1">
        <w:rPr>
          <w:rFonts w:cs="Times New Roman"/>
          <w:color w:val="auto"/>
          <w:szCs w:val="24"/>
        </w:rPr>
        <w:t>.</w:t>
      </w:r>
      <w:r w:rsidR="00144C2D">
        <w:rPr>
          <w:rFonts w:cs="Times New Roman"/>
          <w:color w:val="auto"/>
          <w:szCs w:val="24"/>
        </w:rPr>
        <w:t xml:space="preserve"> </w:t>
      </w:r>
      <w:r w:rsidR="00150E3E" w:rsidRPr="00144C2D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14:paraId="6368EA7C" w14:textId="77777777"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14:paraId="4AF87CA6" w14:textId="4702EB6E" w:rsidR="00E440B8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B921D9">
        <w:rPr>
          <w:rFonts w:cs="Times New Roman"/>
          <w:color w:val="auto"/>
          <w:szCs w:val="24"/>
        </w:rPr>
        <w:t>олучить у</w:t>
      </w:r>
      <w:r w:rsidR="00732C5F" w:rsidRPr="000A0001">
        <w:rPr>
          <w:rFonts w:cs="Times New Roman"/>
          <w:color w:val="auto"/>
          <w:szCs w:val="24"/>
        </w:rPr>
        <w:t xml:space="preserve"> </w:t>
      </w:r>
      <w:r w:rsidR="00771059">
        <w:rPr>
          <w:rFonts w:cs="Times New Roman"/>
          <w:color w:val="auto"/>
          <w:szCs w:val="24"/>
        </w:rPr>
        <w:t>ответственного координатора</w:t>
      </w:r>
      <w:r w:rsidR="00EE392E" w:rsidRPr="0045487A">
        <w:rPr>
          <w:rFonts w:cs="Times New Roman"/>
          <w:color w:val="auto"/>
          <w:szCs w:val="24"/>
        </w:rPr>
        <w:t xml:space="preserve"> </w:t>
      </w:r>
      <w:r w:rsidR="00732C5F" w:rsidRPr="0045487A">
        <w:rPr>
          <w:rFonts w:cs="Times New Roman"/>
          <w:color w:val="auto"/>
          <w:szCs w:val="24"/>
        </w:rPr>
        <w:t>материалы</w:t>
      </w:r>
      <w:r w:rsidR="00732C5F" w:rsidRPr="000A0001">
        <w:rPr>
          <w:rFonts w:cs="Times New Roman"/>
          <w:color w:val="auto"/>
          <w:szCs w:val="24"/>
        </w:rPr>
        <w:t xml:space="preserve">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14:paraId="39D2D1D5" w14:textId="77777777" w:rsidR="00732C5F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14:paraId="1FDA5B68" w14:textId="77777777" w:rsidR="00004104" w:rsidRPr="000A0001" w:rsidRDefault="00004104" w:rsidP="00004104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-провести </w:t>
      </w:r>
      <w:proofErr w:type="gramStart"/>
      <w:r>
        <w:rPr>
          <w:rFonts w:cs="Times New Roman"/>
          <w:color w:val="auto"/>
          <w:szCs w:val="24"/>
        </w:rPr>
        <w:t>ВПР  в</w:t>
      </w:r>
      <w:proofErr w:type="gramEnd"/>
      <w:r>
        <w:rPr>
          <w:rFonts w:cs="Times New Roman"/>
          <w:color w:val="auto"/>
          <w:szCs w:val="24"/>
        </w:rPr>
        <w:t xml:space="preserve"> соответствии с Порядком;</w:t>
      </w:r>
    </w:p>
    <w:p w14:paraId="67C8B6F0" w14:textId="77777777"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14:paraId="1A1EF7DF" w14:textId="77777777"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14:paraId="6A7A4B4C" w14:textId="0C43B945" w:rsidR="00D42602" w:rsidRDefault="00A417F2" w:rsidP="00D42602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B921D9">
        <w:rPr>
          <w:rFonts w:cs="Times New Roman"/>
          <w:color w:val="auto"/>
          <w:szCs w:val="24"/>
        </w:rPr>
        <w:t xml:space="preserve">     </w:t>
      </w:r>
      <w:r w:rsidR="00771059">
        <w:rPr>
          <w:rFonts w:cs="Times New Roman"/>
          <w:color w:val="auto"/>
          <w:szCs w:val="24"/>
        </w:rPr>
        <w:t>ответственным координаторам</w:t>
      </w:r>
    </w:p>
    <w:p w14:paraId="1E37AA4C" w14:textId="65FC0CA7" w:rsidR="00B921D9" w:rsidRDefault="00B11364" w:rsidP="00D42602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11</w:t>
      </w:r>
      <w:r w:rsidR="00B921D9">
        <w:rPr>
          <w:rFonts w:cs="Times New Roman"/>
          <w:color w:val="auto"/>
          <w:szCs w:val="24"/>
        </w:rPr>
        <w:t>. Экспертным комиссиям обеспечить объективную проверку работ участников ВПР в соответствии с критериями.</w:t>
      </w:r>
    </w:p>
    <w:p w14:paraId="28E6607E" w14:textId="369B8E18" w:rsidR="00B921D9" w:rsidRDefault="00B921D9" w:rsidP="00B921D9">
      <w:pPr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B11364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.Классным руководителям</w:t>
      </w:r>
      <w:r w:rsidR="001456E6">
        <w:rPr>
          <w:rFonts w:cs="Times New Roman"/>
          <w:color w:val="auto"/>
          <w:szCs w:val="24"/>
        </w:rPr>
        <w:t xml:space="preserve"> </w:t>
      </w:r>
      <w:r w:rsidR="00517D30">
        <w:rPr>
          <w:rFonts w:cs="Times New Roman"/>
          <w:color w:val="auto"/>
          <w:szCs w:val="24"/>
        </w:rPr>
        <w:t>с</w:t>
      </w:r>
      <w:r>
        <w:rPr>
          <w:rFonts w:cs="Times New Roman"/>
          <w:color w:val="auto"/>
          <w:szCs w:val="24"/>
        </w:rPr>
        <w:t xml:space="preserve">воевременно ознакомить обучающихся, родителей и (или) законных представителей с </w:t>
      </w:r>
      <w:r w:rsidR="001456E6">
        <w:rPr>
          <w:rFonts w:cs="Times New Roman"/>
          <w:color w:val="auto"/>
          <w:szCs w:val="24"/>
        </w:rPr>
        <w:t xml:space="preserve">порядком проведения ВПР в 2025 году, графиком проведения ВПР, </w:t>
      </w:r>
      <w:r>
        <w:rPr>
          <w:rFonts w:cs="Times New Roman"/>
          <w:color w:val="auto"/>
          <w:szCs w:val="24"/>
        </w:rPr>
        <w:t>результатами ВПР.</w:t>
      </w:r>
    </w:p>
    <w:p w14:paraId="7C082D39" w14:textId="07BBAD42" w:rsidR="00517D30" w:rsidRDefault="00B11364" w:rsidP="00B921D9">
      <w:pPr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517D30">
        <w:rPr>
          <w:rFonts w:cs="Times New Roman"/>
          <w:color w:val="auto"/>
          <w:szCs w:val="24"/>
        </w:rPr>
        <w:t>. Руководителям ШМО, учителям-предметникам провести анализ результатов ВПР.</w:t>
      </w:r>
    </w:p>
    <w:p w14:paraId="26684437" w14:textId="023DF364" w:rsidR="00517D30" w:rsidRDefault="00517D30" w:rsidP="00B921D9">
      <w:pPr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B11364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.Рассмотреть результаты ВПР на ШМО, педагогическом совете</w:t>
      </w:r>
      <w:r w:rsidR="001456E6">
        <w:rPr>
          <w:rFonts w:cs="Times New Roman"/>
          <w:color w:val="auto"/>
          <w:szCs w:val="24"/>
        </w:rPr>
        <w:t>, Управляющем Совете, использовать результаты ВПР для совершенствования образовательного процесса</w:t>
      </w:r>
      <w:r>
        <w:rPr>
          <w:rFonts w:cs="Times New Roman"/>
          <w:color w:val="auto"/>
          <w:szCs w:val="24"/>
        </w:rPr>
        <w:t>.</w:t>
      </w:r>
    </w:p>
    <w:p w14:paraId="19D4BF48" w14:textId="5E3BD79E" w:rsidR="00517D30" w:rsidRDefault="00FD1156" w:rsidP="00B921D9">
      <w:pPr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B11364">
        <w:rPr>
          <w:rFonts w:cs="Times New Roman"/>
          <w:color w:val="auto"/>
          <w:szCs w:val="24"/>
        </w:rPr>
        <w:t>5</w:t>
      </w:r>
      <w:r w:rsidR="00517D30">
        <w:rPr>
          <w:rFonts w:cs="Times New Roman"/>
          <w:color w:val="auto"/>
          <w:szCs w:val="24"/>
        </w:rPr>
        <w:t>.Предупредить лиц, привлекаемых к проведению ВПР, об ответственности за нарушение Порядка, в том числе за соблюдение конфиденциальности и объективности проведения ВПР.</w:t>
      </w:r>
    </w:p>
    <w:p w14:paraId="2E842985" w14:textId="7A68E9CF" w:rsidR="00FD1156" w:rsidRDefault="00FD1156" w:rsidP="00B921D9">
      <w:pPr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B11364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.Использовать результаты ВПР -2025 для текущего контроля успеваемости и промежуточной аттестации обучающихся</w:t>
      </w:r>
      <w:r w:rsidR="00771059">
        <w:rPr>
          <w:rFonts w:cs="Times New Roman"/>
          <w:color w:val="auto"/>
          <w:szCs w:val="24"/>
        </w:rPr>
        <w:t>.</w:t>
      </w:r>
    </w:p>
    <w:p w14:paraId="0850D3EE" w14:textId="66D22A7A" w:rsidR="00517D30" w:rsidRDefault="00517D30" w:rsidP="00B921D9">
      <w:pPr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B11364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.Контроль за исполнением настоящего приказа оставляю за собой.</w:t>
      </w:r>
    </w:p>
    <w:p w14:paraId="08C78513" w14:textId="6948CCD1" w:rsidR="00B921D9" w:rsidRDefault="00B921D9" w:rsidP="00D42602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14:paraId="3E62F700" w14:textId="77777777" w:rsidR="00D42602" w:rsidRDefault="00D42602" w:rsidP="00D42602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14:paraId="6072F92F" w14:textId="77777777" w:rsidR="00C028D7" w:rsidRPr="000A0001" w:rsidRDefault="00C028D7" w:rsidP="001F1B76">
      <w:pPr>
        <w:tabs>
          <w:tab w:val="left" w:pos="900"/>
        </w:tabs>
        <w:spacing w:line="276" w:lineRule="auto"/>
        <w:ind w:firstLine="709"/>
        <w:jc w:val="center"/>
        <w:rPr>
          <w:rFonts w:cs="Times New Roman"/>
          <w:color w:val="auto"/>
          <w:szCs w:val="24"/>
        </w:rPr>
      </w:pPr>
    </w:p>
    <w:p w14:paraId="35CE75F0" w14:textId="6A5190E2" w:rsidR="00C028D7" w:rsidRDefault="00082491" w:rsidP="009755A2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Д</w:t>
      </w:r>
      <w:r w:rsidR="00E440B8" w:rsidRPr="00C30FEC">
        <w:rPr>
          <w:rFonts w:cs="Times New Roman"/>
          <w:color w:val="auto"/>
          <w:szCs w:val="24"/>
        </w:rPr>
        <w:t>иректор</w:t>
      </w:r>
      <w:r w:rsidR="00C30FEC" w:rsidRPr="00C30FEC">
        <w:rPr>
          <w:rFonts w:cs="Times New Roman"/>
          <w:color w:val="auto"/>
          <w:szCs w:val="24"/>
        </w:rPr>
        <w:t xml:space="preserve"> школы</w:t>
      </w:r>
      <w:r w:rsidR="00651DA9" w:rsidRPr="00C30FEC">
        <w:rPr>
          <w:rFonts w:cs="Times New Roman"/>
          <w:color w:val="auto"/>
          <w:szCs w:val="24"/>
        </w:rPr>
        <w:tab/>
      </w:r>
      <w:r w:rsidR="00C30FEC" w:rsidRPr="00C30FEC">
        <w:rPr>
          <w:rFonts w:cs="Times New Roman"/>
          <w:color w:val="auto"/>
          <w:szCs w:val="24"/>
        </w:rPr>
        <w:t xml:space="preserve"> </w:t>
      </w:r>
      <w:r w:rsidR="00C30FEC" w:rsidRPr="00C30FEC">
        <w:rPr>
          <w:rFonts w:cs="Times New Roman"/>
          <w:color w:val="auto"/>
          <w:szCs w:val="24"/>
        </w:rPr>
        <w:tab/>
      </w:r>
      <w:r w:rsidR="00C30FEC" w:rsidRPr="00C30FEC">
        <w:rPr>
          <w:rFonts w:cs="Times New Roman"/>
          <w:color w:val="auto"/>
          <w:szCs w:val="24"/>
        </w:rPr>
        <w:tab/>
      </w:r>
      <w:r w:rsidR="00C30FEC" w:rsidRPr="00C30FEC">
        <w:rPr>
          <w:rFonts w:cs="Times New Roman"/>
          <w:color w:val="auto"/>
          <w:szCs w:val="24"/>
        </w:rPr>
        <w:tab/>
      </w:r>
      <w:r w:rsidR="00C30FEC" w:rsidRPr="00C30FEC">
        <w:rPr>
          <w:rFonts w:cs="Times New Roman"/>
          <w:color w:val="auto"/>
          <w:szCs w:val="24"/>
        </w:rPr>
        <w:tab/>
      </w:r>
      <w:r w:rsidR="00C30FEC" w:rsidRPr="00C30FEC">
        <w:rPr>
          <w:rFonts w:cs="Times New Roman"/>
          <w:color w:val="auto"/>
          <w:szCs w:val="24"/>
        </w:rPr>
        <w:tab/>
      </w:r>
      <w:proofErr w:type="spellStart"/>
      <w:r w:rsidR="00257C51">
        <w:rPr>
          <w:rFonts w:cs="Times New Roman"/>
          <w:color w:val="auto"/>
          <w:szCs w:val="24"/>
        </w:rPr>
        <w:t>Н.В.Котова</w:t>
      </w:r>
      <w:proofErr w:type="spellEnd"/>
      <w:r>
        <w:rPr>
          <w:rFonts w:cs="Times New Roman"/>
          <w:color w:val="auto"/>
          <w:szCs w:val="24"/>
        </w:rPr>
        <w:t xml:space="preserve"> </w:t>
      </w:r>
    </w:p>
    <w:p w14:paraId="2C284D43" w14:textId="2128CC66" w:rsidR="00D42602" w:rsidRDefault="00D42602" w:rsidP="001F1B76">
      <w:pPr>
        <w:tabs>
          <w:tab w:val="left" w:pos="900"/>
        </w:tabs>
        <w:spacing w:line="276" w:lineRule="auto"/>
        <w:ind w:firstLine="709"/>
        <w:jc w:val="center"/>
        <w:rPr>
          <w:rFonts w:cs="Times New Roman"/>
          <w:color w:val="auto"/>
          <w:szCs w:val="24"/>
        </w:rPr>
      </w:pPr>
    </w:p>
    <w:p w14:paraId="35361C5A" w14:textId="4C7E4D19" w:rsidR="00D42602" w:rsidRDefault="00D42602" w:rsidP="001F1B76">
      <w:pPr>
        <w:tabs>
          <w:tab w:val="left" w:pos="900"/>
        </w:tabs>
        <w:spacing w:line="276" w:lineRule="auto"/>
        <w:ind w:firstLine="709"/>
        <w:jc w:val="center"/>
        <w:rPr>
          <w:rFonts w:cs="Times New Roman"/>
          <w:color w:val="auto"/>
          <w:szCs w:val="24"/>
        </w:rPr>
      </w:pPr>
    </w:p>
    <w:p w14:paraId="24609B4A" w14:textId="29322C3E" w:rsidR="00D42602" w:rsidRDefault="00D42602" w:rsidP="001F1B76">
      <w:pPr>
        <w:tabs>
          <w:tab w:val="left" w:pos="900"/>
        </w:tabs>
        <w:spacing w:line="276" w:lineRule="auto"/>
        <w:ind w:firstLine="709"/>
        <w:jc w:val="center"/>
        <w:rPr>
          <w:rFonts w:cs="Times New Roman"/>
          <w:color w:val="auto"/>
          <w:szCs w:val="24"/>
        </w:rPr>
      </w:pPr>
    </w:p>
    <w:p w14:paraId="04D80F82" w14:textId="5A84868D" w:rsidR="00D42602" w:rsidRDefault="00D42602" w:rsidP="001F1B76">
      <w:pPr>
        <w:tabs>
          <w:tab w:val="left" w:pos="900"/>
        </w:tabs>
        <w:spacing w:line="276" w:lineRule="auto"/>
        <w:ind w:firstLine="709"/>
        <w:jc w:val="center"/>
        <w:rPr>
          <w:rFonts w:cs="Times New Roman"/>
          <w:color w:val="auto"/>
          <w:szCs w:val="24"/>
        </w:rPr>
      </w:pPr>
    </w:p>
    <w:p w14:paraId="7454F666" w14:textId="77777777" w:rsidR="00517D30" w:rsidRDefault="00517D30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7A7D8DB4" w14:textId="77777777" w:rsidR="00517D30" w:rsidRDefault="00517D30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070AFA2C" w14:textId="77777777" w:rsidR="00771059" w:rsidRDefault="00771059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4B2C0B54" w14:textId="77777777" w:rsidR="00771059" w:rsidRDefault="00771059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73BB68D5" w14:textId="77777777" w:rsidR="00771059" w:rsidRDefault="00771059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77B1B2FB" w14:textId="77777777" w:rsidR="00771059" w:rsidRDefault="00771059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772C2DE8" w14:textId="77777777" w:rsidR="00771059" w:rsidRDefault="00771059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74EA1EAE" w14:textId="77777777" w:rsidR="00771059" w:rsidRDefault="00771059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54A7EDB9" w14:textId="77777777" w:rsidR="00771059" w:rsidRDefault="00771059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4957BD6E" w14:textId="77777777" w:rsidR="00771059" w:rsidRDefault="00771059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460AFC07" w14:textId="77777777" w:rsidR="00771059" w:rsidRDefault="00771059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2E7374EE" w14:textId="77777777" w:rsidR="00771059" w:rsidRDefault="00771059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1E59A6E1" w14:textId="77777777" w:rsidR="00771059" w:rsidRDefault="00771059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7063C619" w14:textId="77777777" w:rsidR="00771059" w:rsidRDefault="00771059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3EB3AE69" w14:textId="77777777" w:rsidR="00771059" w:rsidRDefault="00771059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0E36B968" w14:textId="77777777" w:rsidR="00771059" w:rsidRDefault="00771059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6473744A" w14:textId="77777777" w:rsidR="00771059" w:rsidRDefault="00771059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3C412CD9" w14:textId="77777777" w:rsidR="00771059" w:rsidRDefault="00771059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2B62653D" w14:textId="77777777" w:rsidR="00771059" w:rsidRDefault="00771059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78D297EB" w14:textId="77777777" w:rsidR="00771059" w:rsidRDefault="00771059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421B0C81" w14:textId="77777777" w:rsidR="00771059" w:rsidRDefault="00771059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22BB8DB4" w14:textId="77777777" w:rsidR="00771059" w:rsidRDefault="00771059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1037E7E5" w14:textId="77777777" w:rsidR="00771059" w:rsidRDefault="00771059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4BC7E3D4" w14:textId="77777777" w:rsidR="00771059" w:rsidRDefault="00771059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4E7C193A" w14:textId="77777777" w:rsidR="00771059" w:rsidRDefault="00771059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5B29F9BE" w14:textId="77777777" w:rsidR="002814FB" w:rsidRPr="002814FB" w:rsidRDefault="002814FB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FF0000"/>
          <w:sz w:val="22"/>
          <w:szCs w:val="22"/>
        </w:rPr>
      </w:pPr>
      <w:r w:rsidRPr="002814FB">
        <w:rPr>
          <w:rFonts w:cs="Times New Roman"/>
          <w:color w:val="auto"/>
          <w:szCs w:val="24"/>
        </w:rPr>
        <w:lastRenderedPageBreak/>
        <w:t>Приложение 1 к</w:t>
      </w:r>
      <w:r w:rsidRPr="002814FB">
        <w:rPr>
          <w:rFonts w:eastAsiaTheme="minorEastAsia" w:cs="Times New Roman"/>
          <w:color w:val="auto"/>
          <w:sz w:val="22"/>
          <w:szCs w:val="22"/>
        </w:rPr>
        <w:t xml:space="preserve"> приказу</w:t>
      </w:r>
    </w:p>
    <w:p w14:paraId="745ED45F" w14:textId="2D880768" w:rsidR="002814FB" w:rsidRPr="002814FB" w:rsidRDefault="002814FB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  <w:r w:rsidRPr="002814FB">
        <w:rPr>
          <w:rFonts w:eastAsiaTheme="minorEastAsia" w:cs="Times New Roman"/>
          <w:color w:val="auto"/>
          <w:sz w:val="22"/>
          <w:szCs w:val="22"/>
        </w:rPr>
        <w:t>от «</w:t>
      </w:r>
      <w:proofErr w:type="gramStart"/>
      <w:r w:rsidRPr="002814FB">
        <w:rPr>
          <w:rFonts w:eastAsiaTheme="minorEastAsia" w:cs="Times New Roman"/>
          <w:color w:val="auto"/>
          <w:sz w:val="22"/>
          <w:szCs w:val="22"/>
        </w:rPr>
        <w:t>31 »</w:t>
      </w:r>
      <w:proofErr w:type="gramEnd"/>
      <w:r w:rsidRPr="002814FB">
        <w:rPr>
          <w:rFonts w:eastAsiaTheme="minorEastAsia" w:cs="Times New Roman"/>
          <w:color w:val="auto"/>
          <w:sz w:val="22"/>
          <w:szCs w:val="22"/>
        </w:rPr>
        <w:t xml:space="preserve"> марта 2024 г. №  </w:t>
      </w:r>
      <w:r w:rsidR="004F6417">
        <w:rPr>
          <w:rFonts w:eastAsiaTheme="minorEastAsia" w:cs="Times New Roman"/>
          <w:color w:val="auto"/>
          <w:sz w:val="22"/>
          <w:szCs w:val="22"/>
        </w:rPr>
        <w:t>179</w:t>
      </w:r>
      <w:r w:rsidRPr="002814FB">
        <w:rPr>
          <w:rFonts w:eastAsiaTheme="minorEastAsia" w:cs="Times New Roman"/>
          <w:color w:val="auto"/>
          <w:sz w:val="22"/>
          <w:szCs w:val="22"/>
        </w:rPr>
        <w:t xml:space="preserve">  -д</w:t>
      </w:r>
    </w:p>
    <w:p w14:paraId="7506455B" w14:textId="77777777" w:rsidR="002814FB" w:rsidRPr="002814FB" w:rsidRDefault="002814FB" w:rsidP="002814FB">
      <w:pPr>
        <w:spacing w:after="200" w:line="276" w:lineRule="auto"/>
        <w:ind w:firstLine="0"/>
        <w:contextualSpacing/>
        <w:jc w:val="center"/>
        <w:rPr>
          <w:rFonts w:eastAsiaTheme="minorEastAsia" w:cs="Times New Roman"/>
          <w:color w:val="auto"/>
          <w:sz w:val="32"/>
          <w:szCs w:val="32"/>
        </w:rPr>
      </w:pPr>
      <w:r w:rsidRPr="002814FB">
        <w:rPr>
          <w:rFonts w:eastAsiaTheme="minorEastAsia" w:cs="Times New Roman"/>
          <w:color w:val="auto"/>
          <w:sz w:val="32"/>
          <w:szCs w:val="32"/>
        </w:rPr>
        <w:t xml:space="preserve">План-график проведения ВПР 2024-2025 учебный год </w:t>
      </w:r>
    </w:p>
    <w:p w14:paraId="0C9FB636" w14:textId="77777777" w:rsidR="002814FB" w:rsidRPr="002814FB" w:rsidRDefault="002814FB" w:rsidP="002814FB">
      <w:pPr>
        <w:spacing w:after="200" w:line="276" w:lineRule="auto"/>
        <w:ind w:firstLine="0"/>
        <w:contextualSpacing/>
        <w:jc w:val="center"/>
        <w:rPr>
          <w:rFonts w:eastAsiaTheme="minorEastAsia" w:cs="Times New Roman"/>
          <w:b/>
          <w:color w:val="auto"/>
          <w:sz w:val="28"/>
          <w:szCs w:val="28"/>
        </w:rPr>
      </w:pPr>
      <w:r w:rsidRPr="002814FB">
        <w:rPr>
          <w:rFonts w:eastAsiaTheme="minorEastAsia" w:cs="Times New Roman"/>
          <w:b/>
          <w:color w:val="auto"/>
          <w:sz w:val="28"/>
          <w:szCs w:val="28"/>
        </w:rPr>
        <w:t xml:space="preserve">5 класс(1смена) 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974"/>
        <w:gridCol w:w="1385"/>
        <w:gridCol w:w="2318"/>
        <w:gridCol w:w="2894"/>
      </w:tblGrid>
      <w:tr w:rsidR="002814FB" w:rsidRPr="002814FB" w14:paraId="51BF9E31" w14:textId="77777777" w:rsidTr="002814FB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DFCB9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Предмет</w:t>
            </w:r>
          </w:p>
        </w:tc>
        <w:tc>
          <w:tcPr>
            <w:tcW w:w="3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52D82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Дата проведения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FA812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Время выполнения работы</w:t>
            </w:r>
          </w:p>
        </w:tc>
      </w:tr>
      <w:tr w:rsidR="002814FB" w:rsidRPr="002814FB" w14:paraId="2B5DAE4E" w14:textId="77777777" w:rsidTr="002814FB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4ADF8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3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2D9B5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15.04.25 (вторник)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6F40F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 xml:space="preserve">Два </w:t>
            </w:r>
            <w:proofErr w:type="gramStart"/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урока,  не</w:t>
            </w:r>
            <w:proofErr w:type="gramEnd"/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 xml:space="preserve"> более чем 45 мин каждый</w:t>
            </w:r>
          </w:p>
        </w:tc>
      </w:tr>
      <w:tr w:rsidR="002814FB" w:rsidRPr="002814FB" w14:paraId="4F9C5C50" w14:textId="77777777" w:rsidTr="002814FB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4AB6B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русский язык</w:t>
            </w:r>
          </w:p>
        </w:tc>
        <w:tc>
          <w:tcPr>
            <w:tcW w:w="37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113D8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17.04.25 (четверг)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3157E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45мин</w:t>
            </w:r>
          </w:p>
        </w:tc>
      </w:tr>
      <w:tr w:rsidR="002814FB" w:rsidRPr="002814FB" w14:paraId="133DF2BB" w14:textId="77777777" w:rsidTr="002814FB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453A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b/>
                <w:i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b/>
                <w:i/>
                <w:color w:val="000000" w:themeColor="text1"/>
                <w:szCs w:val="24"/>
              </w:rPr>
              <w:t>история</w:t>
            </w:r>
          </w:p>
        </w:tc>
        <w:tc>
          <w:tcPr>
            <w:tcW w:w="13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14:paraId="39028595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Один из предметов</w:t>
            </w:r>
          </w:p>
        </w:tc>
        <w:tc>
          <w:tcPr>
            <w:tcW w:w="231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30CB71DB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22.04.25(вторник)</w:t>
            </w:r>
          </w:p>
        </w:tc>
        <w:tc>
          <w:tcPr>
            <w:tcW w:w="28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7DBB867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Один урок, не более чем 45 мин каждый</w:t>
            </w:r>
          </w:p>
        </w:tc>
      </w:tr>
      <w:tr w:rsidR="002814FB" w:rsidRPr="002814FB" w14:paraId="0B18EA36" w14:textId="77777777" w:rsidTr="002814FB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5A2F6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138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14:paraId="69998597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41A6E3F9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8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A84936F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</w:tr>
      <w:tr w:rsidR="002814FB" w:rsidRPr="002814FB" w14:paraId="1051AC19" w14:textId="77777777" w:rsidTr="002814FB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DC7C6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иностранный язык</w:t>
            </w:r>
          </w:p>
        </w:tc>
        <w:tc>
          <w:tcPr>
            <w:tcW w:w="138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3845CC93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68C5EE7A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8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5ABEAD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</w:tr>
      <w:tr w:rsidR="002814FB" w:rsidRPr="002814FB" w14:paraId="554403A4" w14:textId="77777777" w:rsidTr="002814FB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3E5DE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1385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</w:tcPr>
          <w:p w14:paraId="4FD6449F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Один из предметов</w:t>
            </w:r>
          </w:p>
        </w:tc>
        <w:tc>
          <w:tcPr>
            <w:tcW w:w="2318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</w:tcPr>
          <w:p w14:paraId="6A1372D5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24.04.25 (четверг)</w:t>
            </w:r>
          </w:p>
        </w:tc>
        <w:tc>
          <w:tcPr>
            <w:tcW w:w="28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2944E0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 xml:space="preserve">Два </w:t>
            </w:r>
            <w:proofErr w:type="gramStart"/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урока,  не</w:t>
            </w:r>
            <w:proofErr w:type="gramEnd"/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 xml:space="preserve"> более чем 45 мин каждый</w:t>
            </w:r>
          </w:p>
        </w:tc>
      </w:tr>
      <w:tr w:rsidR="002814FB" w:rsidRPr="002814FB" w14:paraId="6FBB115A" w14:textId="77777777" w:rsidTr="002814FB"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C823F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b/>
                <w:i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b/>
                <w:i/>
                <w:color w:val="000000" w:themeColor="text1"/>
                <w:szCs w:val="24"/>
              </w:rPr>
              <w:t>биология</w:t>
            </w:r>
          </w:p>
        </w:tc>
        <w:tc>
          <w:tcPr>
            <w:tcW w:w="1385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6B2D724B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4986850E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8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AB53CF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</w:tr>
    </w:tbl>
    <w:p w14:paraId="76958BC6" w14:textId="77777777" w:rsidR="002814FB" w:rsidRPr="002814FB" w:rsidRDefault="002814FB" w:rsidP="002814FB">
      <w:pPr>
        <w:spacing w:after="200" w:line="276" w:lineRule="auto"/>
        <w:ind w:firstLine="0"/>
        <w:contextualSpacing/>
        <w:jc w:val="center"/>
        <w:rPr>
          <w:rFonts w:eastAsiaTheme="minorEastAsia" w:cs="Times New Roman"/>
          <w:b/>
          <w:color w:val="000000" w:themeColor="text1"/>
          <w:sz w:val="28"/>
          <w:szCs w:val="28"/>
        </w:rPr>
      </w:pPr>
    </w:p>
    <w:p w14:paraId="6220224A" w14:textId="77777777" w:rsidR="002814FB" w:rsidRPr="002814FB" w:rsidRDefault="002814FB" w:rsidP="002814FB">
      <w:pPr>
        <w:spacing w:after="200" w:line="276" w:lineRule="auto"/>
        <w:ind w:firstLine="0"/>
        <w:contextualSpacing/>
        <w:jc w:val="center"/>
        <w:rPr>
          <w:rFonts w:eastAsiaTheme="minorEastAsia" w:cs="Times New Roman"/>
          <w:b/>
          <w:color w:val="000000" w:themeColor="text1"/>
          <w:sz w:val="28"/>
          <w:szCs w:val="28"/>
        </w:rPr>
      </w:pPr>
    </w:p>
    <w:p w14:paraId="05D0585D" w14:textId="77777777" w:rsidR="002814FB" w:rsidRPr="002814FB" w:rsidRDefault="002814FB" w:rsidP="002814FB">
      <w:pPr>
        <w:spacing w:after="200" w:line="276" w:lineRule="auto"/>
        <w:ind w:firstLine="0"/>
        <w:contextualSpacing/>
        <w:jc w:val="center"/>
        <w:rPr>
          <w:rFonts w:eastAsiaTheme="minorEastAsia" w:cs="Times New Roman"/>
          <w:b/>
          <w:color w:val="000000" w:themeColor="text1"/>
          <w:sz w:val="28"/>
          <w:szCs w:val="28"/>
        </w:rPr>
      </w:pPr>
      <w:r w:rsidRPr="002814FB">
        <w:rPr>
          <w:rFonts w:eastAsiaTheme="minorEastAsia" w:cs="Times New Roman"/>
          <w:b/>
          <w:color w:val="000000" w:themeColor="text1"/>
          <w:sz w:val="28"/>
          <w:szCs w:val="28"/>
        </w:rPr>
        <w:t xml:space="preserve">6 класс(2смена) 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826"/>
        <w:gridCol w:w="1519"/>
        <w:gridCol w:w="2438"/>
        <w:gridCol w:w="2788"/>
      </w:tblGrid>
      <w:tr w:rsidR="002814FB" w:rsidRPr="002814FB" w14:paraId="6F6ADC0A" w14:textId="77777777" w:rsidTr="002814FB"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A9558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Предмет</w:t>
            </w:r>
          </w:p>
        </w:tc>
        <w:tc>
          <w:tcPr>
            <w:tcW w:w="3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0153A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Дата проведения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B3E1E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Время выполнения работы</w:t>
            </w:r>
          </w:p>
        </w:tc>
      </w:tr>
      <w:tr w:rsidR="002814FB" w:rsidRPr="002814FB" w14:paraId="72439C5D" w14:textId="77777777" w:rsidTr="002814FB"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84EFC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3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B145B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15.04.25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8B5CE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Два урока, не более чем 45 мин каждый</w:t>
            </w:r>
          </w:p>
        </w:tc>
      </w:tr>
      <w:tr w:rsidR="002814FB" w:rsidRPr="002814FB" w14:paraId="4543CE3A" w14:textId="77777777" w:rsidTr="002814FB"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297CB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русский язык</w:t>
            </w:r>
          </w:p>
        </w:tc>
        <w:tc>
          <w:tcPr>
            <w:tcW w:w="3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611E5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17.04.25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98584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Один урок, не более чем 45 мин каждый</w:t>
            </w:r>
          </w:p>
        </w:tc>
      </w:tr>
      <w:tr w:rsidR="002814FB" w:rsidRPr="002814FB" w14:paraId="661F72D8" w14:textId="77777777" w:rsidTr="002814FB"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B6688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b/>
                <w:i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b/>
                <w:i/>
                <w:color w:val="000000" w:themeColor="text1"/>
                <w:szCs w:val="24"/>
              </w:rPr>
              <w:t>история</w:t>
            </w:r>
          </w:p>
        </w:tc>
        <w:tc>
          <w:tcPr>
            <w:tcW w:w="15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14:paraId="48A9499F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Один из предметов</w:t>
            </w:r>
          </w:p>
        </w:tc>
        <w:tc>
          <w:tcPr>
            <w:tcW w:w="243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217A26EA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22.04.25(вторник)</w:t>
            </w:r>
          </w:p>
        </w:tc>
        <w:tc>
          <w:tcPr>
            <w:tcW w:w="2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33A3CA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Один урок, не более чем 45 мин каждый</w:t>
            </w:r>
          </w:p>
        </w:tc>
      </w:tr>
      <w:tr w:rsidR="002814FB" w:rsidRPr="002814FB" w14:paraId="08067A1D" w14:textId="77777777" w:rsidTr="002814FB">
        <w:trPr>
          <w:trHeight w:val="435"/>
        </w:trPr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5A8FA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b/>
                <w:i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b/>
                <w:i/>
                <w:color w:val="000000" w:themeColor="text1"/>
                <w:szCs w:val="24"/>
              </w:rPr>
              <w:t>обществознание</w:t>
            </w:r>
          </w:p>
        </w:tc>
        <w:tc>
          <w:tcPr>
            <w:tcW w:w="151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14:paraId="25B056DD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7901202B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7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3C0131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</w:tr>
      <w:tr w:rsidR="002814FB" w:rsidRPr="002814FB" w14:paraId="2479405C" w14:textId="77777777" w:rsidTr="002814FB"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75EAF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1519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1348499A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573C4D52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7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6F1B5B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</w:tr>
      <w:tr w:rsidR="002814FB" w:rsidRPr="002814FB" w14:paraId="2433E158" w14:textId="77777777" w:rsidTr="002814FB">
        <w:tc>
          <w:tcPr>
            <w:tcW w:w="2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6DC24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иностранный язык</w:t>
            </w:r>
          </w:p>
        </w:tc>
        <w:tc>
          <w:tcPr>
            <w:tcW w:w="15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E583F4C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127DE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7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340A6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</w:tr>
      <w:tr w:rsidR="002814FB" w:rsidRPr="002814FB" w14:paraId="37A80702" w14:textId="77777777" w:rsidTr="002814FB">
        <w:tc>
          <w:tcPr>
            <w:tcW w:w="2826" w:type="dxa"/>
            <w:hideMark/>
          </w:tcPr>
          <w:p w14:paraId="7558B9EB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b/>
                <w:i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b/>
                <w:i/>
                <w:color w:val="000000" w:themeColor="text1"/>
                <w:szCs w:val="24"/>
              </w:rPr>
              <w:t>биология</w:t>
            </w:r>
          </w:p>
        </w:tc>
        <w:tc>
          <w:tcPr>
            <w:tcW w:w="1519" w:type="dxa"/>
            <w:vMerge w:val="restart"/>
            <w:hideMark/>
          </w:tcPr>
          <w:p w14:paraId="67E15B1D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Один из предметов</w:t>
            </w:r>
          </w:p>
        </w:tc>
        <w:tc>
          <w:tcPr>
            <w:tcW w:w="2438" w:type="dxa"/>
            <w:vMerge w:val="restart"/>
          </w:tcPr>
          <w:p w14:paraId="4B71535B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24.04.25 (четверг)</w:t>
            </w:r>
          </w:p>
        </w:tc>
        <w:tc>
          <w:tcPr>
            <w:tcW w:w="2788" w:type="dxa"/>
            <w:vMerge w:val="restart"/>
            <w:hideMark/>
          </w:tcPr>
          <w:p w14:paraId="5597B282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Два урока, не более чем 45 мин каждый</w:t>
            </w:r>
          </w:p>
        </w:tc>
      </w:tr>
      <w:tr w:rsidR="002814FB" w:rsidRPr="002814FB" w14:paraId="6C1947D3" w14:textId="77777777" w:rsidTr="002814FB">
        <w:tc>
          <w:tcPr>
            <w:tcW w:w="2826" w:type="dxa"/>
            <w:hideMark/>
          </w:tcPr>
          <w:p w14:paraId="4421B324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b/>
                <w:i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b/>
                <w:i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1519" w:type="dxa"/>
            <w:vMerge/>
            <w:hideMark/>
          </w:tcPr>
          <w:p w14:paraId="5BE236A1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438" w:type="dxa"/>
            <w:vMerge/>
          </w:tcPr>
          <w:p w14:paraId="1056B46E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788" w:type="dxa"/>
            <w:vMerge/>
            <w:hideMark/>
          </w:tcPr>
          <w:p w14:paraId="69548FB0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</w:tr>
    </w:tbl>
    <w:p w14:paraId="20E55148" w14:textId="77777777" w:rsidR="002814FB" w:rsidRPr="002814FB" w:rsidRDefault="002814FB" w:rsidP="002814FB">
      <w:pPr>
        <w:spacing w:after="200" w:line="276" w:lineRule="auto"/>
        <w:ind w:firstLine="0"/>
        <w:contextualSpacing/>
        <w:jc w:val="center"/>
        <w:rPr>
          <w:rFonts w:eastAsiaTheme="minorEastAsia" w:cs="Times New Roman"/>
          <w:b/>
          <w:color w:val="000000" w:themeColor="text1"/>
          <w:sz w:val="28"/>
          <w:szCs w:val="28"/>
        </w:rPr>
      </w:pPr>
    </w:p>
    <w:p w14:paraId="186BF2BA" w14:textId="77777777" w:rsidR="002814FB" w:rsidRPr="002814FB" w:rsidRDefault="002814FB" w:rsidP="002814FB">
      <w:pPr>
        <w:spacing w:after="200" w:line="276" w:lineRule="auto"/>
        <w:ind w:firstLine="0"/>
        <w:contextualSpacing/>
        <w:jc w:val="center"/>
        <w:rPr>
          <w:rFonts w:eastAsiaTheme="minorEastAsia" w:cs="Times New Roman"/>
          <w:b/>
          <w:color w:val="000000" w:themeColor="text1"/>
          <w:sz w:val="28"/>
          <w:szCs w:val="28"/>
        </w:rPr>
      </w:pPr>
    </w:p>
    <w:p w14:paraId="004B8C8F" w14:textId="77777777" w:rsidR="002814FB" w:rsidRPr="002814FB" w:rsidRDefault="002814FB" w:rsidP="002814FB">
      <w:pPr>
        <w:spacing w:after="200" w:line="276" w:lineRule="auto"/>
        <w:ind w:firstLine="0"/>
        <w:contextualSpacing/>
        <w:jc w:val="center"/>
        <w:rPr>
          <w:rFonts w:eastAsiaTheme="minorEastAsia" w:cs="Times New Roman"/>
          <w:b/>
          <w:color w:val="000000" w:themeColor="text1"/>
          <w:sz w:val="28"/>
          <w:szCs w:val="28"/>
        </w:rPr>
      </w:pPr>
    </w:p>
    <w:p w14:paraId="6D5C0C42" w14:textId="77777777" w:rsidR="002814FB" w:rsidRPr="002814FB" w:rsidRDefault="002814FB" w:rsidP="002814FB">
      <w:pPr>
        <w:spacing w:after="200" w:line="276" w:lineRule="auto"/>
        <w:ind w:firstLine="0"/>
        <w:contextualSpacing/>
        <w:jc w:val="center"/>
        <w:rPr>
          <w:rFonts w:eastAsiaTheme="minorEastAsia" w:cs="Times New Roman"/>
          <w:b/>
          <w:color w:val="000000" w:themeColor="text1"/>
          <w:sz w:val="28"/>
          <w:szCs w:val="28"/>
        </w:rPr>
      </w:pPr>
      <w:r w:rsidRPr="002814FB">
        <w:rPr>
          <w:rFonts w:eastAsiaTheme="minorEastAsia" w:cs="Times New Roman"/>
          <w:b/>
          <w:color w:val="000000" w:themeColor="text1"/>
          <w:sz w:val="28"/>
          <w:szCs w:val="28"/>
        </w:rPr>
        <w:t xml:space="preserve">7 класс (2смена)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008"/>
        <w:gridCol w:w="1337"/>
        <w:gridCol w:w="2438"/>
        <w:gridCol w:w="2788"/>
      </w:tblGrid>
      <w:tr w:rsidR="002814FB" w:rsidRPr="002814FB" w14:paraId="5CBDEDA0" w14:textId="77777777" w:rsidTr="002814FB"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F36A9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Предмет</w:t>
            </w:r>
          </w:p>
        </w:tc>
        <w:tc>
          <w:tcPr>
            <w:tcW w:w="3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0F532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Дата проведения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B461F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Время выполнения работы</w:t>
            </w:r>
          </w:p>
        </w:tc>
      </w:tr>
      <w:tr w:rsidR="002814FB" w:rsidRPr="002814FB" w14:paraId="106E3A83" w14:textId="77777777" w:rsidTr="002814FB"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1EF35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3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2CD86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15.04.25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35E87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Два урока, не более чем 45 мин каждый</w:t>
            </w:r>
          </w:p>
        </w:tc>
      </w:tr>
      <w:tr w:rsidR="002814FB" w:rsidRPr="002814FB" w14:paraId="401F1A5C" w14:textId="77777777" w:rsidTr="002814FB">
        <w:trPr>
          <w:trHeight w:val="132"/>
        </w:trPr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7626B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русский язык</w:t>
            </w:r>
          </w:p>
        </w:tc>
        <w:tc>
          <w:tcPr>
            <w:tcW w:w="37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790DD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17.04.25</w:t>
            </w:r>
          </w:p>
        </w:tc>
        <w:tc>
          <w:tcPr>
            <w:tcW w:w="2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D6100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Один урок, не более чем 45 мин каждый</w:t>
            </w:r>
          </w:p>
        </w:tc>
      </w:tr>
      <w:tr w:rsidR="002814FB" w:rsidRPr="002814FB" w14:paraId="76D246A6" w14:textId="77777777" w:rsidTr="002814FB"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321B4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b/>
                <w:i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b/>
                <w:i/>
                <w:color w:val="000000" w:themeColor="text1"/>
                <w:szCs w:val="24"/>
              </w:rPr>
              <w:t>история</w:t>
            </w:r>
          </w:p>
        </w:tc>
        <w:tc>
          <w:tcPr>
            <w:tcW w:w="13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14:paraId="1E70A78C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Один из предметов</w:t>
            </w:r>
          </w:p>
        </w:tc>
        <w:tc>
          <w:tcPr>
            <w:tcW w:w="243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62D85F54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22.04.25(вторник)</w:t>
            </w:r>
          </w:p>
        </w:tc>
        <w:tc>
          <w:tcPr>
            <w:tcW w:w="2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CDFF92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Один урок, не более чем 45 мин каждый</w:t>
            </w:r>
          </w:p>
        </w:tc>
      </w:tr>
      <w:tr w:rsidR="002814FB" w:rsidRPr="002814FB" w14:paraId="0D6D7F5A" w14:textId="77777777" w:rsidTr="002814FB">
        <w:trPr>
          <w:trHeight w:val="435"/>
        </w:trPr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D3A7F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b/>
                <w:i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b/>
                <w:i/>
                <w:color w:val="000000" w:themeColor="text1"/>
                <w:szCs w:val="24"/>
              </w:rPr>
              <w:t>обществознание</w:t>
            </w:r>
          </w:p>
        </w:tc>
        <w:tc>
          <w:tcPr>
            <w:tcW w:w="1337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14:paraId="56EA256D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6FAABA36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7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3B68DE0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</w:tr>
      <w:tr w:rsidR="002814FB" w:rsidRPr="002814FB" w14:paraId="404EC9F4" w14:textId="77777777" w:rsidTr="002814FB"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B6348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133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7BDC94D9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584744EA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7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2B970E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</w:tr>
      <w:tr w:rsidR="002814FB" w:rsidRPr="002814FB" w14:paraId="6C77AB3E" w14:textId="77777777" w:rsidTr="002814FB">
        <w:tc>
          <w:tcPr>
            <w:tcW w:w="3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675A0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иностранный язык</w:t>
            </w:r>
          </w:p>
        </w:tc>
        <w:tc>
          <w:tcPr>
            <w:tcW w:w="13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FB48BF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2CE7B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7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831B4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</w:tr>
      <w:tr w:rsidR="002814FB" w:rsidRPr="002814FB" w14:paraId="1AE55B14" w14:textId="77777777" w:rsidTr="002814FB">
        <w:tc>
          <w:tcPr>
            <w:tcW w:w="3008" w:type="dxa"/>
            <w:hideMark/>
          </w:tcPr>
          <w:p w14:paraId="45F15618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b/>
                <w:i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b/>
                <w:i/>
                <w:color w:val="000000" w:themeColor="text1"/>
                <w:szCs w:val="24"/>
              </w:rPr>
              <w:t>биология</w:t>
            </w:r>
          </w:p>
        </w:tc>
        <w:tc>
          <w:tcPr>
            <w:tcW w:w="1337" w:type="dxa"/>
            <w:vMerge w:val="restart"/>
            <w:hideMark/>
          </w:tcPr>
          <w:p w14:paraId="5680B833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Один из предметов</w:t>
            </w:r>
          </w:p>
        </w:tc>
        <w:tc>
          <w:tcPr>
            <w:tcW w:w="2438" w:type="dxa"/>
            <w:vMerge w:val="restart"/>
          </w:tcPr>
          <w:p w14:paraId="2327626F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24.04.25 (четверг)</w:t>
            </w:r>
          </w:p>
        </w:tc>
        <w:tc>
          <w:tcPr>
            <w:tcW w:w="2788" w:type="dxa"/>
            <w:vMerge w:val="restart"/>
            <w:hideMark/>
          </w:tcPr>
          <w:p w14:paraId="38F7F100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Два урока, не более чем 45 мин каждый</w:t>
            </w:r>
          </w:p>
        </w:tc>
      </w:tr>
      <w:tr w:rsidR="002814FB" w:rsidRPr="002814FB" w14:paraId="51AD05BC" w14:textId="77777777" w:rsidTr="002814FB">
        <w:tc>
          <w:tcPr>
            <w:tcW w:w="3008" w:type="dxa"/>
          </w:tcPr>
          <w:p w14:paraId="6BE3CC14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b/>
                <w:i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b/>
                <w:i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1337" w:type="dxa"/>
            <w:vMerge/>
          </w:tcPr>
          <w:p w14:paraId="1D1915DA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438" w:type="dxa"/>
            <w:vMerge/>
          </w:tcPr>
          <w:p w14:paraId="666805F7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788" w:type="dxa"/>
            <w:vMerge/>
          </w:tcPr>
          <w:p w14:paraId="3FB9B04B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</w:tr>
      <w:tr w:rsidR="002814FB" w:rsidRPr="002814FB" w14:paraId="49C961F2" w14:textId="77777777" w:rsidTr="002814FB">
        <w:tc>
          <w:tcPr>
            <w:tcW w:w="3008" w:type="dxa"/>
          </w:tcPr>
          <w:p w14:paraId="75C1EAFD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информатика</w:t>
            </w:r>
          </w:p>
        </w:tc>
        <w:tc>
          <w:tcPr>
            <w:tcW w:w="1337" w:type="dxa"/>
            <w:vMerge/>
          </w:tcPr>
          <w:p w14:paraId="2B60E91E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438" w:type="dxa"/>
            <w:vMerge/>
          </w:tcPr>
          <w:p w14:paraId="3FDBEB75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788" w:type="dxa"/>
            <w:vMerge/>
          </w:tcPr>
          <w:p w14:paraId="72E4ACE2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</w:tr>
      <w:tr w:rsidR="002814FB" w:rsidRPr="002814FB" w14:paraId="1979570B" w14:textId="77777777" w:rsidTr="002814FB">
        <w:tc>
          <w:tcPr>
            <w:tcW w:w="3008" w:type="dxa"/>
          </w:tcPr>
          <w:p w14:paraId="4DBF66E4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физика</w:t>
            </w:r>
          </w:p>
        </w:tc>
        <w:tc>
          <w:tcPr>
            <w:tcW w:w="1337" w:type="dxa"/>
            <w:vMerge/>
          </w:tcPr>
          <w:p w14:paraId="42DB1AD6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438" w:type="dxa"/>
            <w:vMerge/>
          </w:tcPr>
          <w:p w14:paraId="6AA14DB2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788" w:type="dxa"/>
            <w:vMerge/>
          </w:tcPr>
          <w:p w14:paraId="492E8A38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</w:tr>
    </w:tbl>
    <w:p w14:paraId="5F0D0C86" w14:textId="77777777" w:rsidR="002814FB" w:rsidRPr="002814FB" w:rsidRDefault="002814FB" w:rsidP="002814FB">
      <w:pPr>
        <w:spacing w:after="200" w:line="276" w:lineRule="auto"/>
        <w:ind w:firstLine="0"/>
        <w:contextualSpacing/>
        <w:jc w:val="center"/>
        <w:rPr>
          <w:rFonts w:eastAsiaTheme="minorEastAsia" w:cs="Times New Roman"/>
          <w:b/>
          <w:color w:val="000000" w:themeColor="text1"/>
          <w:sz w:val="28"/>
          <w:szCs w:val="28"/>
        </w:rPr>
      </w:pPr>
    </w:p>
    <w:p w14:paraId="12A64E1E" w14:textId="77777777" w:rsidR="002814FB" w:rsidRPr="002814FB" w:rsidRDefault="002814FB" w:rsidP="002814FB">
      <w:pPr>
        <w:spacing w:after="200" w:line="276" w:lineRule="auto"/>
        <w:ind w:firstLine="0"/>
        <w:contextualSpacing/>
        <w:jc w:val="center"/>
        <w:rPr>
          <w:rFonts w:eastAsiaTheme="minorEastAsia" w:cs="Times New Roman"/>
          <w:b/>
          <w:color w:val="000000" w:themeColor="text1"/>
          <w:sz w:val="28"/>
          <w:szCs w:val="28"/>
        </w:rPr>
      </w:pPr>
      <w:r w:rsidRPr="002814FB">
        <w:rPr>
          <w:rFonts w:eastAsiaTheme="minorEastAsia" w:cs="Times New Roman"/>
          <w:b/>
          <w:color w:val="000000" w:themeColor="text1"/>
          <w:sz w:val="28"/>
          <w:szCs w:val="28"/>
        </w:rPr>
        <w:t>8 класс (1 смена)</w:t>
      </w:r>
    </w:p>
    <w:p w14:paraId="110F9BC9" w14:textId="77777777" w:rsidR="002814FB" w:rsidRPr="002814FB" w:rsidRDefault="002814FB" w:rsidP="002814FB">
      <w:pPr>
        <w:spacing w:after="200" w:line="276" w:lineRule="auto"/>
        <w:ind w:firstLine="0"/>
        <w:contextualSpacing/>
        <w:jc w:val="center"/>
        <w:rPr>
          <w:rFonts w:eastAsiaTheme="minorEastAsia" w:cs="Times New Roman"/>
          <w:b/>
          <w:color w:val="000000" w:themeColor="text1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074"/>
        <w:gridCol w:w="1290"/>
        <w:gridCol w:w="2422"/>
        <w:gridCol w:w="12"/>
        <w:gridCol w:w="2773"/>
      </w:tblGrid>
      <w:tr w:rsidR="002814FB" w:rsidRPr="002814FB" w14:paraId="3E9B29A5" w14:textId="77777777" w:rsidTr="002814FB"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81B0E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Предмет</w:t>
            </w:r>
          </w:p>
        </w:tc>
        <w:tc>
          <w:tcPr>
            <w:tcW w:w="3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2A1EE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Дата проведения</w:t>
            </w:r>
          </w:p>
        </w:tc>
        <w:tc>
          <w:tcPr>
            <w:tcW w:w="2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B09FF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Время выполнения работы</w:t>
            </w:r>
          </w:p>
        </w:tc>
      </w:tr>
      <w:tr w:rsidR="002814FB" w:rsidRPr="002814FB" w14:paraId="733D066F" w14:textId="77777777" w:rsidTr="002814FB"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966A5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3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3C1A0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15.04.25</w:t>
            </w:r>
          </w:p>
        </w:tc>
        <w:tc>
          <w:tcPr>
            <w:tcW w:w="2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7F05E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Два урока, не более чем 45 мин каждый</w:t>
            </w:r>
          </w:p>
        </w:tc>
      </w:tr>
      <w:tr w:rsidR="002814FB" w:rsidRPr="002814FB" w14:paraId="1D41C050" w14:textId="77777777" w:rsidTr="002814FB"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CCAB0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русский язык</w:t>
            </w:r>
          </w:p>
        </w:tc>
        <w:tc>
          <w:tcPr>
            <w:tcW w:w="37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866E0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17.04.25</w:t>
            </w:r>
          </w:p>
        </w:tc>
        <w:tc>
          <w:tcPr>
            <w:tcW w:w="2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F8E45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Один урок, не более чем 45 мин каждый</w:t>
            </w:r>
          </w:p>
        </w:tc>
      </w:tr>
      <w:tr w:rsidR="002814FB" w:rsidRPr="002814FB" w14:paraId="6622E3E8" w14:textId="77777777" w:rsidTr="002814FB"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B8F55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b/>
                <w:i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b/>
                <w:i/>
                <w:color w:val="000000" w:themeColor="text1"/>
                <w:szCs w:val="24"/>
              </w:rPr>
              <w:t>история</w:t>
            </w:r>
          </w:p>
        </w:tc>
        <w:tc>
          <w:tcPr>
            <w:tcW w:w="12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14:paraId="65369AA6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Один из предметов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7AD7CC5C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22.04.25(вторник)</w:t>
            </w:r>
          </w:p>
        </w:tc>
        <w:tc>
          <w:tcPr>
            <w:tcW w:w="2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C7E181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Один урок, не более чем 45 мин каждый</w:t>
            </w:r>
          </w:p>
        </w:tc>
      </w:tr>
      <w:tr w:rsidR="002814FB" w:rsidRPr="002814FB" w14:paraId="0F952C74" w14:textId="77777777" w:rsidTr="002814FB">
        <w:trPr>
          <w:trHeight w:val="435"/>
        </w:trPr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E3783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b/>
                <w:i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b/>
                <w:i/>
                <w:color w:val="000000" w:themeColor="text1"/>
                <w:szCs w:val="24"/>
              </w:rPr>
              <w:t>обществознание</w:t>
            </w:r>
          </w:p>
        </w:tc>
        <w:tc>
          <w:tcPr>
            <w:tcW w:w="129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14:paraId="61F47C92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7B5BE106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7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ED4AA47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</w:tr>
      <w:tr w:rsidR="002814FB" w:rsidRPr="002814FB" w14:paraId="611BEE01" w14:textId="77777777" w:rsidTr="002814FB"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71CA1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129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1F723910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7C03D5DA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77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30117E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</w:tr>
      <w:tr w:rsidR="002814FB" w:rsidRPr="002814FB" w14:paraId="177E6B9E" w14:textId="77777777" w:rsidTr="002814FB"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69766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иностранный язык</w:t>
            </w:r>
          </w:p>
        </w:tc>
        <w:tc>
          <w:tcPr>
            <w:tcW w:w="12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6AE145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0FD45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77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0F472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</w:tr>
      <w:tr w:rsidR="002814FB" w:rsidRPr="002814FB" w14:paraId="0D8EA28C" w14:textId="77777777" w:rsidTr="002814FB">
        <w:tc>
          <w:tcPr>
            <w:tcW w:w="3074" w:type="dxa"/>
            <w:hideMark/>
          </w:tcPr>
          <w:p w14:paraId="67F35AB2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b/>
                <w:i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b/>
                <w:i/>
                <w:color w:val="000000" w:themeColor="text1"/>
                <w:szCs w:val="24"/>
              </w:rPr>
              <w:t>биология</w:t>
            </w:r>
          </w:p>
        </w:tc>
        <w:tc>
          <w:tcPr>
            <w:tcW w:w="1290" w:type="dxa"/>
            <w:vMerge w:val="restart"/>
            <w:hideMark/>
          </w:tcPr>
          <w:p w14:paraId="7DEB57BF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Один из предметов</w:t>
            </w:r>
          </w:p>
        </w:tc>
        <w:tc>
          <w:tcPr>
            <w:tcW w:w="2434" w:type="dxa"/>
            <w:gridSpan w:val="2"/>
            <w:vMerge w:val="restart"/>
          </w:tcPr>
          <w:p w14:paraId="4892289B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24.04.25 (четверг)</w:t>
            </w:r>
          </w:p>
        </w:tc>
        <w:tc>
          <w:tcPr>
            <w:tcW w:w="2773" w:type="dxa"/>
            <w:vMerge w:val="restart"/>
            <w:hideMark/>
          </w:tcPr>
          <w:p w14:paraId="2A2CA3A4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Два урока, не более чем 45 мин каждый</w:t>
            </w:r>
          </w:p>
        </w:tc>
      </w:tr>
      <w:tr w:rsidR="002814FB" w:rsidRPr="002814FB" w14:paraId="04E63768" w14:textId="77777777" w:rsidTr="002814FB">
        <w:tc>
          <w:tcPr>
            <w:tcW w:w="3074" w:type="dxa"/>
          </w:tcPr>
          <w:p w14:paraId="33FE91C7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b/>
                <w:i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b/>
                <w:i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1290" w:type="dxa"/>
            <w:vMerge/>
          </w:tcPr>
          <w:p w14:paraId="482B4C9E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434" w:type="dxa"/>
            <w:gridSpan w:val="2"/>
            <w:vMerge/>
          </w:tcPr>
          <w:p w14:paraId="4027349F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773" w:type="dxa"/>
            <w:vMerge/>
          </w:tcPr>
          <w:p w14:paraId="3B1A8ED4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</w:tr>
      <w:tr w:rsidR="002814FB" w:rsidRPr="002814FB" w14:paraId="1AC05A50" w14:textId="77777777" w:rsidTr="002814FB">
        <w:tc>
          <w:tcPr>
            <w:tcW w:w="3074" w:type="dxa"/>
          </w:tcPr>
          <w:p w14:paraId="0EE842D6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физика</w:t>
            </w:r>
          </w:p>
        </w:tc>
        <w:tc>
          <w:tcPr>
            <w:tcW w:w="1290" w:type="dxa"/>
            <w:vMerge/>
          </w:tcPr>
          <w:p w14:paraId="7F58CC1A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434" w:type="dxa"/>
            <w:gridSpan w:val="2"/>
            <w:vMerge/>
          </w:tcPr>
          <w:p w14:paraId="0C9B02C6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773" w:type="dxa"/>
            <w:vMerge/>
          </w:tcPr>
          <w:p w14:paraId="31C62D30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</w:tr>
      <w:tr w:rsidR="002814FB" w:rsidRPr="002814FB" w14:paraId="7D3E2C53" w14:textId="77777777" w:rsidTr="002814FB">
        <w:tc>
          <w:tcPr>
            <w:tcW w:w="3074" w:type="dxa"/>
          </w:tcPr>
          <w:p w14:paraId="60557AAA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информатика</w:t>
            </w:r>
          </w:p>
        </w:tc>
        <w:tc>
          <w:tcPr>
            <w:tcW w:w="1290" w:type="dxa"/>
            <w:vMerge/>
          </w:tcPr>
          <w:p w14:paraId="4A4FB029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434" w:type="dxa"/>
            <w:gridSpan w:val="2"/>
            <w:vMerge/>
          </w:tcPr>
          <w:p w14:paraId="6E25FE04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773" w:type="dxa"/>
            <w:vMerge/>
          </w:tcPr>
          <w:p w14:paraId="428ED996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</w:tr>
      <w:tr w:rsidR="002814FB" w:rsidRPr="002814FB" w14:paraId="799BB95B" w14:textId="77777777" w:rsidTr="002814FB">
        <w:tc>
          <w:tcPr>
            <w:tcW w:w="3074" w:type="dxa"/>
          </w:tcPr>
          <w:p w14:paraId="55376E60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химия</w:t>
            </w:r>
          </w:p>
        </w:tc>
        <w:tc>
          <w:tcPr>
            <w:tcW w:w="1290" w:type="dxa"/>
            <w:vMerge/>
          </w:tcPr>
          <w:p w14:paraId="4A924D63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434" w:type="dxa"/>
            <w:gridSpan w:val="2"/>
            <w:vMerge/>
          </w:tcPr>
          <w:p w14:paraId="69AFBA1C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773" w:type="dxa"/>
            <w:vMerge/>
          </w:tcPr>
          <w:p w14:paraId="1583BAA3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</w:tr>
    </w:tbl>
    <w:p w14:paraId="6622D676" w14:textId="77777777" w:rsidR="002814FB" w:rsidRPr="002814FB" w:rsidRDefault="002814FB" w:rsidP="002814FB">
      <w:pPr>
        <w:spacing w:after="200" w:line="276" w:lineRule="auto"/>
        <w:ind w:firstLine="0"/>
        <w:contextualSpacing/>
        <w:jc w:val="center"/>
        <w:rPr>
          <w:rFonts w:eastAsiaTheme="minorEastAsia" w:cs="Times New Roman"/>
          <w:b/>
          <w:color w:val="000000" w:themeColor="text1"/>
          <w:sz w:val="28"/>
          <w:szCs w:val="28"/>
        </w:rPr>
      </w:pPr>
      <w:r w:rsidRPr="002814FB">
        <w:rPr>
          <w:rFonts w:eastAsiaTheme="minorEastAsia" w:cs="Times New Roman"/>
          <w:b/>
          <w:color w:val="auto"/>
          <w:sz w:val="28"/>
          <w:szCs w:val="28"/>
        </w:rPr>
        <w:t xml:space="preserve">10 </w:t>
      </w:r>
      <w:proofErr w:type="gramStart"/>
      <w:r w:rsidRPr="002814FB">
        <w:rPr>
          <w:rFonts w:eastAsiaTheme="minorEastAsia" w:cs="Times New Roman"/>
          <w:b/>
          <w:color w:val="auto"/>
          <w:sz w:val="28"/>
          <w:szCs w:val="28"/>
        </w:rPr>
        <w:t>класс</w:t>
      </w:r>
      <w:r w:rsidRPr="002814FB">
        <w:rPr>
          <w:rFonts w:eastAsiaTheme="minorEastAsia" w:cs="Times New Roman"/>
          <w:b/>
          <w:color w:val="000000" w:themeColor="text1"/>
          <w:sz w:val="28"/>
          <w:szCs w:val="28"/>
        </w:rPr>
        <w:t>(</w:t>
      </w:r>
      <w:proofErr w:type="gramEnd"/>
      <w:r w:rsidRPr="002814FB">
        <w:rPr>
          <w:rFonts w:eastAsiaTheme="minorEastAsia" w:cs="Times New Roman"/>
          <w:b/>
          <w:color w:val="000000" w:themeColor="text1"/>
          <w:sz w:val="28"/>
          <w:szCs w:val="28"/>
        </w:rPr>
        <w:t>1 смена)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985"/>
        <w:gridCol w:w="1379"/>
        <w:gridCol w:w="2123"/>
        <w:gridCol w:w="3084"/>
      </w:tblGrid>
      <w:tr w:rsidR="002814FB" w:rsidRPr="002814FB" w14:paraId="5DE1F1BE" w14:textId="77777777" w:rsidTr="002814FB"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A5730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Предмет</w:t>
            </w:r>
          </w:p>
        </w:tc>
        <w:tc>
          <w:tcPr>
            <w:tcW w:w="3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FC2FA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Дата проведения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7B1F0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Время выполнения работы</w:t>
            </w:r>
          </w:p>
        </w:tc>
      </w:tr>
      <w:tr w:rsidR="002814FB" w:rsidRPr="002814FB" w14:paraId="5F127069" w14:textId="77777777" w:rsidTr="002814FB"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3F0A6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3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3D5FC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15.04.25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521E7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Два урока, не более чем 45 мин каждый</w:t>
            </w:r>
          </w:p>
        </w:tc>
      </w:tr>
      <w:tr w:rsidR="002814FB" w:rsidRPr="002814FB" w14:paraId="542EE3AE" w14:textId="77777777" w:rsidTr="002814FB"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F4FA6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русский язык</w:t>
            </w:r>
          </w:p>
        </w:tc>
        <w:tc>
          <w:tcPr>
            <w:tcW w:w="3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F758A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17.04.25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CE7A1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Два урока, не более чем 45 мин каждый</w:t>
            </w:r>
          </w:p>
        </w:tc>
      </w:tr>
      <w:tr w:rsidR="002814FB" w:rsidRPr="002814FB" w14:paraId="7F972A0C" w14:textId="77777777" w:rsidTr="002814FB"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15C09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история</w:t>
            </w:r>
          </w:p>
        </w:tc>
        <w:tc>
          <w:tcPr>
            <w:tcW w:w="13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14:paraId="5194863B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proofErr w:type="gramStart"/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Два  из</w:t>
            </w:r>
            <w:proofErr w:type="gramEnd"/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 xml:space="preserve"> предметов</w:t>
            </w:r>
          </w:p>
        </w:tc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49EE71C8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22.04.25(вторник)</w:t>
            </w:r>
          </w:p>
          <w:p w14:paraId="5B8FD228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24.04.25 (четверг)</w:t>
            </w:r>
          </w:p>
        </w:tc>
        <w:tc>
          <w:tcPr>
            <w:tcW w:w="30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7E33D4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Два урока, не более чем 45 мин каждый</w:t>
            </w:r>
          </w:p>
        </w:tc>
      </w:tr>
      <w:tr w:rsidR="002814FB" w:rsidRPr="002814FB" w14:paraId="2EE817EB" w14:textId="77777777" w:rsidTr="002814FB">
        <w:trPr>
          <w:trHeight w:val="435"/>
        </w:trPr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50CFC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обществознание</w:t>
            </w:r>
          </w:p>
        </w:tc>
        <w:tc>
          <w:tcPr>
            <w:tcW w:w="137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14:paraId="3F401EDA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19EC5BFA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B9143F0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</w:tr>
      <w:tr w:rsidR="002814FB" w:rsidRPr="002814FB" w14:paraId="7590D678" w14:textId="77777777" w:rsidTr="002814FB"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A6206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литература</w:t>
            </w:r>
          </w:p>
        </w:tc>
        <w:tc>
          <w:tcPr>
            <w:tcW w:w="1379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72BF36E0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2CA92025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42ED27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</w:tr>
      <w:tr w:rsidR="002814FB" w:rsidRPr="002814FB" w14:paraId="4F496A7C" w14:textId="77777777" w:rsidTr="002814FB"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0A99C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иностранный язык</w:t>
            </w:r>
          </w:p>
        </w:tc>
        <w:tc>
          <w:tcPr>
            <w:tcW w:w="13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F7B4CA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F9189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EFAD4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</w:tr>
      <w:tr w:rsidR="002814FB" w:rsidRPr="002814FB" w14:paraId="79200CDA" w14:textId="77777777" w:rsidTr="002814FB">
        <w:tc>
          <w:tcPr>
            <w:tcW w:w="2985" w:type="dxa"/>
          </w:tcPr>
          <w:p w14:paraId="4E86FE39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1379" w:type="dxa"/>
            <w:vMerge/>
          </w:tcPr>
          <w:p w14:paraId="2BD3AF1E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123" w:type="dxa"/>
            <w:vMerge/>
          </w:tcPr>
          <w:p w14:paraId="72F1E6A4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084" w:type="dxa"/>
            <w:vMerge/>
          </w:tcPr>
          <w:p w14:paraId="452A0C20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</w:tr>
      <w:tr w:rsidR="002814FB" w:rsidRPr="002814FB" w14:paraId="3A48CE2D" w14:textId="77777777" w:rsidTr="002814FB">
        <w:tc>
          <w:tcPr>
            <w:tcW w:w="2985" w:type="dxa"/>
          </w:tcPr>
          <w:p w14:paraId="5D99F03E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физика</w:t>
            </w:r>
          </w:p>
        </w:tc>
        <w:tc>
          <w:tcPr>
            <w:tcW w:w="1379" w:type="dxa"/>
            <w:vMerge/>
          </w:tcPr>
          <w:p w14:paraId="75A26DD6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123" w:type="dxa"/>
            <w:vMerge/>
          </w:tcPr>
          <w:p w14:paraId="735C997C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084" w:type="dxa"/>
            <w:vMerge/>
          </w:tcPr>
          <w:p w14:paraId="427915DE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</w:tr>
      <w:tr w:rsidR="002814FB" w:rsidRPr="002814FB" w14:paraId="11964165" w14:textId="77777777" w:rsidTr="002814FB">
        <w:tc>
          <w:tcPr>
            <w:tcW w:w="2985" w:type="dxa"/>
          </w:tcPr>
          <w:p w14:paraId="161A56BD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  <w:r w:rsidRPr="002814FB">
              <w:rPr>
                <w:rFonts w:eastAsiaTheme="minorEastAsia" w:cs="Times New Roman"/>
                <w:color w:val="000000" w:themeColor="text1"/>
                <w:szCs w:val="24"/>
              </w:rPr>
              <w:t>химия</w:t>
            </w:r>
          </w:p>
        </w:tc>
        <w:tc>
          <w:tcPr>
            <w:tcW w:w="1379" w:type="dxa"/>
            <w:vMerge/>
          </w:tcPr>
          <w:p w14:paraId="0B7E4198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2123" w:type="dxa"/>
            <w:vMerge/>
          </w:tcPr>
          <w:p w14:paraId="05A708CA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3084" w:type="dxa"/>
            <w:vMerge/>
          </w:tcPr>
          <w:p w14:paraId="7408D312" w14:textId="77777777" w:rsidR="002814FB" w:rsidRPr="002814FB" w:rsidRDefault="002814FB" w:rsidP="002814FB">
            <w:pPr>
              <w:ind w:firstLine="0"/>
              <w:contextualSpacing/>
              <w:jc w:val="left"/>
              <w:rPr>
                <w:rFonts w:eastAsiaTheme="minorEastAsia" w:cs="Times New Roman"/>
                <w:color w:val="000000" w:themeColor="text1"/>
                <w:szCs w:val="24"/>
              </w:rPr>
            </w:pPr>
          </w:p>
        </w:tc>
      </w:tr>
    </w:tbl>
    <w:p w14:paraId="4C5769E0" w14:textId="77777777" w:rsidR="002814FB" w:rsidRPr="002814FB" w:rsidRDefault="002814FB" w:rsidP="002814FB">
      <w:pPr>
        <w:spacing w:after="200" w:line="276" w:lineRule="auto"/>
        <w:ind w:firstLine="0"/>
        <w:contextualSpacing/>
        <w:jc w:val="left"/>
        <w:rPr>
          <w:rFonts w:eastAsiaTheme="minorEastAsia" w:cs="Times New Roman"/>
          <w:color w:val="auto"/>
          <w:szCs w:val="24"/>
        </w:rPr>
      </w:pPr>
    </w:p>
    <w:p w14:paraId="2B97DA01" w14:textId="77777777" w:rsidR="00771059" w:rsidRDefault="00771059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307E6E32" w14:textId="77777777" w:rsidR="002814FB" w:rsidRDefault="002814FB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7D563A4B" w14:textId="77777777" w:rsidR="002814FB" w:rsidRDefault="002814FB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7007500C" w14:textId="77777777" w:rsidR="002814FB" w:rsidRDefault="002814FB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6396BF7D" w14:textId="77777777" w:rsidR="002814FB" w:rsidRDefault="002814FB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293D043D" w14:textId="77777777" w:rsidR="002814FB" w:rsidRDefault="002814FB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24D86C3B" w14:textId="77777777" w:rsidR="002814FB" w:rsidRDefault="002814FB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1DBCE5A2" w14:textId="77777777" w:rsidR="002814FB" w:rsidRDefault="002814FB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72C2354A" w14:textId="77777777" w:rsidR="002814FB" w:rsidRDefault="002814FB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1F8355FD" w14:textId="77777777" w:rsidR="002814FB" w:rsidRDefault="002814FB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0C86995D" w14:textId="77777777" w:rsidR="002814FB" w:rsidRDefault="002814FB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22B63F15" w14:textId="77777777" w:rsidR="002814FB" w:rsidRDefault="002814FB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7B931F18" w14:textId="77777777" w:rsidR="00771059" w:rsidRDefault="00771059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561CC78A" w14:textId="77777777" w:rsidR="00771059" w:rsidRDefault="00771059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291FE1A9" w14:textId="77777777" w:rsidR="00771059" w:rsidRDefault="00771059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4720D2C8" w14:textId="77777777" w:rsidR="00771059" w:rsidRDefault="00771059" w:rsidP="00735BC8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5741E55F" w14:textId="790A2079" w:rsidR="00BC389D" w:rsidRPr="006D5012" w:rsidRDefault="00FE5FE3" w:rsidP="00BC389D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FF0000"/>
          <w:sz w:val="22"/>
          <w:szCs w:val="22"/>
        </w:rPr>
      </w:pPr>
      <w:r>
        <w:rPr>
          <w:rFonts w:cs="Times New Roman"/>
          <w:color w:val="auto"/>
          <w:szCs w:val="24"/>
        </w:rPr>
        <w:lastRenderedPageBreak/>
        <w:t>Приложение 2 к</w:t>
      </w:r>
      <w:r w:rsidR="00BC389D" w:rsidRPr="006D5012">
        <w:rPr>
          <w:rFonts w:eastAsiaTheme="minorEastAsia" w:cs="Times New Roman"/>
          <w:color w:val="auto"/>
          <w:sz w:val="22"/>
          <w:szCs w:val="22"/>
        </w:rPr>
        <w:t xml:space="preserve"> приказу</w:t>
      </w:r>
    </w:p>
    <w:p w14:paraId="160944A8" w14:textId="67F9B567" w:rsidR="00BC389D" w:rsidRPr="006D5012" w:rsidRDefault="00771059" w:rsidP="00BC389D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  <w:r>
        <w:rPr>
          <w:rFonts w:eastAsiaTheme="minorEastAsia" w:cs="Times New Roman"/>
          <w:color w:val="auto"/>
          <w:sz w:val="22"/>
          <w:szCs w:val="22"/>
        </w:rPr>
        <w:t>от «</w:t>
      </w:r>
      <w:proofErr w:type="gramStart"/>
      <w:r>
        <w:rPr>
          <w:rFonts w:eastAsiaTheme="minorEastAsia" w:cs="Times New Roman"/>
          <w:color w:val="auto"/>
          <w:sz w:val="22"/>
          <w:szCs w:val="22"/>
        </w:rPr>
        <w:t>3</w:t>
      </w:r>
      <w:r w:rsidR="00013F56">
        <w:rPr>
          <w:rFonts w:eastAsiaTheme="minorEastAsia" w:cs="Times New Roman"/>
          <w:color w:val="auto"/>
          <w:sz w:val="22"/>
          <w:szCs w:val="22"/>
        </w:rPr>
        <w:t>1</w:t>
      </w:r>
      <w:r w:rsidR="00BC389D" w:rsidRPr="006D5012">
        <w:rPr>
          <w:rFonts w:eastAsiaTheme="minorEastAsia" w:cs="Times New Roman"/>
          <w:color w:val="auto"/>
          <w:sz w:val="22"/>
          <w:szCs w:val="22"/>
        </w:rPr>
        <w:t xml:space="preserve"> »</w:t>
      </w:r>
      <w:proofErr w:type="gramEnd"/>
      <w:r w:rsidR="00BC389D" w:rsidRPr="006D5012">
        <w:rPr>
          <w:rFonts w:eastAsiaTheme="minorEastAsia" w:cs="Times New Roman"/>
          <w:color w:val="auto"/>
          <w:sz w:val="22"/>
          <w:szCs w:val="22"/>
        </w:rPr>
        <w:t xml:space="preserve"> </w:t>
      </w:r>
      <w:r w:rsidR="00BC389D">
        <w:rPr>
          <w:rFonts w:eastAsiaTheme="minorEastAsia" w:cs="Times New Roman"/>
          <w:color w:val="auto"/>
          <w:sz w:val="22"/>
          <w:szCs w:val="22"/>
        </w:rPr>
        <w:t>марта</w:t>
      </w:r>
      <w:r w:rsidR="00BC389D" w:rsidRPr="006D5012">
        <w:rPr>
          <w:rFonts w:eastAsiaTheme="minorEastAsia" w:cs="Times New Roman"/>
          <w:color w:val="auto"/>
          <w:sz w:val="22"/>
          <w:szCs w:val="22"/>
        </w:rPr>
        <w:t xml:space="preserve"> 202</w:t>
      </w:r>
      <w:r w:rsidR="00013F56">
        <w:rPr>
          <w:rFonts w:eastAsiaTheme="minorEastAsia" w:cs="Times New Roman"/>
          <w:color w:val="auto"/>
          <w:sz w:val="22"/>
          <w:szCs w:val="22"/>
        </w:rPr>
        <w:t>4</w:t>
      </w:r>
      <w:r w:rsidR="00BC389D" w:rsidRPr="006D5012">
        <w:rPr>
          <w:rFonts w:eastAsiaTheme="minorEastAsia" w:cs="Times New Roman"/>
          <w:color w:val="auto"/>
          <w:sz w:val="22"/>
          <w:szCs w:val="22"/>
        </w:rPr>
        <w:t xml:space="preserve"> г. № </w:t>
      </w:r>
      <w:r w:rsidR="00013F56">
        <w:rPr>
          <w:rFonts w:eastAsiaTheme="minorEastAsia" w:cs="Times New Roman"/>
          <w:color w:val="auto"/>
          <w:sz w:val="22"/>
          <w:szCs w:val="22"/>
        </w:rPr>
        <w:t xml:space="preserve"> </w:t>
      </w:r>
      <w:r w:rsidR="004F6417">
        <w:rPr>
          <w:rFonts w:eastAsiaTheme="minorEastAsia" w:cs="Times New Roman"/>
          <w:color w:val="auto"/>
          <w:sz w:val="22"/>
          <w:szCs w:val="22"/>
        </w:rPr>
        <w:t>179</w:t>
      </w:r>
      <w:r w:rsidR="00013F56">
        <w:rPr>
          <w:rFonts w:eastAsiaTheme="minorEastAsia" w:cs="Times New Roman"/>
          <w:color w:val="auto"/>
          <w:sz w:val="22"/>
          <w:szCs w:val="22"/>
        </w:rPr>
        <w:t xml:space="preserve">   </w:t>
      </w:r>
      <w:r w:rsidR="00BC389D" w:rsidRPr="006D5012">
        <w:rPr>
          <w:rFonts w:eastAsiaTheme="minorEastAsia" w:cs="Times New Roman"/>
          <w:color w:val="auto"/>
          <w:sz w:val="22"/>
          <w:szCs w:val="22"/>
        </w:rPr>
        <w:t>-д</w:t>
      </w:r>
    </w:p>
    <w:p w14:paraId="3B52E79D" w14:textId="2B36254E" w:rsidR="00FE5FE3" w:rsidRDefault="00FE5FE3" w:rsidP="00832C7B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14:paraId="076C6EAC" w14:textId="77777777" w:rsidR="002814FB" w:rsidRDefault="002814FB" w:rsidP="002814FB">
      <w:pPr>
        <w:spacing w:after="200" w:line="276" w:lineRule="auto"/>
        <w:ind w:firstLine="0"/>
        <w:contextualSpacing/>
        <w:jc w:val="center"/>
        <w:rPr>
          <w:rFonts w:eastAsiaTheme="minorEastAsia" w:cs="Times New Roman"/>
          <w:color w:val="auto"/>
          <w:sz w:val="28"/>
          <w:szCs w:val="28"/>
        </w:rPr>
      </w:pPr>
      <w:r>
        <w:rPr>
          <w:rFonts w:eastAsiaTheme="minorEastAsia" w:cs="Times New Roman"/>
          <w:color w:val="auto"/>
          <w:sz w:val="28"/>
          <w:szCs w:val="28"/>
        </w:rPr>
        <w:t xml:space="preserve">СОСТАВ </w:t>
      </w:r>
    </w:p>
    <w:p w14:paraId="65DE628C" w14:textId="77777777" w:rsidR="002814FB" w:rsidRDefault="002814FB" w:rsidP="002814FB">
      <w:pPr>
        <w:spacing w:after="200" w:line="276" w:lineRule="auto"/>
        <w:ind w:firstLine="0"/>
        <w:contextualSpacing/>
        <w:jc w:val="center"/>
        <w:rPr>
          <w:rFonts w:eastAsiaTheme="minorEastAsia" w:cs="Times New Roman"/>
          <w:color w:val="auto"/>
          <w:sz w:val="28"/>
          <w:szCs w:val="28"/>
        </w:rPr>
      </w:pPr>
      <w:r>
        <w:rPr>
          <w:rFonts w:eastAsiaTheme="minorEastAsia" w:cs="Times New Roman"/>
          <w:color w:val="auto"/>
          <w:sz w:val="28"/>
          <w:szCs w:val="28"/>
        </w:rPr>
        <w:t xml:space="preserve">организаторов в аудиториях, привлеченных для проведения ВПР 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1"/>
        <w:gridCol w:w="766"/>
        <w:gridCol w:w="2761"/>
        <w:gridCol w:w="567"/>
        <w:gridCol w:w="2156"/>
        <w:gridCol w:w="1999"/>
      </w:tblGrid>
      <w:tr w:rsidR="002814FB" w14:paraId="5AFDD024" w14:textId="77777777" w:rsidTr="002814FB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7931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Дата проведения ВПР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0898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Класс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871D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Учебный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197C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№ аудитории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7B7E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ФИО организатора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7B9E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Должность</w:t>
            </w:r>
          </w:p>
          <w:p w14:paraId="3EC65D80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организатора</w:t>
            </w:r>
          </w:p>
        </w:tc>
      </w:tr>
      <w:tr w:rsidR="002814FB" w14:paraId="25E62C6C" w14:textId="77777777" w:rsidTr="002814FB">
        <w:trPr>
          <w:trHeight w:val="562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CA58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15.04.</w:t>
            </w:r>
          </w:p>
          <w:p w14:paraId="292D86EF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вторник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470E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5а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C1D3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0"/>
              </w:rPr>
            </w:pPr>
            <w:proofErr w:type="gramStart"/>
            <w:r>
              <w:rPr>
                <w:rFonts w:eastAsiaTheme="minorEastAsia" w:cs="Times New Roman"/>
                <w:color w:val="auto"/>
                <w:sz w:val="20"/>
              </w:rPr>
              <w:t>Математика  (</w:t>
            </w:r>
            <w:proofErr w:type="gramEnd"/>
            <w:r>
              <w:rPr>
                <w:rFonts w:eastAsiaTheme="minorEastAsia" w:cs="Times New Roman"/>
                <w:color w:val="auto"/>
                <w:sz w:val="20"/>
              </w:rPr>
              <w:t>90 мин.)</w:t>
            </w:r>
          </w:p>
          <w:p w14:paraId="59D0780B" w14:textId="77777777" w:rsidR="002814FB" w:rsidRPr="00EE1E32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45 минут</w:t>
            </w:r>
            <w:r w:rsidRPr="002B7D79">
              <w:rPr>
                <w:rFonts w:eastAsiaTheme="minorEastAsia" w:cs="Times New Roman"/>
                <w:color w:val="auto"/>
                <w:sz w:val="20"/>
              </w:rPr>
              <w:t xml:space="preserve">/ </w:t>
            </w:r>
            <w:proofErr w:type="gramStart"/>
            <w:r w:rsidRPr="002B7D79">
              <w:rPr>
                <w:rFonts w:eastAsiaTheme="minorEastAsia" w:cs="Times New Roman"/>
                <w:color w:val="auto"/>
                <w:sz w:val="20"/>
              </w:rPr>
              <w:t xml:space="preserve">10 </w:t>
            </w:r>
            <w:r>
              <w:rPr>
                <w:rFonts w:eastAsiaTheme="minorEastAsia" w:cs="Times New Roman"/>
                <w:color w:val="auto"/>
                <w:sz w:val="20"/>
              </w:rPr>
              <w:t xml:space="preserve"> минут</w:t>
            </w:r>
            <w:proofErr w:type="gramEnd"/>
            <w:r>
              <w:rPr>
                <w:rFonts w:eastAsiaTheme="minorEastAsia" w:cs="Times New Roman"/>
                <w:color w:val="auto"/>
                <w:sz w:val="20"/>
              </w:rPr>
              <w:t xml:space="preserve"> перерыв</w:t>
            </w:r>
            <w:r w:rsidRPr="002B7D79">
              <w:rPr>
                <w:rFonts w:eastAsiaTheme="minorEastAsia" w:cs="Times New Roman"/>
                <w:color w:val="auto"/>
                <w:sz w:val="20"/>
              </w:rPr>
              <w:t xml:space="preserve">/ 45 </w:t>
            </w:r>
            <w:r>
              <w:rPr>
                <w:rFonts w:eastAsiaTheme="minorEastAsia" w:cs="Times New Roman"/>
                <w:color w:val="auto"/>
                <w:sz w:val="20"/>
              </w:rPr>
              <w:t>минут</w:t>
            </w:r>
          </w:p>
          <w:p w14:paraId="2D9A2746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Начало 8ч50мин.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63C7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36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BD7760" w14:textId="77777777" w:rsidR="002814FB" w:rsidRPr="00732C58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0"/>
              </w:rPr>
            </w:pPr>
            <w:r w:rsidRPr="00732C58">
              <w:rPr>
                <w:rFonts w:eastAsiaTheme="minorEastAsia" w:cs="Times New Roman"/>
                <w:color w:val="auto"/>
                <w:sz w:val="20"/>
              </w:rPr>
              <w:t>Грибова ЕВ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996C8C" w14:textId="77777777" w:rsidR="002814FB" w:rsidRPr="00732C58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0"/>
              </w:rPr>
            </w:pPr>
            <w:r w:rsidRPr="00732C58">
              <w:rPr>
                <w:rFonts w:eastAsiaTheme="minorEastAsia" w:cs="Times New Roman"/>
                <w:color w:val="auto"/>
                <w:sz w:val="20"/>
              </w:rPr>
              <w:t>Учитель русского языка и литературы</w:t>
            </w:r>
          </w:p>
        </w:tc>
      </w:tr>
      <w:tr w:rsidR="002814FB" w14:paraId="713656A9" w14:textId="77777777" w:rsidTr="002814FB">
        <w:trPr>
          <w:trHeight w:val="539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04ED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BBD5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5б</w:t>
            </w: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BC03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8C90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37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B46978" w14:textId="77777777" w:rsidR="002814FB" w:rsidRPr="00732C58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0"/>
              </w:rPr>
            </w:pPr>
            <w:r w:rsidRPr="00732C58">
              <w:rPr>
                <w:rFonts w:eastAsiaTheme="minorEastAsia" w:cs="Times New Roman"/>
                <w:color w:val="auto"/>
                <w:sz w:val="20"/>
              </w:rPr>
              <w:t>Руднева С.Ю.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3F15DB" w14:textId="77777777" w:rsidR="002814FB" w:rsidRPr="00732C58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0"/>
              </w:rPr>
            </w:pPr>
            <w:r w:rsidRPr="00732C58">
              <w:rPr>
                <w:rFonts w:eastAsiaTheme="minorEastAsia" w:cs="Times New Roman"/>
                <w:color w:val="auto"/>
                <w:sz w:val="20"/>
              </w:rPr>
              <w:t>Учитель истории</w:t>
            </w:r>
          </w:p>
        </w:tc>
      </w:tr>
      <w:tr w:rsidR="002814FB" w14:paraId="50082309" w14:textId="77777777" w:rsidTr="002814FB">
        <w:trPr>
          <w:trHeight w:val="539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8502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820E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5в</w:t>
            </w: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353D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636A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38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15B5E6" w14:textId="77777777" w:rsidR="002814FB" w:rsidRPr="00732C58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0"/>
              </w:rPr>
            </w:pPr>
            <w:r w:rsidRPr="00732C58">
              <w:rPr>
                <w:rFonts w:eastAsiaTheme="minorEastAsia" w:cs="Times New Roman"/>
                <w:color w:val="auto"/>
                <w:sz w:val="20"/>
              </w:rPr>
              <w:t>Захарова О.Ю.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EFEA9C" w14:textId="77777777" w:rsidR="002814FB" w:rsidRPr="00732C58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0"/>
              </w:rPr>
            </w:pPr>
            <w:r w:rsidRPr="00732C58">
              <w:rPr>
                <w:rFonts w:eastAsiaTheme="minorEastAsia" w:cs="Times New Roman"/>
                <w:color w:val="auto"/>
                <w:sz w:val="20"/>
              </w:rPr>
              <w:t>Учитель музыки</w:t>
            </w:r>
          </w:p>
        </w:tc>
      </w:tr>
      <w:tr w:rsidR="002814FB" w14:paraId="240DBC32" w14:textId="77777777" w:rsidTr="002814FB">
        <w:trPr>
          <w:trHeight w:val="447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EB3B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23E8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5г</w:t>
            </w: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3D37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6131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39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5608E" w14:textId="77777777" w:rsidR="002814FB" w:rsidRPr="00732C58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 w:rsidRPr="00732C58">
              <w:rPr>
                <w:rFonts w:cs="Times New Roman"/>
                <w:color w:val="auto"/>
                <w:sz w:val="20"/>
              </w:rPr>
              <w:t>Дудина Н.А.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5F391" w14:textId="77777777" w:rsidR="002814FB" w:rsidRPr="00732C58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 w:rsidRPr="00732C58">
              <w:rPr>
                <w:rFonts w:cs="Times New Roman"/>
                <w:color w:val="auto"/>
                <w:sz w:val="20"/>
              </w:rPr>
              <w:t>Педагог-организатор</w:t>
            </w:r>
          </w:p>
        </w:tc>
      </w:tr>
      <w:tr w:rsidR="002814FB" w14:paraId="6C389173" w14:textId="77777777" w:rsidTr="002814FB">
        <w:trPr>
          <w:trHeight w:val="553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9EAF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7538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5д</w:t>
            </w: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B06D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F939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40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23DF50" w14:textId="77777777" w:rsidR="002814FB" w:rsidRPr="00732C58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0"/>
              </w:rPr>
            </w:pPr>
            <w:r w:rsidRPr="00732C58">
              <w:rPr>
                <w:rFonts w:eastAsiaTheme="minorEastAsia" w:cs="Times New Roman"/>
                <w:color w:val="auto"/>
                <w:sz w:val="20"/>
              </w:rPr>
              <w:t>Лапшина 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3AF793" w14:textId="77777777" w:rsidR="002814FB" w:rsidRPr="00732C58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0"/>
              </w:rPr>
            </w:pPr>
            <w:r w:rsidRPr="00732C58">
              <w:rPr>
                <w:rFonts w:eastAsiaTheme="minorEastAsia" w:cs="Times New Roman"/>
                <w:color w:val="auto"/>
                <w:sz w:val="20"/>
              </w:rPr>
              <w:t xml:space="preserve">Учитель </w:t>
            </w:r>
            <w:proofErr w:type="gramStart"/>
            <w:r w:rsidRPr="00732C58">
              <w:rPr>
                <w:rFonts w:eastAsiaTheme="minorEastAsia" w:cs="Times New Roman"/>
                <w:color w:val="auto"/>
                <w:sz w:val="20"/>
              </w:rPr>
              <w:t>французского  языка</w:t>
            </w:r>
            <w:proofErr w:type="gramEnd"/>
            <w:r w:rsidRPr="00732C58">
              <w:rPr>
                <w:rFonts w:eastAsiaTheme="minorEastAsia" w:cs="Times New Roman"/>
                <w:color w:val="auto"/>
                <w:sz w:val="20"/>
              </w:rPr>
              <w:t xml:space="preserve"> </w:t>
            </w:r>
          </w:p>
        </w:tc>
      </w:tr>
      <w:tr w:rsidR="002814FB" w14:paraId="197F2D98" w14:textId="77777777" w:rsidTr="002814FB">
        <w:trPr>
          <w:trHeight w:val="419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DAD1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6F72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5е</w:t>
            </w: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5B5C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7DF6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45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B92048" w14:textId="77777777" w:rsidR="002814FB" w:rsidRPr="00732C58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0"/>
              </w:rPr>
            </w:pPr>
            <w:proofErr w:type="spellStart"/>
            <w:r w:rsidRPr="00732C58">
              <w:rPr>
                <w:rFonts w:eastAsiaTheme="minorEastAsia" w:cs="Times New Roman"/>
                <w:color w:val="auto"/>
                <w:sz w:val="20"/>
              </w:rPr>
              <w:t>Цымбалова</w:t>
            </w:r>
            <w:proofErr w:type="spellEnd"/>
            <w:r w:rsidRPr="00732C58">
              <w:rPr>
                <w:rFonts w:eastAsiaTheme="minorEastAsia" w:cs="Times New Roman"/>
                <w:color w:val="auto"/>
                <w:sz w:val="20"/>
              </w:rPr>
              <w:t xml:space="preserve"> Ю.Б.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184E43" w14:textId="77777777" w:rsidR="002814FB" w:rsidRPr="00732C58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0"/>
              </w:rPr>
            </w:pPr>
            <w:r w:rsidRPr="00732C58">
              <w:rPr>
                <w:rFonts w:eastAsiaTheme="minorEastAsia" w:cs="Times New Roman"/>
                <w:color w:val="auto"/>
                <w:sz w:val="20"/>
              </w:rPr>
              <w:t>Учитель русского языка и литературы</w:t>
            </w:r>
          </w:p>
        </w:tc>
      </w:tr>
      <w:tr w:rsidR="002814FB" w14:paraId="671069D6" w14:textId="77777777" w:rsidTr="002814FB">
        <w:trPr>
          <w:trHeight w:val="299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DE1C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B35C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5ж</w:t>
            </w: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AC6F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FA42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48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6B150" w14:textId="77777777" w:rsidR="002814FB" w:rsidRPr="00732C58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0"/>
              </w:rPr>
            </w:pPr>
            <w:proofErr w:type="spellStart"/>
            <w:r w:rsidRPr="00732C58">
              <w:rPr>
                <w:rFonts w:eastAsiaTheme="minorEastAsia" w:cs="Times New Roman"/>
                <w:color w:val="auto"/>
                <w:sz w:val="20"/>
              </w:rPr>
              <w:t>Киршаева</w:t>
            </w:r>
            <w:proofErr w:type="spellEnd"/>
            <w:r w:rsidRPr="00732C58">
              <w:rPr>
                <w:rFonts w:eastAsiaTheme="minorEastAsia" w:cs="Times New Roman"/>
                <w:color w:val="auto"/>
                <w:sz w:val="20"/>
              </w:rPr>
              <w:t xml:space="preserve"> ВА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CFCF1" w14:textId="77777777" w:rsidR="002814FB" w:rsidRPr="00732C58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0"/>
              </w:rPr>
            </w:pPr>
            <w:r w:rsidRPr="00732C58">
              <w:rPr>
                <w:rFonts w:eastAsiaTheme="minorEastAsia" w:cs="Times New Roman"/>
                <w:color w:val="auto"/>
                <w:sz w:val="20"/>
              </w:rPr>
              <w:t>Социальный педагог</w:t>
            </w:r>
          </w:p>
        </w:tc>
      </w:tr>
      <w:tr w:rsidR="002814FB" w14:paraId="171B8BC3" w14:textId="77777777" w:rsidTr="002814FB">
        <w:trPr>
          <w:trHeight w:val="554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93119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15.04.</w:t>
            </w:r>
          </w:p>
          <w:p w14:paraId="0A9D7DAD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вторник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1769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6а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DEE84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0"/>
              </w:rPr>
            </w:pPr>
            <w:proofErr w:type="gramStart"/>
            <w:r>
              <w:rPr>
                <w:rFonts w:eastAsiaTheme="minorEastAsia" w:cs="Times New Roman"/>
                <w:color w:val="auto"/>
                <w:sz w:val="20"/>
              </w:rPr>
              <w:t>Математика  (</w:t>
            </w:r>
            <w:proofErr w:type="gramEnd"/>
            <w:r>
              <w:rPr>
                <w:rFonts w:eastAsiaTheme="minorEastAsia" w:cs="Times New Roman"/>
                <w:color w:val="auto"/>
                <w:sz w:val="20"/>
              </w:rPr>
              <w:t>90 мин.)</w:t>
            </w:r>
          </w:p>
          <w:p w14:paraId="29E3E97D" w14:textId="77777777" w:rsidR="002814FB" w:rsidRPr="00EE1E32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45 минут</w:t>
            </w:r>
            <w:r w:rsidRPr="00E7264E">
              <w:rPr>
                <w:rFonts w:eastAsiaTheme="minorEastAsia" w:cs="Times New Roman"/>
                <w:color w:val="auto"/>
                <w:sz w:val="20"/>
              </w:rPr>
              <w:t xml:space="preserve">/ </w:t>
            </w:r>
            <w:proofErr w:type="gramStart"/>
            <w:r w:rsidRPr="00E7264E">
              <w:rPr>
                <w:rFonts w:eastAsiaTheme="minorEastAsia" w:cs="Times New Roman"/>
                <w:color w:val="auto"/>
                <w:sz w:val="20"/>
              </w:rPr>
              <w:t xml:space="preserve">10 </w:t>
            </w:r>
            <w:r>
              <w:rPr>
                <w:rFonts w:eastAsiaTheme="minorEastAsia" w:cs="Times New Roman"/>
                <w:color w:val="auto"/>
                <w:sz w:val="20"/>
              </w:rPr>
              <w:t xml:space="preserve"> минут</w:t>
            </w:r>
            <w:proofErr w:type="gramEnd"/>
            <w:r>
              <w:rPr>
                <w:rFonts w:eastAsiaTheme="minorEastAsia" w:cs="Times New Roman"/>
                <w:color w:val="auto"/>
                <w:sz w:val="20"/>
              </w:rPr>
              <w:t xml:space="preserve"> перерыв</w:t>
            </w:r>
            <w:r w:rsidRPr="00E7264E">
              <w:rPr>
                <w:rFonts w:eastAsiaTheme="minorEastAsia" w:cs="Times New Roman"/>
                <w:color w:val="auto"/>
                <w:sz w:val="20"/>
              </w:rPr>
              <w:t xml:space="preserve">/ 45 </w:t>
            </w:r>
            <w:r>
              <w:rPr>
                <w:rFonts w:eastAsiaTheme="minorEastAsia" w:cs="Times New Roman"/>
                <w:color w:val="auto"/>
                <w:sz w:val="20"/>
              </w:rPr>
              <w:t>минут</w:t>
            </w:r>
          </w:p>
          <w:p w14:paraId="27812858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Начало 14ч 40мин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79D5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21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4FAD42" w14:textId="77777777" w:rsidR="002814FB" w:rsidRPr="00EB5F1F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0"/>
              </w:rPr>
            </w:pPr>
            <w:r w:rsidRPr="00EB5F1F">
              <w:rPr>
                <w:rFonts w:eastAsiaTheme="minorEastAsia" w:cs="Times New Roman"/>
                <w:color w:val="auto"/>
                <w:sz w:val="20"/>
              </w:rPr>
              <w:t>Грибова ЕВ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B67E63" w14:textId="77777777" w:rsidR="002814FB" w:rsidRPr="00732C58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0"/>
              </w:rPr>
            </w:pPr>
            <w:r w:rsidRPr="00732C58">
              <w:rPr>
                <w:rFonts w:eastAsiaTheme="minorEastAsia" w:cs="Times New Roman"/>
                <w:color w:val="auto"/>
                <w:sz w:val="20"/>
              </w:rPr>
              <w:t>Учитель русского языка и литературы</w:t>
            </w:r>
          </w:p>
        </w:tc>
      </w:tr>
      <w:tr w:rsidR="002814FB" w14:paraId="067C53C7" w14:textId="77777777" w:rsidTr="002814FB">
        <w:trPr>
          <w:trHeight w:val="425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CD6B9E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5394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6б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14409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DCFF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22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59E04E" w14:textId="77777777" w:rsidR="002814FB" w:rsidRPr="00EB5F1F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0"/>
              </w:rPr>
            </w:pPr>
            <w:r w:rsidRPr="00EB5F1F">
              <w:rPr>
                <w:rFonts w:eastAsiaTheme="minorEastAsia" w:cs="Times New Roman"/>
                <w:color w:val="auto"/>
                <w:sz w:val="20"/>
              </w:rPr>
              <w:t>Воробьева З.А.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FED69E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Учитель русского языка и литературы</w:t>
            </w:r>
          </w:p>
        </w:tc>
      </w:tr>
      <w:tr w:rsidR="002814FB" w14:paraId="7BF85983" w14:textId="77777777" w:rsidTr="002814FB">
        <w:trPr>
          <w:trHeight w:val="305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6ADD1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116E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6в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46F04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E649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665B3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Гиацинтова ИВ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83C25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Учитель истории</w:t>
            </w:r>
          </w:p>
        </w:tc>
      </w:tr>
      <w:tr w:rsidR="002814FB" w14:paraId="7D655DF2" w14:textId="77777777" w:rsidTr="002814FB">
        <w:trPr>
          <w:trHeight w:val="619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8F0362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85C4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6г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58EC4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BCFD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24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8E9D7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0"/>
              </w:rPr>
            </w:pPr>
            <w:proofErr w:type="spellStart"/>
            <w:r>
              <w:rPr>
                <w:rFonts w:eastAsiaTheme="minorEastAsia" w:cs="Times New Roman"/>
                <w:color w:val="auto"/>
                <w:sz w:val="20"/>
              </w:rPr>
              <w:t>Кульпина</w:t>
            </w:r>
            <w:proofErr w:type="spellEnd"/>
            <w:r>
              <w:rPr>
                <w:rFonts w:eastAsiaTheme="minorEastAsia" w:cs="Times New Roman"/>
                <w:color w:val="auto"/>
                <w:sz w:val="20"/>
              </w:rPr>
              <w:t xml:space="preserve"> Л.Ю,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BF8BDD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Учитель русского языка и литературы</w:t>
            </w:r>
          </w:p>
        </w:tc>
      </w:tr>
      <w:tr w:rsidR="002814FB" w14:paraId="35DDC2D4" w14:textId="77777777" w:rsidTr="002814FB">
        <w:trPr>
          <w:trHeight w:val="503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203C0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B9E2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6д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60AD6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97C5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25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ED4D37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0"/>
              </w:rPr>
            </w:pPr>
            <w:proofErr w:type="spellStart"/>
            <w:r>
              <w:rPr>
                <w:rFonts w:eastAsiaTheme="minorEastAsia" w:cs="Times New Roman"/>
                <w:color w:val="auto"/>
                <w:sz w:val="20"/>
              </w:rPr>
              <w:t>Палыга</w:t>
            </w:r>
            <w:proofErr w:type="spellEnd"/>
            <w:r>
              <w:rPr>
                <w:rFonts w:eastAsiaTheme="minorEastAsia" w:cs="Times New Roman"/>
                <w:color w:val="auto"/>
                <w:sz w:val="20"/>
              </w:rPr>
              <w:t xml:space="preserve"> ВА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B7F925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Учитель русского языка и литературы</w:t>
            </w:r>
          </w:p>
        </w:tc>
      </w:tr>
      <w:tr w:rsidR="002814FB" w14:paraId="7DE49408" w14:textId="77777777" w:rsidTr="002814FB">
        <w:trPr>
          <w:trHeight w:val="383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8164F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9FA0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6е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14AF8A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28FB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26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41C18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Сидорова ЕМ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6A8BF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Учитель русского языка и литературы</w:t>
            </w:r>
          </w:p>
        </w:tc>
      </w:tr>
      <w:tr w:rsidR="002814FB" w14:paraId="5E84CBAE" w14:textId="77777777" w:rsidTr="002814FB">
        <w:trPr>
          <w:trHeight w:val="281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FDF6E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15.04.</w:t>
            </w:r>
          </w:p>
          <w:p w14:paraId="0CFB67CA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вторник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6848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7а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258F8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0"/>
              </w:rPr>
            </w:pPr>
            <w:proofErr w:type="gramStart"/>
            <w:r>
              <w:rPr>
                <w:rFonts w:eastAsiaTheme="minorEastAsia" w:cs="Times New Roman"/>
                <w:color w:val="auto"/>
                <w:sz w:val="20"/>
              </w:rPr>
              <w:t>Математика  (</w:t>
            </w:r>
            <w:proofErr w:type="gramEnd"/>
            <w:r>
              <w:rPr>
                <w:rFonts w:eastAsiaTheme="minorEastAsia" w:cs="Times New Roman"/>
                <w:color w:val="auto"/>
                <w:sz w:val="20"/>
              </w:rPr>
              <w:t>90 мин.)</w:t>
            </w:r>
          </w:p>
          <w:p w14:paraId="550BC828" w14:textId="77777777" w:rsidR="002814FB" w:rsidRPr="00EE1E32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45 минут</w:t>
            </w:r>
            <w:r w:rsidRPr="0027610F">
              <w:rPr>
                <w:rFonts w:eastAsiaTheme="minorEastAsia" w:cs="Times New Roman"/>
                <w:color w:val="auto"/>
                <w:sz w:val="20"/>
              </w:rPr>
              <w:t xml:space="preserve">/ </w:t>
            </w:r>
            <w:proofErr w:type="gramStart"/>
            <w:r w:rsidRPr="0027610F">
              <w:rPr>
                <w:rFonts w:eastAsiaTheme="minorEastAsia" w:cs="Times New Roman"/>
                <w:color w:val="auto"/>
                <w:sz w:val="20"/>
              </w:rPr>
              <w:t xml:space="preserve">10 </w:t>
            </w:r>
            <w:r>
              <w:rPr>
                <w:rFonts w:eastAsiaTheme="minorEastAsia" w:cs="Times New Roman"/>
                <w:color w:val="auto"/>
                <w:sz w:val="20"/>
              </w:rPr>
              <w:t xml:space="preserve"> минут</w:t>
            </w:r>
            <w:proofErr w:type="gramEnd"/>
            <w:r>
              <w:rPr>
                <w:rFonts w:eastAsiaTheme="minorEastAsia" w:cs="Times New Roman"/>
                <w:color w:val="auto"/>
                <w:sz w:val="20"/>
              </w:rPr>
              <w:t xml:space="preserve"> перерыв</w:t>
            </w:r>
            <w:r w:rsidRPr="0027610F">
              <w:rPr>
                <w:rFonts w:eastAsiaTheme="minorEastAsia" w:cs="Times New Roman"/>
                <w:color w:val="auto"/>
                <w:sz w:val="20"/>
              </w:rPr>
              <w:t xml:space="preserve">/ 45 </w:t>
            </w:r>
            <w:r>
              <w:rPr>
                <w:rFonts w:eastAsiaTheme="minorEastAsia" w:cs="Times New Roman"/>
                <w:color w:val="auto"/>
                <w:sz w:val="20"/>
              </w:rPr>
              <w:t>минут</w:t>
            </w:r>
          </w:p>
          <w:p w14:paraId="400A8ADD" w14:textId="77777777" w:rsidR="002814FB" w:rsidRDefault="002814FB" w:rsidP="002814FB">
            <w:pPr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Начало 14ч 40мин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078A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36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42F5E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Поликарпова МГ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A1B44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Учитель биологии</w:t>
            </w:r>
          </w:p>
        </w:tc>
      </w:tr>
      <w:tr w:rsidR="002814FB" w14:paraId="677603FA" w14:textId="77777777" w:rsidTr="002814FB">
        <w:trPr>
          <w:trHeight w:val="303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6B318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743C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7б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251DCD" w14:textId="77777777" w:rsidR="002814FB" w:rsidRDefault="002814FB" w:rsidP="002814FB">
            <w:pPr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32FC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37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1F4DE" w14:textId="77777777" w:rsidR="002814FB" w:rsidRPr="00732C58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0"/>
              </w:rPr>
            </w:pPr>
            <w:proofErr w:type="spellStart"/>
            <w:r w:rsidRPr="00732C58">
              <w:rPr>
                <w:rFonts w:eastAsiaTheme="minorEastAsia" w:cs="Times New Roman"/>
                <w:color w:val="auto"/>
                <w:sz w:val="20"/>
              </w:rPr>
              <w:t>Цымбалова</w:t>
            </w:r>
            <w:proofErr w:type="spellEnd"/>
            <w:r w:rsidRPr="00732C58">
              <w:rPr>
                <w:rFonts w:eastAsiaTheme="minorEastAsia" w:cs="Times New Roman"/>
                <w:color w:val="auto"/>
                <w:sz w:val="20"/>
              </w:rPr>
              <w:t xml:space="preserve"> Ю.Б.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BC44A" w14:textId="77777777" w:rsidR="002814FB" w:rsidRPr="00732C58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0"/>
              </w:rPr>
            </w:pPr>
            <w:r w:rsidRPr="00732C58">
              <w:rPr>
                <w:rFonts w:eastAsiaTheme="minorEastAsia" w:cs="Times New Roman"/>
                <w:color w:val="auto"/>
                <w:sz w:val="20"/>
              </w:rPr>
              <w:t>Учитель русского языка и литературы</w:t>
            </w:r>
          </w:p>
        </w:tc>
      </w:tr>
      <w:tr w:rsidR="002814FB" w14:paraId="0440EBF9" w14:textId="77777777" w:rsidTr="002814FB">
        <w:trPr>
          <w:trHeight w:val="280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837765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34E9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7в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62929A" w14:textId="77777777" w:rsidR="002814FB" w:rsidRDefault="002814FB" w:rsidP="002814FB">
            <w:pPr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147C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38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19A4F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0"/>
              </w:rPr>
            </w:pPr>
            <w:proofErr w:type="spellStart"/>
            <w:r>
              <w:rPr>
                <w:rFonts w:eastAsiaTheme="minorEastAsia" w:cs="Times New Roman"/>
                <w:color w:val="auto"/>
                <w:sz w:val="20"/>
              </w:rPr>
              <w:t>Дурасова</w:t>
            </w:r>
            <w:proofErr w:type="spellEnd"/>
            <w:r>
              <w:rPr>
                <w:rFonts w:eastAsiaTheme="minorEastAsia" w:cs="Times New Roman"/>
                <w:color w:val="auto"/>
                <w:sz w:val="20"/>
              </w:rPr>
              <w:t xml:space="preserve"> АИ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9AA8F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Учитель русского языка и литературы</w:t>
            </w:r>
          </w:p>
        </w:tc>
      </w:tr>
      <w:tr w:rsidR="002814FB" w14:paraId="58851A0F" w14:textId="77777777" w:rsidTr="002814FB">
        <w:trPr>
          <w:trHeight w:val="270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A94F87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BDFD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7г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F18BD9" w14:textId="77777777" w:rsidR="002814FB" w:rsidRDefault="002814FB" w:rsidP="002814FB">
            <w:pPr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BDE8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39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817FD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Михайлова МГ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D3347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Учитель иностранного языка</w:t>
            </w:r>
          </w:p>
        </w:tc>
      </w:tr>
      <w:tr w:rsidR="002814FB" w14:paraId="42DF7CDB" w14:textId="77777777" w:rsidTr="002814FB">
        <w:trPr>
          <w:trHeight w:val="544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5A79D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F6AB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7д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72E6A6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30B0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40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3CD98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Борзова ЕВ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30B26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Учитель иностранного языка</w:t>
            </w:r>
          </w:p>
        </w:tc>
      </w:tr>
      <w:tr w:rsidR="002814FB" w14:paraId="0C9197FC" w14:textId="77777777" w:rsidTr="002814FB">
        <w:trPr>
          <w:trHeight w:val="270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C56A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1D8B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7е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3383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1683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41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6650D" w14:textId="77777777" w:rsidR="002814FB" w:rsidRPr="00732C58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0"/>
              </w:rPr>
            </w:pPr>
            <w:r w:rsidRPr="00732C58">
              <w:rPr>
                <w:rFonts w:eastAsiaTheme="minorEastAsia" w:cs="Times New Roman"/>
                <w:color w:val="auto"/>
                <w:sz w:val="20"/>
              </w:rPr>
              <w:t>Руднева С.Ю.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F65CF" w14:textId="77777777" w:rsidR="002814FB" w:rsidRPr="00732C58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0"/>
              </w:rPr>
            </w:pPr>
            <w:r w:rsidRPr="00732C58">
              <w:rPr>
                <w:rFonts w:eastAsiaTheme="minorEastAsia" w:cs="Times New Roman"/>
                <w:color w:val="auto"/>
                <w:sz w:val="20"/>
              </w:rPr>
              <w:t>Учитель истории</w:t>
            </w:r>
          </w:p>
        </w:tc>
      </w:tr>
      <w:tr w:rsidR="002814FB" w14:paraId="0D6D37E7" w14:textId="77777777" w:rsidTr="002814FB">
        <w:trPr>
          <w:trHeight w:val="554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5399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15.04.</w:t>
            </w:r>
          </w:p>
          <w:p w14:paraId="7E13DF22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вторник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114A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8а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81A21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0"/>
              </w:rPr>
            </w:pPr>
            <w:proofErr w:type="gramStart"/>
            <w:r>
              <w:rPr>
                <w:rFonts w:eastAsiaTheme="minorEastAsia" w:cs="Times New Roman"/>
                <w:color w:val="auto"/>
                <w:sz w:val="20"/>
              </w:rPr>
              <w:t>Математика  (</w:t>
            </w:r>
            <w:proofErr w:type="gramEnd"/>
            <w:r>
              <w:rPr>
                <w:rFonts w:eastAsiaTheme="minorEastAsia" w:cs="Times New Roman"/>
                <w:color w:val="auto"/>
                <w:sz w:val="20"/>
              </w:rPr>
              <w:t>90 мин.)</w:t>
            </w:r>
          </w:p>
          <w:p w14:paraId="510F1A16" w14:textId="77777777" w:rsidR="002814FB" w:rsidRPr="00EE1E32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45 минут</w:t>
            </w:r>
            <w:r w:rsidRPr="0027610F">
              <w:rPr>
                <w:rFonts w:eastAsiaTheme="minorEastAsia" w:cs="Times New Roman"/>
                <w:color w:val="auto"/>
                <w:sz w:val="20"/>
              </w:rPr>
              <w:t xml:space="preserve">/ </w:t>
            </w:r>
            <w:proofErr w:type="gramStart"/>
            <w:r w:rsidRPr="0027610F">
              <w:rPr>
                <w:rFonts w:eastAsiaTheme="minorEastAsia" w:cs="Times New Roman"/>
                <w:color w:val="auto"/>
                <w:sz w:val="20"/>
              </w:rPr>
              <w:t xml:space="preserve">10 </w:t>
            </w:r>
            <w:r>
              <w:rPr>
                <w:rFonts w:eastAsiaTheme="minorEastAsia" w:cs="Times New Roman"/>
                <w:color w:val="auto"/>
                <w:sz w:val="20"/>
              </w:rPr>
              <w:t xml:space="preserve"> минут</w:t>
            </w:r>
            <w:proofErr w:type="gramEnd"/>
            <w:r>
              <w:rPr>
                <w:rFonts w:eastAsiaTheme="minorEastAsia" w:cs="Times New Roman"/>
                <w:color w:val="auto"/>
                <w:sz w:val="20"/>
              </w:rPr>
              <w:t xml:space="preserve"> перерыв</w:t>
            </w:r>
            <w:r w:rsidRPr="0027610F">
              <w:rPr>
                <w:rFonts w:eastAsiaTheme="minorEastAsia" w:cs="Times New Roman"/>
                <w:color w:val="auto"/>
                <w:sz w:val="20"/>
              </w:rPr>
              <w:t xml:space="preserve">/ 45 </w:t>
            </w:r>
            <w:r>
              <w:rPr>
                <w:rFonts w:eastAsiaTheme="minorEastAsia" w:cs="Times New Roman"/>
                <w:color w:val="auto"/>
                <w:sz w:val="20"/>
              </w:rPr>
              <w:t>минут</w:t>
            </w:r>
          </w:p>
          <w:p w14:paraId="4B689D60" w14:textId="77777777" w:rsidR="002814FB" w:rsidRDefault="002814FB" w:rsidP="002814FB">
            <w:pPr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Начало 8ч50мин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4E7C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54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1A006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Поликарпова МГ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4C9C5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Учитель биологии</w:t>
            </w:r>
          </w:p>
        </w:tc>
      </w:tr>
      <w:tr w:rsidR="002814FB" w14:paraId="6786459D" w14:textId="77777777" w:rsidTr="002814FB">
        <w:trPr>
          <w:trHeight w:val="564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4846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777A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8б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675931" w14:textId="77777777" w:rsidR="002814FB" w:rsidRDefault="002814FB" w:rsidP="002814FB">
            <w:pPr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666C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55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70ADC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0"/>
              </w:rPr>
            </w:pPr>
            <w:proofErr w:type="spellStart"/>
            <w:r>
              <w:rPr>
                <w:rFonts w:eastAsiaTheme="minorEastAsia" w:cs="Times New Roman"/>
                <w:color w:val="auto"/>
                <w:sz w:val="20"/>
              </w:rPr>
              <w:t>Отрубянникова</w:t>
            </w:r>
            <w:proofErr w:type="spellEnd"/>
            <w:r>
              <w:rPr>
                <w:rFonts w:eastAsiaTheme="minorEastAsia" w:cs="Times New Roman"/>
                <w:color w:val="auto"/>
                <w:sz w:val="20"/>
              </w:rPr>
              <w:t xml:space="preserve"> КА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87AA7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Учитель русского языка и литературы</w:t>
            </w:r>
          </w:p>
        </w:tc>
      </w:tr>
      <w:tr w:rsidR="002814FB" w14:paraId="19288F56" w14:textId="77777777" w:rsidTr="002814FB">
        <w:trPr>
          <w:trHeight w:val="539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75EC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A910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8в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6BABD8" w14:textId="77777777" w:rsidR="002814FB" w:rsidRDefault="002814FB" w:rsidP="002814FB">
            <w:pPr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5FEC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56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8D480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0"/>
              </w:rPr>
            </w:pPr>
            <w:proofErr w:type="spellStart"/>
            <w:r>
              <w:rPr>
                <w:rFonts w:eastAsiaTheme="minorEastAsia" w:cs="Times New Roman"/>
                <w:color w:val="auto"/>
                <w:sz w:val="20"/>
              </w:rPr>
              <w:t>Дурасова</w:t>
            </w:r>
            <w:proofErr w:type="spellEnd"/>
            <w:r>
              <w:rPr>
                <w:rFonts w:eastAsiaTheme="minorEastAsia" w:cs="Times New Roman"/>
                <w:color w:val="auto"/>
                <w:sz w:val="20"/>
              </w:rPr>
              <w:t xml:space="preserve"> АИ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CFE67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Учитель русского языка и литературы</w:t>
            </w:r>
          </w:p>
        </w:tc>
      </w:tr>
      <w:tr w:rsidR="002814FB" w14:paraId="6C88F8BE" w14:textId="77777777" w:rsidTr="002814FB">
        <w:trPr>
          <w:trHeight w:val="803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8885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2B96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8г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95E818" w14:textId="77777777" w:rsidR="002814FB" w:rsidRDefault="002814FB" w:rsidP="002814FB">
            <w:pPr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A8F3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57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F5003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0"/>
              </w:rPr>
            </w:pPr>
            <w:proofErr w:type="spellStart"/>
            <w:r>
              <w:rPr>
                <w:rFonts w:eastAsiaTheme="minorEastAsia" w:cs="Times New Roman"/>
                <w:color w:val="auto"/>
                <w:sz w:val="20"/>
              </w:rPr>
              <w:t>Кульпина</w:t>
            </w:r>
            <w:proofErr w:type="spellEnd"/>
            <w:r>
              <w:rPr>
                <w:rFonts w:eastAsiaTheme="minorEastAsia" w:cs="Times New Roman"/>
                <w:color w:val="auto"/>
                <w:sz w:val="20"/>
              </w:rPr>
              <w:t xml:space="preserve"> Л.Ю,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D65D9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Учитель русского языка и литературы</w:t>
            </w:r>
          </w:p>
        </w:tc>
      </w:tr>
      <w:tr w:rsidR="002814FB" w14:paraId="3CE07874" w14:textId="77777777" w:rsidTr="002814FB">
        <w:trPr>
          <w:trHeight w:val="594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72BA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4460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8д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A50BEB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DF5B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58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738D9C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0"/>
              </w:rPr>
            </w:pPr>
            <w:proofErr w:type="spellStart"/>
            <w:r>
              <w:rPr>
                <w:rFonts w:eastAsiaTheme="minorEastAsia" w:cs="Times New Roman"/>
                <w:color w:val="auto"/>
                <w:sz w:val="20"/>
              </w:rPr>
              <w:t>Палыга</w:t>
            </w:r>
            <w:proofErr w:type="spellEnd"/>
            <w:r>
              <w:rPr>
                <w:rFonts w:eastAsiaTheme="minorEastAsia" w:cs="Times New Roman"/>
                <w:color w:val="auto"/>
                <w:sz w:val="20"/>
              </w:rPr>
              <w:t xml:space="preserve"> ВА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C7490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Учитель русского языка и литературы</w:t>
            </w:r>
          </w:p>
        </w:tc>
      </w:tr>
      <w:tr w:rsidR="002814FB" w14:paraId="71D07D84" w14:textId="77777777" w:rsidTr="002814FB">
        <w:trPr>
          <w:trHeight w:val="419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C034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17.04.</w:t>
            </w:r>
          </w:p>
          <w:p w14:paraId="7BCF37FE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четверг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18D0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5а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58C20C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  <w:p w14:paraId="61192212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  <w:p w14:paraId="1C3CF2F8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  <w:p w14:paraId="6941D32E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  <w:p w14:paraId="1D4F89AB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Русский язык (45 мин)</w:t>
            </w:r>
          </w:p>
          <w:p w14:paraId="0F612590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Начало 8ч50мин.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C0E2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36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66116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Макашова Л.С.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71AB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Учитель физики</w:t>
            </w:r>
          </w:p>
        </w:tc>
      </w:tr>
      <w:tr w:rsidR="002814FB" w14:paraId="78FA0D59" w14:textId="77777777" w:rsidTr="002814FB">
        <w:trPr>
          <w:trHeight w:val="270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2D55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03CC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5б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294DC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770B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37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4A088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Ставцева</w:t>
            </w:r>
            <w:proofErr w:type="spellEnd"/>
            <w:r>
              <w:rPr>
                <w:rFonts w:eastAsiaTheme="minorEastAsia" w:cs="Times New Roman"/>
                <w:color w:val="auto"/>
                <w:sz w:val="22"/>
                <w:szCs w:val="22"/>
              </w:rPr>
              <w:t xml:space="preserve"> Л.А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F82CF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Учитель физики</w:t>
            </w:r>
          </w:p>
        </w:tc>
      </w:tr>
      <w:tr w:rsidR="002814FB" w14:paraId="666D771C" w14:textId="77777777" w:rsidTr="002814FB">
        <w:trPr>
          <w:trHeight w:val="236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FA7B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10EF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5в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6268E8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5C14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38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C5642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Давыдова 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630DE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Учитель математики</w:t>
            </w:r>
          </w:p>
        </w:tc>
      </w:tr>
      <w:tr w:rsidR="002814FB" w14:paraId="584AB0BA" w14:textId="77777777" w:rsidTr="002814FB">
        <w:trPr>
          <w:trHeight w:val="344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4B6F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A821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5г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7ECC8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72A0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39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11FEA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Филипович</w:t>
            </w:r>
            <w:proofErr w:type="spellEnd"/>
            <w:r>
              <w:rPr>
                <w:rFonts w:eastAsiaTheme="minorEastAsia" w:cs="Times New Roman"/>
                <w:color w:val="auto"/>
                <w:sz w:val="22"/>
                <w:szCs w:val="22"/>
              </w:rPr>
              <w:t xml:space="preserve"> ЕВ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25243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Учитель истории</w:t>
            </w:r>
          </w:p>
        </w:tc>
      </w:tr>
      <w:tr w:rsidR="002814FB" w14:paraId="10E5A091" w14:textId="77777777" w:rsidTr="002814FB">
        <w:trPr>
          <w:trHeight w:val="311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A7FC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5546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5д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C33965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9ECC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1E069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Борзова ЕВ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AEFFC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Учитель иностранного языка</w:t>
            </w:r>
          </w:p>
        </w:tc>
      </w:tr>
      <w:tr w:rsidR="002814FB" w14:paraId="157CA857" w14:textId="77777777" w:rsidTr="002814FB">
        <w:trPr>
          <w:trHeight w:val="415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A4A1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990B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5е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490BB1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7730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45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3703C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Толубеева ЕС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59B1E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Учитель иностранного языка</w:t>
            </w:r>
          </w:p>
        </w:tc>
      </w:tr>
      <w:tr w:rsidR="002814FB" w14:paraId="10EAAA4C" w14:textId="77777777" w:rsidTr="002814FB">
        <w:trPr>
          <w:trHeight w:val="266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CE4C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11866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5ж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1ABEA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D05F4" w14:textId="77777777" w:rsidR="002814FB" w:rsidRDefault="002814FB" w:rsidP="002814FB">
            <w:pPr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448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A223B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Сафронов МВ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FFAF1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Преподаватель-организатор ОБЗР</w:t>
            </w:r>
          </w:p>
        </w:tc>
      </w:tr>
      <w:tr w:rsidR="002814FB" w14:paraId="54ECF2BA" w14:textId="77777777" w:rsidTr="002814FB">
        <w:trPr>
          <w:trHeight w:val="623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E8AC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  <w:p w14:paraId="6651D7C3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  <w:p w14:paraId="6CCF4667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  <w:p w14:paraId="66CCD334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  <w:p w14:paraId="5ACF6069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17.04.</w:t>
            </w:r>
          </w:p>
          <w:p w14:paraId="60B272E9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четверг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8824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6а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68787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Русский язык (45 мин)</w:t>
            </w:r>
          </w:p>
          <w:p w14:paraId="2F79ED3B" w14:textId="6DBA2CC6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 xml:space="preserve">Начало </w:t>
            </w:r>
            <w:r w:rsidR="00AB041E">
              <w:rPr>
                <w:rFonts w:eastAsiaTheme="minorEastAsia" w:cs="Times New Roman"/>
                <w:color w:val="auto"/>
                <w:sz w:val="22"/>
                <w:szCs w:val="22"/>
              </w:rPr>
              <w:t>14ч4</w:t>
            </w: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0мин.</w:t>
            </w:r>
          </w:p>
          <w:p w14:paraId="738ECA32" w14:textId="77777777" w:rsidR="002814FB" w:rsidRDefault="002814FB" w:rsidP="002814FB">
            <w:pPr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E83C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21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D1A3D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Макашова Л.С.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48B32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Учитель физики</w:t>
            </w:r>
          </w:p>
        </w:tc>
      </w:tr>
      <w:tr w:rsidR="002814FB" w14:paraId="0DDF0D1D" w14:textId="77777777" w:rsidTr="002814FB">
        <w:trPr>
          <w:trHeight w:val="329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A330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2535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6б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E521A6" w14:textId="77777777" w:rsidR="002814FB" w:rsidRDefault="002814FB" w:rsidP="002814FB">
            <w:pPr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840B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22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E7050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Ставцева</w:t>
            </w:r>
            <w:proofErr w:type="spellEnd"/>
            <w:r>
              <w:rPr>
                <w:rFonts w:eastAsiaTheme="minorEastAsia" w:cs="Times New Roman"/>
                <w:color w:val="auto"/>
                <w:sz w:val="22"/>
                <w:szCs w:val="22"/>
              </w:rPr>
              <w:t xml:space="preserve"> Л.А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7907E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Учитель физики</w:t>
            </w:r>
          </w:p>
        </w:tc>
      </w:tr>
      <w:tr w:rsidR="002814FB" w14:paraId="228B16D3" w14:textId="77777777" w:rsidTr="002814FB">
        <w:trPr>
          <w:trHeight w:val="420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D51F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D9F5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6в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F861BA" w14:textId="77777777" w:rsidR="002814FB" w:rsidRDefault="002814FB" w:rsidP="002814FB">
            <w:pPr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C841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43B7B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eastAsiaTheme="minorEastAsia" w:cs="Times New Roman"/>
                <w:color w:val="auto"/>
                <w:sz w:val="22"/>
                <w:szCs w:val="22"/>
              </w:rPr>
              <w:t>Клочкова</w:t>
            </w:r>
            <w:proofErr w:type="spellEnd"/>
            <w:r>
              <w:rPr>
                <w:rFonts w:eastAsiaTheme="minorEastAsia" w:cs="Times New Roman"/>
                <w:color w:val="auto"/>
                <w:sz w:val="22"/>
                <w:szCs w:val="22"/>
              </w:rPr>
              <w:t xml:space="preserve"> Е.Н.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ABDAC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Учитель химии</w:t>
            </w:r>
          </w:p>
        </w:tc>
      </w:tr>
      <w:tr w:rsidR="002814FB" w14:paraId="52DAC452" w14:textId="77777777" w:rsidTr="002814FB">
        <w:trPr>
          <w:trHeight w:val="270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5DFE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B2BD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6г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1ED1DA" w14:textId="77777777" w:rsidR="002814FB" w:rsidRDefault="002814FB" w:rsidP="002814FB">
            <w:pPr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8631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24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9D227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eastAsiaTheme="minorEastAsia" w:cs="Times New Roman"/>
                <w:color w:val="auto"/>
                <w:sz w:val="22"/>
                <w:szCs w:val="22"/>
              </w:rPr>
              <w:t>КлеповаЮ.В</w:t>
            </w:r>
            <w:proofErr w:type="spellEnd"/>
            <w:r>
              <w:rPr>
                <w:rFonts w:eastAsiaTheme="minorEastAsia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FFF87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Учитель биологии</w:t>
            </w:r>
          </w:p>
        </w:tc>
      </w:tr>
      <w:tr w:rsidR="002814FB" w14:paraId="7A62C295" w14:textId="77777777" w:rsidTr="002814FB">
        <w:trPr>
          <w:trHeight w:val="592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554F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712A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6д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DD64AD" w14:textId="77777777" w:rsidR="002814FB" w:rsidRDefault="002814FB" w:rsidP="002814FB">
            <w:pPr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039C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25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34B72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Михайлова МГ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20ABD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Учитель иностранного языка</w:t>
            </w:r>
          </w:p>
        </w:tc>
      </w:tr>
      <w:tr w:rsidR="002814FB" w14:paraId="074E1910" w14:textId="77777777" w:rsidTr="002814FB">
        <w:trPr>
          <w:trHeight w:val="592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D633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36F8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6е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9EBD21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90B4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26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E0AA8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eastAsiaTheme="minorEastAsia" w:cs="Times New Roman"/>
                <w:color w:val="auto"/>
                <w:sz w:val="22"/>
                <w:szCs w:val="22"/>
              </w:rPr>
              <w:t>Кучинова</w:t>
            </w:r>
            <w:proofErr w:type="spellEnd"/>
            <w:r>
              <w:rPr>
                <w:rFonts w:eastAsiaTheme="minorEastAsia" w:cs="Times New Roman"/>
                <w:color w:val="auto"/>
                <w:sz w:val="22"/>
                <w:szCs w:val="22"/>
              </w:rPr>
              <w:t xml:space="preserve"> ВН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B8A86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Учитель информатики</w:t>
            </w:r>
          </w:p>
        </w:tc>
      </w:tr>
      <w:tr w:rsidR="002814FB" w14:paraId="4F8BD799" w14:textId="77777777" w:rsidTr="002814FB">
        <w:trPr>
          <w:trHeight w:val="592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24413E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17.04.</w:t>
            </w:r>
          </w:p>
          <w:p w14:paraId="3BE7DDD6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четверг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2D50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7а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53659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  <w:p w14:paraId="31B2B778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  <w:p w14:paraId="303546D8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  <w:p w14:paraId="06EB948E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  <w:p w14:paraId="16AEB506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  <w:p w14:paraId="47636BD0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  <w:p w14:paraId="4C2BF316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  <w:p w14:paraId="4D197BBE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Русский язык (45 мин)</w:t>
            </w:r>
          </w:p>
          <w:p w14:paraId="5801AF02" w14:textId="77777777" w:rsidR="00AB041E" w:rsidRDefault="00AB041E" w:rsidP="00AB041E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Начало 14ч40мин.</w:t>
            </w:r>
          </w:p>
          <w:p w14:paraId="38CB915B" w14:textId="77777777" w:rsidR="002814FB" w:rsidRDefault="002814FB" w:rsidP="002814FB">
            <w:pPr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1C1C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36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74605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Поликарпова МГ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624BA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Учитель биологии</w:t>
            </w:r>
          </w:p>
        </w:tc>
      </w:tr>
      <w:tr w:rsidR="002814FB" w14:paraId="6A9F4B8F" w14:textId="77777777" w:rsidTr="002814FB">
        <w:trPr>
          <w:trHeight w:val="592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DAF53A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9A72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7б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77E23B" w14:textId="77777777" w:rsidR="002814FB" w:rsidRDefault="002814FB" w:rsidP="002814FB">
            <w:pPr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AA9B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37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3C67C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eastAsiaTheme="minorEastAsia" w:cs="Times New Roman"/>
                <w:color w:val="auto"/>
                <w:sz w:val="22"/>
                <w:szCs w:val="22"/>
              </w:rPr>
              <w:t>Донникова</w:t>
            </w:r>
            <w:proofErr w:type="spellEnd"/>
            <w:r>
              <w:rPr>
                <w:rFonts w:eastAsiaTheme="minorEastAsia" w:cs="Times New Roman"/>
                <w:color w:val="auto"/>
                <w:sz w:val="22"/>
                <w:szCs w:val="22"/>
              </w:rPr>
              <w:t xml:space="preserve"> МН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27C81" w14:textId="77777777" w:rsidR="002814FB" w:rsidRDefault="002814FB" w:rsidP="002814FB">
            <w:pPr>
              <w:tabs>
                <w:tab w:val="left" w:pos="320"/>
              </w:tabs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Учитель математики</w:t>
            </w:r>
          </w:p>
        </w:tc>
      </w:tr>
      <w:tr w:rsidR="002814FB" w14:paraId="7026349B" w14:textId="77777777" w:rsidTr="002814FB">
        <w:trPr>
          <w:trHeight w:val="592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229FF6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999A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7в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947EE4" w14:textId="77777777" w:rsidR="002814FB" w:rsidRDefault="002814FB" w:rsidP="002814FB">
            <w:pPr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B16B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38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1F61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Давыдова 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B86FC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Учитель математики</w:t>
            </w:r>
          </w:p>
        </w:tc>
      </w:tr>
      <w:tr w:rsidR="002814FB" w14:paraId="590716B7" w14:textId="77777777" w:rsidTr="002814FB">
        <w:trPr>
          <w:trHeight w:val="592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D0DF5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15FE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7г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D18EA2" w14:textId="77777777" w:rsidR="002814FB" w:rsidRDefault="002814FB" w:rsidP="002814FB">
            <w:pPr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C320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39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FA081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Труфанова Ю.Н.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D54B3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Учитель математики</w:t>
            </w:r>
          </w:p>
        </w:tc>
      </w:tr>
      <w:tr w:rsidR="002814FB" w14:paraId="70523CCC" w14:textId="77777777" w:rsidTr="002814FB">
        <w:trPr>
          <w:trHeight w:val="592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FF5374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7557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7д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16F492B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EA2A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20FA4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Никитина АА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F043C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Учитель математики</w:t>
            </w:r>
          </w:p>
        </w:tc>
      </w:tr>
      <w:tr w:rsidR="002814FB" w14:paraId="5467F000" w14:textId="77777777" w:rsidTr="002814FB">
        <w:trPr>
          <w:trHeight w:val="270"/>
        </w:trPr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577F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6081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7е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05A3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10B6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41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9EF6F" w14:textId="77777777" w:rsidR="002814FB" w:rsidRPr="00732C58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0"/>
              </w:rPr>
            </w:pPr>
            <w:r w:rsidRPr="00732C58">
              <w:rPr>
                <w:rFonts w:eastAsiaTheme="minorEastAsia" w:cs="Times New Roman"/>
                <w:color w:val="auto"/>
                <w:sz w:val="20"/>
              </w:rPr>
              <w:t>Руднева С.Ю.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33C94" w14:textId="77777777" w:rsidR="002814FB" w:rsidRPr="00732C58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0"/>
              </w:rPr>
            </w:pPr>
            <w:r w:rsidRPr="00732C58">
              <w:rPr>
                <w:rFonts w:eastAsiaTheme="minorEastAsia" w:cs="Times New Roman"/>
                <w:color w:val="auto"/>
                <w:sz w:val="20"/>
              </w:rPr>
              <w:t>Учитель истории</w:t>
            </w:r>
          </w:p>
        </w:tc>
      </w:tr>
      <w:tr w:rsidR="002814FB" w14:paraId="518D2E43" w14:textId="77777777" w:rsidTr="002814FB">
        <w:trPr>
          <w:trHeight w:val="592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221E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17.04.</w:t>
            </w:r>
          </w:p>
          <w:p w14:paraId="6C7CA4E0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четверг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0643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8а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2E691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  <w:p w14:paraId="2BE44BA7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  <w:p w14:paraId="70370C9F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  <w:p w14:paraId="0AEC307E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Русский язык (45 мин)</w:t>
            </w:r>
          </w:p>
          <w:p w14:paraId="220D07A6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Начало 8ч50мин.</w:t>
            </w:r>
          </w:p>
          <w:p w14:paraId="68EB35C8" w14:textId="77777777" w:rsidR="002814FB" w:rsidRDefault="002814FB" w:rsidP="002814FB">
            <w:pPr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28A1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54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25C56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Труфанова Ю.Н.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D43C1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Учитель математики</w:t>
            </w:r>
          </w:p>
        </w:tc>
      </w:tr>
      <w:tr w:rsidR="002814FB" w14:paraId="512D7CB2" w14:textId="77777777" w:rsidTr="002814FB">
        <w:trPr>
          <w:trHeight w:val="592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9071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F931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8б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85CB34" w14:textId="77777777" w:rsidR="002814FB" w:rsidRDefault="002814FB" w:rsidP="002814FB">
            <w:pPr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7436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55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4323A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Никитина АА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7C997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Учитель математики</w:t>
            </w:r>
          </w:p>
        </w:tc>
      </w:tr>
      <w:tr w:rsidR="002814FB" w14:paraId="2DA09016" w14:textId="77777777" w:rsidTr="002814FB">
        <w:trPr>
          <w:trHeight w:val="592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A682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AE02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8в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9D41F8" w14:textId="77777777" w:rsidR="002814FB" w:rsidRDefault="002814FB" w:rsidP="002814FB">
            <w:pPr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8643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56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3708A" w14:textId="77777777" w:rsidR="002814FB" w:rsidRPr="00732C58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0"/>
              </w:rPr>
            </w:pPr>
            <w:r w:rsidRPr="00732C58">
              <w:rPr>
                <w:rFonts w:eastAsiaTheme="minorEastAsia" w:cs="Times New Roman"/>
                <w:color w:val="auto"/>
                <w:sz w:val="20"/>
              </w:rPr>
              <w:t>Руднева С.Ю.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11A74" w14:textId="77777777" w:rsidR="002814FB" w:rsidRPr="00732C58" w:rsidRDefault="002814FB" w:rsidP="002814F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0"/>
              </w:rPr>
            </w:pPr>
            <w:r w:rsidRPr="00732C58">
              <w:rPr>
                <w:rFonts w:eastAsiaTheme="minorEastAsia" w:cs="Times New Roman"/>
                <w:color w:val="auto"/>
                <w:sz w:val="20"/>
              </w:rPr>
              <w:t>Учитель истории</w:t>
            </w:r>
          </w:p>
        </w:tc>
      </w:tr>
      <w:tr w:rsidR="002814FB" w14:paraId="60E3438C" w14:textId="77777777" w:rsidTr="002814FB">
        <w:trPr>
          <w:trHeight w:val="592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5B76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6B93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8г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2CB899" w14:textId="77777777" w:rsidR="002814FB" w:rsidRDefault="002814FB" w:rsidP="002814FB">
            <w:pPr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A962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57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912B5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Чейшвили</w:t>
            </w:r>
            <w:proofErr w:type="spellEnd"/>
            <w:r>
              <w:rPr>
                <w:rFonts w:eastAsiaTheme="minorEastAsia" w:cs="Times New Roman"/>
                <w:color w:val="auto"/>
                <w:sz w:val="22"/>
                <w:szCs w:val="22"/>
              </w:rPr>
              <w:t xml:space="preserve"> ИК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F7834" w14:textId="77777777" w:rsidR="002814FB" w:rsidRDefault="002814FB" w:rsidP="002814FB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Учитель математики</w:t>
            </w:r>
          </w:p>
        </w:tc>
      </w:tr>
      <w:tr w:rsidR="002814FB" w14:paraId="6B6735B1" w14:textId="77777777" w:rsidTr="002814FB">
        <w:trPr>
          <w:trHeight w:val="621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37D7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EEBF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8д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5105B4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AEF1" w14:textId="77777777" w:rsidR="002814FB" w:rsidRDefault="002814FB" w:rsidP="002814FB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58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84A9C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eastAsiaTheme="minorEastAsia" w:cs="Times New Roman"/>
                <w:color w:val="auto"/>
                <w:sz w:val="22"/>
                <w:szCs w:val="22"/>
              </w:rPr>
              <w:t>Киршаева</w:t>
            </w:r>
            <w:proofErr w:type="spellEnd"/>
            <w:r>
              <w:rPr>
                <w:rFonts w:eastAsiaTheme="minorEastAsia" w:cs="Times New Roman"/>
                <w:color w:val="auto"/>
                <w:sz w:val="22"/>
                <w:szCs w:val="22"/>
              </w:rPr>
              <w:t xml:space="preserve"> ВА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334A4" w14:textId="77777777" w:rsidR="002814FB" w:rsidRDefault="002814FB" w:rsidP="002814FB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Социальный педагог</w:t>
            </w:r>
          </w:p>
        </w:tc>
      </w:tr>
    </w:tbl>
    <w:p w14:paraId="7183B764" w14:textId="77777777" w:rsidR="002814FB" w:rsidRDefault="002814FB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2DF33534" w14:textId="77777777" w:rsidR="00AB041E" w:rsidRDefault="00AB041E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664CC715" w14:textId="77777777" w:rsidR="00AB041E" w:rsidRDefault="00AB041E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1"/>
        <w:gridCol w:w="766"/>
        <w:gridCol w:w="2761"/>
        <w:gridCol w:w="567"/>
        <w:gridCol w:w="2156"/>
        <w:gridCol w:w="1999"/>
      </w:tblGrid>
      <w:tr w:rsidR="00AB041E" w14:paraId="0B7A7FB7" w14:textId="77777777" w:rsidTr="00AB041E">
        <w:trPr>
          <w:trHeight w:val="592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2F68E" w14:textId="61EF45A4" w:rsidR="00AB041E" w:rsidRDefault="00AB041E" w:rsidP="00AB041E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15.04.</w:t>
            </w:r>
          </w:p>
          <w:p w14:paraId="57095F6E" w14:textId="0ED39C77" w:rsidR="00AB041E" w:rsidRDefault="00AB041E" w:rsidP="00AB041E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вторник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E17E" w14:textId="7E9CD920" w:rsidR="00AB041E" w:rsidRDefault="00AB041E" w:rsidP="00AB041E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10а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4FF50" w14:textId="77777777" w:rsidR="00AB041E" w:rsidRDefault="00AB041E" w:rsidP="00AB041E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0"/>
              </w:rPr>
            </w:pPr>
            <w:proofErr w:type="gramStart"/>
            <w:r>
              <w:rPr>
                <w:rFonts w:eastAsiaTheme="minorEastAsia" w:cs="Times New Roman"/>
                <w:color w:val="auto"/>
                <w:sz w:val="20"/>
              </w:rPr>
              <w:t>Математика  (</w:t>
            </w:r>
            <w:proofErr w:type="gramEnd"/>
            <w:r>
              <w:rPr>
                <w:rFonts w:eastAsiaTheme="minorEastAsia" w:cs="Times New Roman"/>
                <w:color w:val="auto"/>
                <w:sz w:val="20"/>
              </w:rPr>
              <w:t>90 мин.)</w:t>
            </w:r>
          </w:p>
          <w:p w14:paraId="15636F90" w14:textId="77777777" w:rsidR="00AB041E" w:rsidRPr="00EE1E32" w:rsidRDefault="00AB041E" w:rsidP="00AB041E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45 минут</w:t>
            </w:r>
            <w:r w:rsidRPr="002B7D79">
              <w:rPr>
                <w:rFonts w:eastAsiaTheme="minorEastAsia" w:cs="Times New Roman"/>
                <w:color w:val="auto"/>
                <w:sz w:val="20"/>
              </w:rPr>
              <w:t xml:space="preserve">/ </w:t>
            </w:r>
            <w:proofErr w:type="gramStart"/>
            <w:r w:rsidRPr="002B7D79">
              <w:rPr>
                <w:rFonts w:eastAsiaTheme="minorEastAsia" w:cs="Times New Roman"/>
                <w:color w:val="auto"/>
                <w:sz w:val="20"/>
              </w:rPr>
              <w:t xml:space="preserve">10 </w:t>
            </w:r>
            <w:r>
              <w:rPr>
                <w:rFonts w:eastAsiaTheme="minorEastAsia" w:cs="Times New Roman"/>
                <w:color w:val="auto"/>
                <w:sz w:val="20"/>
              </w:rPr>
              <w:t xml:space="preserve"> минут</w:t>
            </w:r>
            <w:proofErr w:type="gramEnd"/>
            <w:r>
              <w:rPr>
                <w:rFonts w:eastAsiaTheme="minorEastAsia" w:cs="Times New Roman"/>
                <w:color w:val="auto"/>
                <w:sz w:val="20"/>
              </w:rPr>
              <w:t xml:space="preserve"> перерыв</w:t>
            </w:r>
            <w:r w:rsidRPr="002B7D79">
              <w:rPr>
                <w:rFonts w:eastAsiaTheme="minorEastAsia" w:cs="Times New Roman"/>
                <w:color w:val="auto"/>
                <w:sz w:val="20"/>
              </w:rPr>
              <w:t xml:space="preserve">/ 45 </w:t>
            </w:r>
            <w:r>
              <w:rPr>
                <w:rFonts w:eastAsiaTheme="minorEastAsia" w:cs="Times New Roman"/>
                <w:color w:val="auto"/>
                <w:sz w:val="20"/>
              </w:rPr>
              <w:t>минут</w:t>
            </w:r>
          </w:p>
          <w:p w14:paraId="2441A6ED" w14:textId="22BBB670" w:rsidR="00AB041E" w:rsidRDefault="00AB041E" w:rsidP="00AB041E">
            <w:pPr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Начало 8ч50мин.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917E" w14:textId="798B911B" w:rsidR="00AB041E" w:rsidRDefault="00AB041E" w:rsidP="00AB041E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33582" w14:textId="44C0D27C" w:rsidR="00AB041E" w:rsidRDefault="00AB041E" w:rsidP="00AB041E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0"/>
              </w:rPr>
            </w:pPr>
            <w:r w:rsidRPr="00282367">
              <w:rPr>
                <w:rFonts w:eastAsiaTheme="minorEastAsia" w:cs="Times New Roman"/>
                <w:color w:val="auto"/>
                <w:sz w:val="22"/>
                <w:szCs w:val="22"/>
              </w:rPr>
              <w:t>Воробьева З.А.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8B8E8" w14:textId="4C7EEE65" w:rsidR="00AB041E" w:rsidRDefault="00AB041E" w:rsidP="00AB041E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Учитель русского языка и литературы</w:t>
            </w:r>
          </w:p>
        </w:tc>
      </w:tr>
      <w:tr w:rsidR="00AB041E" w14:paraId="2C1C5400" w14:textId="77777777" w:rsidTr="00AB041E">
        <w:trPr>
          <w:trHeight w:val="592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24474" w14:textId="77777777" w:rsidR="00AB041E" w:rsidRDefault="00AB041E" w:rsidP="00AB041E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90017" w14:textId="32DB62D9" w:rsidR="00AB041E" w:rsidRDefault="00AB041E" w:rsidP="00AB041E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10б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D54634" w14:textId="77777777" w:rsidR="00AB041E" w:rsidRDefault="00AB041E" w:rsidP="00AB041E">
            <w:pPr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F62E" w14:textId="1ED6A35B" w:rsidR="00AB041E" w:rsidRDefault="00AB041E" w:rsidP="00AB041E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B32E1" w14:textId="2695B9F0" w:rsidR="00AB041E" w:rsidRDefault="00AB041E" w:rsidP="00AB041E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Силютина</w:t>
            </w:r>
            <w:proofErr w:type="spellEnd"/>
            <w:r>
              <w:rPr>
                <w:rFonts w:eastAsiaTheme="minorEastAsia" w:cs="Times New Roman"/>
                <w:color w:val="auto"/>
                <w:sz w:val="22"/>
                <w:szCs w:val="22"/>
              </w:rPr>
              <w:t xml:space="preserve"> В.В.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BB85B" w14:textId="25478A6E" w:rsidR="00AB041E" w:rsidRDefault="00282367" w:rsidP="00AB041E">
            <w:pPr>
              <w:tabs>
                <w:tab w:val="left" w:pos="320"/>
              </w:tabs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Учитель биологии</w:t>
            </w:r>
          </w:p>
        </w:tc>
      </w:tr>
      <w:tr w:rsidR="00AB041E" w14:paraId="098AF396" w14:textId="77777777" w:rsidTr="00AB041E">
        <w:trPr>
          <w:trHeight w:val="592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993E" w14:textId="77777777" w:rsidR="00AB041E" w:rsidRDefault="00AB041E" w:rsidP="00AB041E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17.04.</w:t>
            </w:r>
          </w:p>
          <w:p w14:paraId="2A11DBC2" w14:textId="77777777" w:rsidR="00AB041E" w:rsidRDefault="00AB041E" w:rsidP="00AB041E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четверг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5B40" w14:textId="16D64D83" w:rsidR="00AB041E" w:rsidRDefault="00AB041E" w:rsidP="00AB041E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10а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3B936" w14:textId="77777777" w:rsidR="00AB041E" w:rsidRDefault="00AB041E" w:rsidP="00AB041E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Русский язык (</w:t>
            </w:r>
            <w:r>
              <w:rPr>
                <w:rFonts w:eastAsiaTheme="minorEastAsia" w:cs="Times New Roman"/>
                <w:color w:val="auto"/>
                <w:sz w:val="20"/>
              </w:rPr>
              <w:t>90 мин.)</w:t>
            </w:r>
          </w:p>
          <w:p w14:paraId="15752B8E" w14:textId="77777777" w:rsidR="00AB041E" w:rsidRPr="00EE1E32" w:rsidRDefault="00AB041E" w:rsidP="00AB041E">
            <w:pPr>
              <w:spacing w:after="200" w:line="276" w:lineRule="auto"/>
              <w:ind w:firstLine="0"/>
              <w:contextualSpacing/>
              <w:jc w:val="center"/>
              <w:rPr>
                <w:rFonts w:eastAsiaTheme="minorEastAsia" w:cs="Times New Roman"/>
                <w:color w:val="auto"/>
                <w:sz w:val="20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45 минут</w:t>
            </w:r>
            <w:r w:rsidRPr="002B7D79">
              <w:rPr>
                <w:rFonts w:eastAsiaTheme="minorEastAsia" w:cs="Times New Roman"/>
                <w:color w:val="auto"/>
                <w:sz w:val="20"/>
              </w:rPr>
              <w:t xml:space="preserve">/ </w:t>
            </w:r>
            <w:proofErr w:type="gramStart"/>
            <w:r w:rsidRPr="002B7D79">
              <w:rPr>
                <w:rFonts w:eastAsiaTheme="minorEastAsia" w:cs="Times New Roman"/>
                <w:color w:val="auto"/>
                <w:sz w:val="20"/>
              </w:rPr>
              <w:t xml:space="preserve">10 </w:t>
            </w:r>
            <w:r>
              <w:rPr>
                <w:rFonts w:eastAsiaTheme="minorEastAsia" w:cs="Times New Roman"/>
                <w:color w:val="auto"/>
                <w:sz w:val="20"/>
              </w:rPr>
              <w:t xml:space="preserve"> минут</w:t>
            </w:r>
            <w:proofErr w:type="gramEnd"/>
            <w:r>
              <w:rPr>
                <w:rFonts w:eastAsiaTheme="minorEastAsia" w:cs="Times New Roman"/>
                <w:color w:val="auto"/>
                <w:sz w:val="20"/>
              </w:rPr>
              <w:t xml:space="preserve"> перерыв</w:t>
            </w:r>
            <w:r w:rsidRPr="002B7D79">
              <w:rPr>
                <w:rFonts w:eastAsiaTheme="minorEastAsia" w:cs="Times New Roman"/>
                <w:color w:val="auto"/>
                <w:sz w:val="20"/>
              </w:rPr>
              <w:t xml:space="preserve">/ 45 </w:t>
            </w:r>
            <w:r>
              <w:rPr>
                <w:rFonts w:eastAsiaTheme="minorEastAsia" w:cs="Times New Roman"/>
                <w:color w:val="auto"/>
                <w:sz w:val="20"/>
              </w:rPr>
              <w:t>минут</w:t>
            </w:r>
          </w:p>
          <w:p w14:paraId="645CA10C" w14:textId="4B149F62" w:rsidR="00AB041E" w:rsidRDefault="00AB041E" w:rsidP="00AB041E">
            <w:pPr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0"/>
              </w:rPr>
              <w:t>Начало 8ч50мин.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2EF6" w14:textId="4485379C" w:rsidR="00AB041E" w:rsidRDefault="00AB041E" w:rsidP="00AB041E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578E5" w14:textId="7645CB47" w:rsidR="00AB041E" w:rsidRDefault="00AB041E" w:rsidP="00AB041E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Романова А.Ю.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BC7C1" w14:textId="5870E852" w:rsidR="00AB041E" w:rsidRDefault="00282367" w:rsidP="00AB041E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Педагог-</w:t>
            </w:r>
            <w:proofErr w:type="spellStart"/>
            <w:r>
              <w:rPr>
                <w:rFonts w:eastAsiaTheme="minorEastAsia" w:cs="Times New Roman"/>
                <w:color w:val="auto"/>
                <w:sz w:val="22"/>
                <w:szCs w:val="22"/>
              </w:rPr>
              <w:t>психлог</w:t>
            </w:r>
            <w:proofErr w:type="spellEnd"/>
          </w:p>
        </w:tc>
      </w:tr>
      <w:tr w:rsidR="00AB041E" w14:paraId="2A9313A4" w14:textId="77777777" w:rsidTr="00AB041E">
        <w:trPr>
          <w:trHeight w:val="592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6502" w14:textId="77777777" w:rsidR="00AB041E" w:rsidRDefault="00AB041E" w:rsidP="00AB041E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DB51" w14:textId="5AE3AFB5" w:rsidR="00AB041E" w:rsidRDefault="00AB041E" w:rsidP="00AB041E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10б</w:t>
            </w:r>
          </w:p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6460E3" w14:textId="77777777" w:rsidR="00AB041E" w:rsidRDefault="00AB041E" w:rsidP="00AB041E">
            <w:pPr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8942" w14:textId="45B3325D" w:rsidR="00AB041E" w:rsidRDefault="00AB041E" w:rsidP="00AB041E">
            <w:pPr>
              <w:ind w:firstLine="0"/>
              <w:jc w:val="left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F6391" w14:textId="7F115AD5" w:rsidR="00AB041E" w:rsidRDefault="00AB041E" w:rsidP="00AB041E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eastAsiaTheme="minorEastAsia" w:cs="Times New Roman"/>
                <w:color w:val="auto"/>
                <w:sz w:val="22"/>
                <w:szCs w:val="22"/>
              </w:rPr>
              <w:t>Донникова</w:t>
            </w:r>
            <w:proofErr w:type="spellEnd"/>
            <w:r>
              <w:rPr>
                <w:rFonts w:eastAsiaTheme="minorEastAsia" w:cs="Times New Roman"/>
                <w:color w:val="auto"/>
                <w:sz w:val="22"/>
                <w:szCs w:val="22"/>
              </w:rPr>
              <w:t xml:space="preserve"> М.Н.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BB386" w14:textId="13978374" w:rsidR="00AB041E" w:rsidRDefault="00282367" w:rsidP="00AB041E">
            <w:pPr>
              <w:spacing w:after="200" w:line="276" w:lineRule="auto"/>
              <w:ind w:firstLine="0"/>
              <w:contextualSpacing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color w:val="auto"/>
                <w:sz w:val="22"/>
                <w:szCs w:val="22"/>
              </w:rPr>
              <w:t>Учитель математики</w:t>
            </w:r>
          </w:p>
        </w:tc>
      </w:tr>
    </w:tbl>
    <w:p w14:paraId="19786092" w14:textId="77777777" w:rsidR="00AB041E" w:rsidRDefault="00AB041E" w:rsidP="00AB041E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2A7E5D80" w14:textId="77777777" w:rsidR="00AB041E" w:rsidRDefault="00AB041E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4CD5CE6B" w14:textId="77777777" w:rsidR="00AB041E" w:rsidRDefault="00AB041E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415CAD52" w14:textId="77777777" w:rsidR="00AB041E" w:rsidRDefault="00AB041E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1B720373" w14:textId="77777777" w:rsidR="00AB041E" w:rsidRDefault="00AB041E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7FFB1263" w14:textId="77777777" w:rsidR="00AB041E" w:rsidRDefault="00AB041E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5DFD6855" w14:textId="77777777" w:rsidR="00AB041E" w:rsidRDefault="00AB041E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5D987532" w14:textId="77777777" w:rsidR="00AB041E" w:rsidRDefault="00AB041E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3CD4E3B8" w14:textId="77777777" w:rsidR="00AB041E" w:rsidRDefault="00AB041E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4E30DA8A" w14:textId="77777777" w:rsidR="00AB041E" w:rsidRDefault="00AB041E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433CD206" w14:textId="77777777" w:rsidR="00AB041E" w:rsidRDefault="00AB041E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38C704F6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46161D92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59793976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1A9E5264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46CB76BB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0696CAD0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61EF5019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34E0B450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2B7223C0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54D2498D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225C8708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52B50B75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06856146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45F15EC5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57CD8913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0310921F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2DC2582D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13BD7093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659460B0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084E1D01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37BB5368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287B7E6C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24ADAD35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35DA9808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1E073337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15448353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006EBF6D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33B27BE2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61476B49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0BEBC13A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6E6086DD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0822C05A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3839FE1C" w14:textId="77777777" w:rsidR="004F6417" w:rsidRDefault="004F6417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</w:p>
    <w:p w14:paraId="37DB6D65" w14:textId="0927F366" w:rsidR="002814FB" w:rsidRDefault="002814FB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  <w:r>
        <w:rPr>
          <w:rFonts w:eastAsiaTheme="minorEastAsia" w:cs="Times New Roman"/>
          <w:color w:val="auto"/>
          <w:sz w:val="22"/>
          <w:szCs w:val="22"/>
        </w:rPr>
        <w:t>Приложение 3</w:t>
      </w:r>
    </w:p>
    <w:p w14:paraId="78009F92" w14:textId="77777777" w:rsidR="002814FB" w:rsidRDefault="002814FB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FF0000"/>
          <w:sz w:val="22"/>
          <w:szCs w:val="22"/>
        </w:rPr>
      </w:pPr>
      <w:r>
        <w:rPr>
          <w:rFonts w:eastAsiaTheme="minorEastAsia" w:cs="Times New Roman"/>
          <w:color w:val="auto"/>
          <w:sz w:val="22"/>
          <w:szCs w:val="22"/>
        </w:rPr>
        <w:t>к приказу</w:t>
      </w:r>
    </w:p>
    <w:p w14:paraId="4AF699C0" w14:textId="16AE5386" w:rsidR="002814FB" w:rsidRDefault="002814FB" w:rsidP="002814FB">
      <w:pPr>
        <w:spacing w:after="200" w:line="276" w:lineRule="auto"/>
        <w:ind w:left="5670" w:firstLine="0"/>
        <w:contextualSpacing/>
        <w:jc w:val="center"/>
        <w:rPr>
          <w:rFonts w:eastAsiaTheme="minorEastAsia" w:cs="Times New Roman"/>
          <w:color w:val="auto"/>
          <w:sz w:val="22"/>
          <w:szCs w:val="22"/>
        </w:rPr>
      </w:pPr>
      <w:r>
        <w:rPr>
          <w:rFonts w:eastAsiaTheme="minorEastAsia" w:cs="Times New Roman"/>
          <w:color w:val="auto"/>
          <w:sz w:val="22"/>
          <w:szCs w:val="22"/>
        </w:rPr>
        <w:t xml:space="preserve">от </w:t>
      </w:r>
      <w:proofErr w:type="gramStart"/>
      <w:r>
        <w:rPr>
          <w:rFonts w:eastAsiaTheme="minorEastAsia" w:cs="Times New Roman"/>
          <w:color w:val="auto"/>
          <w:sz w:val="22"/>
          <w:szCs w:val="22"/>
        </w:rPr>
        <w:t>« 31</w:t>
      </w:r>
      <w:proofErr w:type="gramEnd"/>
      <w:r>
        <w:rPr>
          <w:rFonts w:eastAsiaTheme="minorEastAsia" w:cs="Times New Roman"/>
          <w:color w:val="auto"/>
          <w:sz w:val="22"/>
          <w:szCs w:val="22"/>
        </w:rPr>
        <w:t xml:space="preserve"> » марта 2025 г. № </w:t>
      </w:r>
      <w:r w:rsidR="004F6417">
        <w:rPr>
          <w:rFonts w:eastAsiaTheme="minorEastAsia" w:cs="Times New Roman"/>
          <w:color w:val="auto"/>
          <w:sz w:val="22"/>
          <w:szCs w:val="22"/>
        </w:rPr>
        <w:t>179</w:t>
      </w:r>
      <w:r>
        <w:rPr>
          <w:rFonts w:eastAsiaTheme="minorEastAsia" w:cs="Times New Roman"/>
          <w:color w:val="auto"/>
          <w:sz w:val="22"/>
          <w:szCs w:val="22"/>
        </w:rPr>
        <w:t xml:space="preserve"> -д</w:t>
      </w:r>
    </w:p>
    <w:p w14:paraId="71754260" w14:textId="77777777" w:rsidR="002814FB" w:rsidRDefault="002814FB" w:rsidP="002814FB">
      <w:pPr>
        <w:spacing w:after="200" w:line="276" w:lineRule="auto"/>
        <w:ind w:firstLine="0"/>
        <w:contextualSpacing/>
        <w:jc w:val="center"/>
        <w:rPr>
          <w:rFonts w:eastAsiaTheme="minorEastAsia" w:cs="Times New Roman"/>
          <w:color w:val="auto"/>
          <w:sz w:val="28"/>
          <w:szCs w:val="28"/>
        </w:rPr>
      </w:pPr>
      <w:r>
        <w:rPr>
          <w:rFonts w:eastAsiaTheme="minorEastAsia" w:cs="Times New Roman"/>
          <w:color w:val="auto"/>
          <w:sz w:val="28"/>
          <w:szCs w:val="28"/>
        </w:rPr>
        <w:t xml:space="preserve">СОСТАВ </w:t>
      </w:r>
    </w:p>
    <w:p w14:paraId="3A803EBB" w14:textId="73414125" w:rsidR="002814FB" w:rsidRDefault="002814FB" w:rsidP="002814FB">
      <w:pPr>
        <w:spacing w:after="200" w:line="276" w:lineRule="auto"/>
        <w:ind w:firstLine="0"/>
        <w:contextualSpacing/>
        <w:jc w:val="center"/>
        <w:rPr>
          <w:rFonts w:eastAsiaTheme="minorEastAsia" w:cs="Times New Roman"/>
          <w:color w:val="auto"/>
          <w:sz w:val="28"/>
          <w:szCs w:val="28"/>
        </w:rPr>
      </w:pPr>
      <w:r>
        <w:rPr>
          <w:rFonts w:eastAsiaTheme="minorEastAsia" w:cs="Times New Roman"/>
          <w:color w:val="auto"/>
          <w:sz w:val="28"/>
          <w:szCs w:val="28"/>
        </w:rPr>
        <w:t xml:space="preserve">организаторов вне аудиторий, привлеченных для проведения ВПР </w:t>
      </w:r>
    </w:p>
    <w:p w14:paraId="1A74D488" w14:textId="77777777" w:rsidR="002814FB" w:rsidRDefault="002814FB" w:rsidP="00832C7B">
      <w:pPr>
        <w:pStyle w:val="a5"/>
        <w:ind w:left="1069" w:firstLine="0"/>
        <w:jc w:val="center"/>
      </w:pPr>
    </w:p>
    <w:p w14:paraId="0F0A2F5D" w14:textId="77777777" w:rsidR="002814FB" w:rsidRDefault="002814FB" w:rsidP="00832C7B">
      <w:pPr>
        <w:pStyle w:val="a5"/>
        <w:ind w:left="1069" w:firstLine="0"/>
        <w:jc w:val="center"/>
      </w:pPr>
    </w:p>
    <w:p w14:paraId="14C7C0FB" w14:textId="77777777" w:rsidR="002814FB" w:rsidRDefault="002814FB" w:rsidP="00832C7B">
      <w:pPr>
        <w:pStyle w:val="a5"/>
        <w:ind w:left="1069" w:firstLine="0"/>
        <w:jc w:val="center"/>
      </w:pPr>
    </w:p>
    <w:p w14:paraId="1CF25EDE" w14:textId="20700151" w:rsidR="00832C7B" w:rsidRDefault="00AB041E" w:rsidP="00832C7B">
      <w:pPr>
        <w:pStyle w:val="a5"/>
        <w:ind w:left="1069" w:firstLine="0"/>
        <w:jc w:val="center"/>
      </w:pPr>
      <w:r>
        <w:t>Изменения в работе</w:t>
      </w:r>
      <w:r w:rsidR="00832C7B">
        <w:t>.</w:t>
      </w:r>
    </w:p>
    <w:p w14:paraId="192E3A9A" w14:textId="77777777" w:rsidR="00832C7B" w:rsidRDefault="00832C7B" w:rsidP="00832C7B">
      <w:pPr>
        <w:pStyle w:val="a5"/>
        <w:ind w:left="1069" w:firstLine="0"/>
        <w:jc w:val="center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30"/>
        <w:gridCol w:w="762"/>
        <w:gridCol w:w="1908"/>
        <w:gridCol w:w="3654"/>
      </w:tblGrid>
      <w:tr w:rsidR="00AB041E" w14:paraId="414934CF" w14:textId="77777777" w:rsidTr="00282367">
        <w:trPr>
          <w:jc w:val="center"/>
        </w:trPr>
        <w:tc>
          <w:tcPr>
            <w:tcW w:w="2030" w:type="dxa"/>
          </w:tcPr>
          <w:p w14:paraId="71AD0273" w14:textId="77777777" w:rsidR="00AB041E" w:rsidRDefault="00AB041E" w:rsidP="00832C7B">
            <w:pPr>
              <w:pStyle w:val="a5"/>
              <w:ind w:left="0" w:firstLine="0"/>
              <w:jc w:val="center"/>
            </w:pPr>
            <w:r>
              <w:t xml:space="preserve">Дата </w:t>
            </w:r>
          </w:p>
        </w:tc>
        <w:tc>
          <w:tcPr>
            <w:tcW w:w="762" w:type="dxa"/>
          </w:tcPr>
          <w:p w14:paraId="1543DF48" w14:textId="77777777" w:rsidR="00AB041E" w:rsidRDefault="00AB041E" w:rsidP="00832C7B">
            <w:pPr>
              <w:pStyle w:val="a5"/>
              <w:ind w:left="0" w:firstLine="0"/>
              <w:jc w:val="center"/>
            </w:pPr>
            <w:r>
              <w:t>урок</w:t>
            </w:r>
          </w:p>
        </w:tc>
        <w:tc>
          <w:tcPr>
            <w:tcW w:w="1908" w:type="dxa"/>
          </w:tcPr>
          <w:p w14:paraId="67D9770A" w14:textId="77777777" w:rsidR="00AB041E" w:rsidRDefault="00AB041E" w:rsidP="00832C7B">
            <w:pPr>
              <w:pStyle w:val="a5"/>
              <w:ind w:left="0" w:firstLine="0"/>
              <w:jc w:val="center"/>
            </w:pPr>
            <w:r>
              <w:t>Класс</w:t>
            </w:r>
          </w:p>
        </w:tc>
        <w:tc>
          <w:tcPr>
            <w:tcW w:w="3654" w:type="dxa"/>
          </w:tcPr>
          <w:p w14:paraId="733B3410" w14:textId="77777777" w:rsidR="00AB041E" w:rsidRDefault="00AB041E" w:rsidP="00832C7B">
            <w:pPr>
              <w:pStyle w:val="a5"/>
              <w:ind w:left="0" w:firstLine="0"/>
              <w:jc w:val="center"/>
            </w:pPr>
            <w:r>
              <w:t>В кабинет</w:t>
            </w:r>
          </w:p>
        </w:tc>
      </w:tr>
      <w:tr w:rsidR="00AB041E" w14:paraId="2C4216ED" w14:textId="77777777" w:rsidTr="00282367">
        <w:trPr>
          <w:jc w:val="center"/>
        </w:trPr>
        <w:tc>
          <w:tcPr>
            <w:tcW w:w="2030" w:type="dxa"/>
            <w:vMerge w:val="restart"/>
            <w:vAlign w:val="center"/>
          </w:tcPr>
          <w:p w14:paraId="624063B5" w14:textId="77777777" w:rsidR="00AB041E" w:rsidRDefault="00AB041E" w:rsidP="00282367">
            <w:pPr>
              <w:pStyle w:val="a5"/>
              <w:ind w:left="0" w:firstLine="0"/>
            </w:pPr>
            <w:r>
              <w:t>15.04.2</w:t>
            </w:r>
            <w:r w:rsidR="00282367">
              <w:t>025, 17.04.2025, 22.04.2025,</w:t>
            </w:r>
          </w:p>
          <w:p w14:paraId="307BD1BA" w14:textId="5B3DFE27" w:rsidR="00282367" w:rsidRDefault="00282367" w:rsidP="00282367">
            <w:pPr>
              <w:pStyle w:val="a5"/>
              <w:ind w:left="0" w:firstLine="0"/>
            </w:pPr>
            <w:r>
              <w:t>25.04.2025</w:t>
            </w:r>
          </w:p>
        </w:tc>
        <w:tc>
          <w:tcPr>
            <w:tcW w:w="762" w:type="dxa"/>
            <w:vAlign w:val="center"/>
          </w:tcPr>
          <w:p w14:paraId="19298EF6" w14:textId="56612DF5" w:rsidR="00AB041E" w:rsidRDefault="00AB041E" w:rsidP="00AB041E">
            <w:pPr>
              <w:pStyle w:val="a5"/>
              <w:ind w:left="0" w:firstLine="0"/>
              <w:jc w:val="center"/>
            </w:pPr>
            <w:r>
              <w:t>2-3</w:t>
            </w:r>
          </w:p>
        </w:tc>
        <w:tc>
          <w:tcPr>
            <w:tcW w:w="1908" w:type="dxa"/>
            <w:vAlign w:val="center"/>
          </w:tcPr>
          <w:p w14:paraId="6A5E244B" w14:textId="2CD9DEE6" w:rsidR="00AB041E" w:rsidRDefault="00AB041E" w:rsidP="00AB041E">
            <w:pPr>
              <w:pStyle w:val="a5"/>
              <w:ind w:left="0" w:firstLine="0"/>
              <w:jc w:val="center"/>
            </w:pPr>
            <w:r>
              <w:t>9а</w:t>
            </w:r>
          </w:p>
        </w:tc>
        <w:tc>
          <w:tcPr>
            <w:tcW w:w="3654" w:type="dxa"/>
            <w:vAlign w:val="center"/>
          </w:tcPr>
          <w:p w14:paraId="6A3C742F" w14:textId="0DC39B6B" w:rsidR="00AB041E" w:rsidRDefault="00AB041E" w:rsidP="00AB041E">
            <w:pPr>
              <w:pStyle w:val="a5"/>
              <w:ind w:left="0" w:firstLine="0"/>
              <w:jc w:val="center"/>
            </w:pPr>
            <w:r>
              <w:t>21</w:t>
            </w:r>
          </w:p>
        </w:tc>
      </w:tr>
      <w:tr w:rsidR="00AB041E" w14:paraId="273E63FC" w14:textId="77777777" w:rsidTr="00282367">
        <w:trPr>
          <w:jc w:val="center"/>
        </w:trPr>
        <w:tc>
          <w:tcPr>
            <w:tcW w:w="2030" w:type="dxa"/>
            <w:vMerge/>
            <w:vAlign w:val="center"/>
          </w:tcPr>
          <w:p w14:paraId="7E76527E" w14:textId="77777777" w:rsidR="00AB041E" w:rsidRDefault="00AB041E" w:rsidP="00AB041E">
            <w:pPr>
              <w:pStyle w:val="a5"/>
              <w:ind w:left="0" w:firstLine="0"/>
              <w:jc w:val="center"/>
            </w:pPr>
          </w:p>
        </w:tc>
        <w:tc>
          <w:tcPr>
            <w:tcW w:w="762" w:type="dxa"/>
            <w:vAlign w:val="center"/>
          </w:tcPr>
          <w:p w14:paraId="1C47A828" w14:textId="692CE139" w:rsidR="00AB041E" w:rsidRDefault="00AB041E" w:rsidP="00AB041E">
            <w:pPr>
              <w:pStyle w:val="a5"/>
              <w:ind w:left="0" w:firstLine="0"/>
              <w:jc w:val="center"/>
            </w:pPr>
            <w:r>
              <w:t>2-3</w:t>
            </w:r>
          </w:p>
        </w:tc>
        <w:tc>
          <w:tcPr>
            <w:tcW w:w="1908" w:type="dxa"/>
            <w:vAlign w:val="center"/>
          </w:tcPr>
          <w:p w14:paraId="040ACE17" w14:textId="3D48EE1A" w:rsidR="00AB041E" w:rsidRDefault="00AB041E" w:rsidP="00AB041E">
            <w:pPr>
              <w:pStyle w:val="a5"/>
              <w:ind w:left="0" w:firstLine="0"/>
              <w:jc w:val="center"/>
            </w:pPr>
            <w:bookmarkStart w:id="0" w:name="_GoBack"/>
            <w:bookmarkEnd w:id="0"/>
            <w:r>
              <w:t>9б</w:t>
            </w:r>
          </w:p>
        </w:tc>
        <w:tc>
          <w:tcPr>
            <w:tcW w:w="3654" w:type="dxa"/>
            <w:vAlign w:val="center"/>
          </w:tcPr>
          <w:p w14:paraId="30C8ED25" w14:textId="242E159D" w:rsidR="00AB041E" w:rsidRDefault="00AB041E" w:rsidP="00AB041E">
            <w:pPr>
              <w:pStyle w:val="a5"/>
              <w:ind w:left="0" w:firstLine="0"/>
              <w:jc w:val="center"/>
            </w:pPr>
            <w:r>
              <w:t>24</w:t>
            </w:r>
          </w:p>
        </w:tc>
      </w:tr>
      <w:tr w:rsidR="00AB041E" w14:paraId="376D0E4D" w14:textId="77777777" w:rsidTr="00282367">
        <w:trPr>
          <w:jc w:val="center"/>
        </w:trPr>
        <w:tc>
          <w:tcPr>
            <w:tcW w:w="2030" w:type="dxa"/>
            <w:vMerge/>
            <w:vAlign w:val="center"/>
          </w:tcPr>
          <w:p w14:paraId="1C8AA975" w14:textId="77777777" w:rsidR="00AB041E" w:rsidRDefault="00AB041E" w:rsidP="00AB041E">
            <w:pPr>
              <w:pStyle w:val="a5"/>
              <w:ind w:left="0" w:firstLine="0"/>
              <w:jc w:val="center"/>
            </w:pPr>
          </w:p>
        </w:tc>
        <w:tc>
          <w:tcPr>
            <w:tcW w:w="762" w:type="dxa"/>
            <w:vAlign w:val="center"/>
          </w:tcPr>
          <w:p w14:paraId="0E939C6A" w14:textId="79C94403" w:rsidR="00AB041E" w:rsidRDefault="00AB041E" w:rsidP="00AB041E">
            <w:pPr>
              <w:pStyle w:val="a5"/>
              <w:ind w:left="0" w:firstLine="0"/>
              <w:jc w:val="center"/>
            </w:pPr>
            <w:r>
              <w:t>2-3</w:t>
            </w:r>
          </w:p>
        </w:tc>
        <w:tc>
          <w:tcPr>
            <w:tcW w:w="1908" w:type="dxa"/>
            <w:vAlign w:val="center"/>
          </w:tcPr>
          <w:p w14:paraId="4FE4423F" w14:textId="31E33F67" w:rsidR="00AB041E" w:rsidRDefault="00AB041E" w:rsidP="00AB041E">
            <w:pPr>
              <w:pStyle w:val="a5"/>
              <w:ind w:left="0" w:firstLine="0"/>
              <w:jc w:val="center"/>
            </w:pPr>
            <w:r>
              <w:t>9в</w:t>
            </w:r>
          </w:p>
        </w:tc>
        <w:tc>
          <w:tcPr>
            <w:tcW w:w="3654" w:type="dxa"/>
            <w:vAlign w:val="center"/>
          </w:tcPr>
          <w:p w14:paraId="3DBDDA50" w14:textId="16FFF54A" w:rsidR="00AB041E" w:rsidRDefault="00AB041E" w:rsidP="00AB041E">
            <w:pPr>
              <w:pStyle w:val="a5"/>
              <w:ind w:left="0" w:firstLine="0"/>
              <w:jc w:val="center"/>
            </w:pPr>
            <w:r>
              <w:t>25</w:t>
            </w:r>
          </w:p>
        </w:tc>
      </w:tr>
      <w:tr w:rsidR="00AB041E" w14:paraId="51359DF1" w14:textId="77777777" w:rsidTr="00282367">
        <w:trPr>
          <w:jc w:val="center"/>
        </w:trPr>
        <w:tc>
          <w:tcPr>
            <w:tcW w:w="2030" w:type="dxa"/>
            <w:vMerge/>
            <w:vAlign w:val="center"/>
          </w:tcPr>
          <w:p w14:paraId="6DCA6547" w14:textId="77777777" w:rsidR="00AB041E" w:rsidRDefault="00AB041E" w:rsidP="00AB041E">
            <w:pPr>
              <w:pStyle w:val="a5"/>
              <w:ind w:left="0" w:firstLine="0"/>
              <w:jc w:val="center"/>
            </w:pPr>
          </w:p>
        </w:tc>
        <w:tc>
          <w:tcPr>
            <w:tcW w:w="762" w:type="dxa"/>
            <w:vAlign w:val="center"/>
          </w:tcPr>
          <w:p w14:paraId="089C55AC" w14:textId="39430E0B" w:rsidR="00AB041E" w:rsidRDefault="00AB041E" w:rsidP="00AB041E">
            <w:pPr>
              <w:pStyle w:val="a5"/>
              <w:ind w:left="0" w:firstLine="0"/>
              <w:jc w:val="center"/>
            </w:pPr>
            <w:r>
              <w:t>2-3</w:t>
            </w:r>
          </w:p>
        </w:tc>
        <w:tc>
          <w:tcPr>
            <w:tcW w:w="1908" w:type="dxa"/>
            <w:vAlign w:val="center"/>
          </w:tcPr>
          <w:p w14:paraId="708F6B24" w14:textId="760411BB" w:rsidR="00AB041E" w:rsidRDefault="00AB041E" w:rsidP="00AB041E">
            <w:pPr>
              <w:pStyle w:val="a5"/>
              <w:ind w:left="0" w:firstLine="0"/>
              <w:jc w:val="center"/>
            </w:pPr>
            <w:r>
              <w:t>9г</w:t>
            </w:r>
          </w:p>
        </w:tc>
        <w:tc>
          <w:tcPr>
            <w:tcW w:w="3654" w:type="dxa"/>
            <w:vAlign w:val="center"/>
          </w:tcPr>
          <w:p w14:paraId="437DEE8E" w14:textId="7471D5C5" w:rsidR="00AB041E" w:rsidRDefault="00AB041E" w:rsidP="00AB041E">
            <w:pPr>
              <w:pStyle w:val="a5"/>
              <w:ind w:left="0" w:firstLine="0"/>
              <w:jc w:val="center"/>
            </w:pPr>
            <w:r>
              <w:t>27</w:t>
            </w:r>
          </w:p>
        </w:tc>
      </w:tr>
      <w:tr w:rsidR="00AB041E" w14:paraId="22643AC7" w14:textId="77777777" w:rsidTr="00282367">
        <w:trPr>
          <w:jc w:val="center"/>
        </w:trPr>
        <w:tc>
          <w:tcPr>
            <w:tcW w:w="2030" w:type="dxa"/>
            <w:vMerge/>
            <w:vAlign w:val="center"/>
          </w:tcPr>
          <w:p w14:paraId="3A022580" w14:textId="77777777" w:rsidR="00AB041E" w:rsidRDefault="00AB041E" w:rsidP="00AB041E">
            <w:pPr>
              <w:pStyle w:val="a5"/>
              <w:ind w:left="0" w:firstLine="0"/>
              <w:jc w:val="center"/>
            </w:pPr>
          </w:p>
        </w:tc>
        <w:tc>
          <w:tcPr>
            <w:tcW w:w="762" w:type="dxa"/>
            <w:vAlign w:val="center"/>
          </w:tcPr>
          <w:p w14:paraId="7F6561A8" w14:textId="5C7E85A6" w:rsidR="00AB041E" w:rsidRDefault="00AB041E" w:rsidP="00AB041E">
            <w:pPr>
              <w:pStyle w:val="a5"/>
              <w:ind w:left="0" w:firstLine="0"/>
              <w:jc w:val="center"/>
            </w:pPr>
            <w:r>
              <w:t>2-3</w:t>
            </w:r>
          </w:p>
        </w:tc>
        <w:tc>
          <w:tcPr>
            <w:tcW w:w="1908" w:type="dxa"/>
            <w:vAlign w:val="center"/>
          </w:tcPr>
          <w:p w14:paraId="6F607924" w14:textId="15291F6F" w:rsidR="00AB041E" w:rsidRDefault="00AB041E" w:rsidP="00AB041E">
            <w:pPr>
              <w:pStyle w:val="a5"/>
              <w:ind w:left="0" w:firstLine="0"/>
              <w:jc w:val="center"/>
            </w:pPr>
            <w:r>
              <w:t>9д</w:t>
            </w:r>
          </w:p>
        </w:tc>
        <w:tc>
          <w:tcPr>
            <w:tcW w:w="3654" w:type="dxa"/>
            <w:vAlign w:val="center"/>
          </w:tcPr>
          <w:p w14:paraId="1E7C520B" w14:textId="4E22E81E" w:rsidR="00AB041E" w:rsidRDefault="00AB041E" w:rsidP="00AB041E">
            <w:pPr>
              <w:pStyle w:val="a5"/>
              <w:ind w:left="0" w:firstLine="0"/>
              <w:jc w:val="center"/>
            </w:pPr>
            <w:r>
              <w:t>31</w:t>
            </w:r>
          </w:p>
        </w:tc>
      </w:tr>
      <w:tr w:rsidR="00AB041E" w14:paraId="47AA39CB" w14:textId="77777777" w:rsidTr="00282367">
        <w:trPr>
          <w:jc w:val="center"/>
        </w:trPr>
        <w:tc>
          <w:tcPr>
            <w:tcW w:w="2030" w:type="dxa"/>
            <w:vMerge/>
            <w:vAlign w:val="center"/>
          </w:tcPr>
          <w:p w14:paraId="1682978A" w14:textId="77777777" w:rsidR="00AB041E" w:rsidRDefault="00AB041E" w:rsidP="00AB041E">
            <w:pPr>
              <w:pStyle w:val="a5"/>
              <w:ind w:left="0" w:firstLine="0"/>
              <w:jc w:val="center"/>
            </w:pPr>
          </w:p>
        </w:tc>
        <w:tc>
          <w:tcPr>
            <w:tcW w:w="762" w:type="dxa"/>
            <w:vAlign w:val="center"/>
          </w:tcPr>
          <w:p w14:paraId="2AFC5111" w14:textId="7CDA2058" w:rsidR="00AB041E" w:rsidRDefault="00AB041E" w:rsidP="00AB041E">
            <w:pPr>
              <w:pStyle w:val="a5"/>
              <w:ind w:left="0" w:firstLine="0"/>
              <w:jc w:val="center"/>
            </w:pPr>
            <w:r>
              <w:t>2-3</w:t>
            </w:r>
          </w:p>
        </w:tc>
        <w:tc>
          <w:tcPr>
            <w:tcW w:w="1908" w:type="dxa"/>
            <w:vAlign w:val="center"/>
          </w:tcPr>
          <w:p w14:paraId="2CBEBB0A" w14:textId="65A79966" w:rsidR="00AB041E" w:rsidRDefault="00AB041E" w:rsidP="00AB041E">
            <w:pPr>
              <w:pStyle w:val="a5"/>
              <w:ind w:left="0" w:firstLine="0"/>
              <w:jc w:val="center"/>
            </w:pPr>
            <w:r>
              <w:t>11а</w:t>
            </w:r>
          </w:p>
        </w:tc>
        <w:tc>
          <w:tcPr>
            <w:tcW w:w="3654" w:type="dxa"/>
            <w:vAlign w:val="center"/>
          </w:tcPr>
          <w:p w14:paraId="0569D202" w14:textId="2C2FA2FD" w:rsidR="00AB041E" w:rsidRDefault="00AB041E" w:rsidP="00AB041E">
            <w:pPr>
              <w:pStyle w:val="a5"/>
              <w:ind w:left="0" w:firstLine="0"/>
              <w:jc w:val="center"/>
            </w:pPr>
            <w:r>
              <w:t>28</w:t>
            </w:r>
          </w:p>
        </w:tc>
      </w:tr>
      <w:tr w:rsidR="00AB041E" w14:paraId="7E500815" w14:textId="77777777" w:rsidTr="00282367">
        <w:trPr>
          <w:jc w:val="center"/>
        </w:trPr>
        <w:tc>
          <w:tcPr>
            <w:tcW w:w="2030" w:type="dxa"/>
            <w:vMerge/>
            <w:vAlign w:val="center"/>
          </w:tcPr>
          <w:p w14:paraId="63CCADF0" w14:textId="77777777" w:rsidR="00AB041E" w:rsidRDefault="00AB041E" w:rsidP="00AB041E">
            <w:pPr>
              <w:pStyle w:val="a5"/>
              <w:ind w:left="0" w:firstLine="0"/>
              <w:jc w:val="center"/>
            </w:pPr>
          </w:p>
        </w:tc>
        <w:tc>
          <w:tcPr>
            <w:tcW w:w="762" w:type="dxa"/>
            <w:vAlign w:val="center"/>
          </w:tcPr>
          <w:p w14:paraId="3E39AFA6" w14:textId="5717D783" w:rsidR="00AB041E" w:rsidRDefault="00AB041E" w:rsidP="00AB041E">
            <w:pPr>
              <w:pStyle w:val="a5"/>
              <w:ind w:left="0" w:firstLine="0"/>
              <w:jc w:val="center"/>
            </w:pPr>
            <w:r>
              <w:t>2-3</w:t>
            </w:r>
          </w:p>
        </w:tc>
        <w:tc>
          <w:tcPr>
            <w:tcW w:w="1908" w:type="dxa"/>
            <w:vAlign w:val="center"/>
          </w:tcPr>
          <w:p w14:paraId="46143684" w14:textId="69B4C11C" w:rsidR="00AB041E" w:rsidRDefault="00AB041E" w:rsidP="00AB041E">
            <w:pPr>
              <w:pStyle w:val="a5"/>
              <w:ind w:left="0" w:firstLine="0"/>
              <w:jc w:val="center"/>
            </w:pPr>
            <w:r>
              <w:t>11б</w:t>
            </w:r>
          </w:p>
        </w:tc>
        <w:tc>
          <w:tcPr>
            <w:tcW w:w="3654" w:type="dxa"/>
            <w:vAlign w:val="center"/>
          </w:tcPr>
          <w:p w14:paraId="094384F3" w14:textId="3A8C8074" w:rsidR="00AB041E" w:rsidRDefault="00AB041E" w:rsidP="00AB041E">
            <w:pPr>
              <w:pStyle w:val="a5"/>
              <w:ind w:left="0" w:firstLine="0"/>
              <w:jc w:val="center"/>
            </w:pPr>
            <w:r>
              <w:t>30</w:t>
            </w:r>
          </w:p>
        </w:tc>
      </w:tr>
    </w:tbl>
    <w:p w14:paraId="7D0B890F" w14:textId="77777777" w:rsidR="00832C7B" w:rsidRDefault="00832C7B" w:rsidP="00832C7B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14:paraId="3E95FBE3" w14:textId="77777777" w:rsidR="00832C7B" w:rsidRDefault="00832C7B" w:rsidP="00832C7B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14:paraId="1AECFBA0" w14:textId="77777777" w:rsidR="00832C7B" w:rsidRDefault="00832C7B" w:rsidP="00832C7B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14:paraId="107DD988" w14:textId="77777777" w:rsidR="00832C7B" w:rsidRDefault="00832C7B" w:rsidP="00832C7B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14:paraId="470EF6EB" w14:textId="77777777" w:rsidR="00832C7B" w:rsidRDefault="00832C7B" w:rsidP="00832C7B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14:paraId="24237E46" w14:textId="77777777" w:rsidR="00832C7B" w:rsidRDefault="00832C7B" w:rsidP="00832C7B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14:paraId="00B0024C" w14:textId="77777777" w:rsidR="00832C7B" w:rsidRDefault="00832C7B" w:rsidP="00832C7B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14:paraId="7B54E04B" w14:textId="77777777" w:rsidR="00832C7B" w:rsidRDefault="00832C7B" w:rsidP="00832C7B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14:paraId="022D906B" w14:textId="77777777" w:rsidR="00832C7B" w:rsidRDefault="00832C7B" w:rsidP="00832C7B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14:paraId="2909F891" w14:textId="77777777" w:rsidR="00832C7B" w:rsidRDefault="00832C7B" w:rsidP="00832C7B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14:paraId="7E91A625" w14:textId="77777777" w:rsidR="00832C7B" w:rsidRDefault="00832C7B" w:rsidP="00832C7B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14:paraId="349FD79F" w14:textId="77777777" w:rsidR="00832C7B" w:rsidRDefault="00832C7B" w:rsidP="00832C7B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14:paraId="731FC41A" w14:textId="77777777" w:rsidR="00832C7B" w:rsidRDefault="00832C7B" w:rsidP="00832C7B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14:paraId="24B31561" w14:textId="77777777" w:rsidR="00832C7B" w:rsidRDefault="00832C7B" w:rsidP="00832C7B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14:paraId="0547EE80" w14:textId="77777777" w:rsidR="00832C7B" w:rsidRDefault="00832C7B" w:rsidP="00832C7B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14:paraId="33956A2F" w14:textId="77777777" w:rsidR="00832C7B" w:rsidRDefault="00832C7B" w:rsidP="00832C7B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14:paraId="06176412" w14:textId="77777777" w:rsidR="00832C7B" w:rsidRDefault="00832C7B" w:rsidP="00832C7B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14:paraId="4A66B598" w14:textId="77777777" w:rsidR="00832C7B" w:rsidRDefault="00832C7B" w:rsidP="00832C7B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14:paraId="615164C1" w14:textId="77777777" w:rsidR="00832C7B" w:rsidRDefault="00832C7B" w:rsidP="00832C7B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14:paraId="0A932678" w14:textId="77777777" w:rsidR="00832C7B" w:rsidRDefault="00832C7B" w:rsidP="00832C7B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14:paraId="4A3781B7" w14:textId="77777777" w:rsidR="00832C7B" w:rsidRDefault="00832C7B" w:rsidP="00832C7B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14:paraId="4E782531" w14:textId="77777777" w:rsidR="00832C7B" w:rsidRDefault="00832C7B" w:rsidP="00832C7B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14:paraId="7237AF3A" w14:textId="77777777" w:rsidR="00832C7B" w:rsidRDefault="00832C7B" w:rsidP="00832C7B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14:paraId="5D4A2986" w14:textId="77777777" w:rsidR="00832C7B" w:rsidRDefault="00832C7B" w:rsidP="00832C7B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14:paraId="0127D16D" w14:textId="77777777" w:rsidR="00832C7B" w:rsidRDefault="00832C7B" w:rsidP="00832C7B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14:paraId="6F99EA9B" w14:textId="77777777" w:rsidR="00832C7B" w:rsidRDefault="00832C7B" w:rsidP="00832C7B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14:paraId="7ECA3C5C" w14:textId="77777777" w:rsidR="00832C7B" w:rsidRDefault="00832C7B" w:rsidP="00832C7B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14:paraId="2F7A8B23" w14:textId="77777777" w:rsidR="00832C7B" w:rsidRDefault="00832C7B" w:rsidP="00832C7B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14:paraId="0B387EFB" w14:textId="77777777" w:rsidR="00832C7B" w:rsidRDefault="00832C7B" w:rsidP="00832C7B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14:paraId="2A134632" w14:textId="77777777" w:rsidR="00832C7B" w:rsidRDefault="00832C7B" w:rsidP="00FE5FE3">
      <w:pPr>
        <w:pStyle w:val="a5"/>
        <w:ind w:left="1069" w:firstLine="0"/>
        <w:jc w:val="center"/>
      </w:pPr>
    </w:p>
    <w:p w14:paraId="265C9D8B" w14:textId="77777777" w:rsidR="002651D9" w:rsidRDefault="002651D9" w:rsidP="00622A6D">
      <w:pPr>
        <w:pStyle w:val="a5"/>
        <w:ind w:left="1069" w:firstLine="0"/>
        <w:jc w:val="center"/>
      </w:pPr>
    </w:p>
    <w:p w14:paraId="4A14A5F4" w14:textId="77777777" w:rsidR="002651D9" w:rsidRDefault="002651D9" w:rsidP="00622A6D">
      <w:pPr>
        <w:pStyle w:val="a5"/>
        <w:ind w:left="1069" w:firstLine="0"/>
        <w:jc w:val="center"/>
      </w:pPr>
    </w:p>
    <w:p w14:paraId="152F4DEC" w14:textId="77777777" w:rsidR="002651D9" w:rsidRDefault="002651D9" w:rsidP="00622A6D">
      <w:pPr>
        <w:pStyle w:val="a5"/>
        <w:ind w:left="1069" w:firstLine="0"/>
        <w:jc w:val="center"/>
      </w:pPr>
    </w:p>
    <w:p w14:paraId="52CD06C3" w14:textId="77777777" w:rsidR="002651D9" w:rsidRDefault="002651D9" w:rsidP="00622A6D">
      <w:pPr>
        <w:pStyle w:val="a5"/>
        <w:ind w:left="1069" w:firstLine="0"/>
        <w:jc w:val="center"/>
      </w:pPr>
    </w:p>
    <w:p w14:paraId="1E89513E" w14:textId="77777777" w:rsidR="002651D9" w:rsidRDefault="002651D9" w:rsidP="00622A6D">
      <w:pPr>
        <w:pStyle w:val="a5"/>
        <w:ind w:left="1069" w:firstLine="0"/>
        <w:jc w:val="center"/>
      </w:pPr>
    </w:p>
    <w:p w14:paraId="14FE684E" w14:textId="77777777" w:rsidR="002651D9" w:rsidRDefault="002651D9" w:rsidP="00622A6D">
      <w:pPr>
        <w:pStyle w:val="a5"/>
        <w:ind w:left="1069" w:firstLine="0"/>
        <w:jc w:val="center"/>
      </w:pPr>
    </w:p>
    <w:p w14:paraId="7EF43553" w14:textId="77777777" w:rsidR="002651D9" w:rsidRDefault="002651D9" w:rsidP="00622A6D">
      <w:pPr>
        <w:pStyle w:val="a5"/>
        <w:ind w:left="1069" w:firstLine="0"/>
        <w:jc w:val="center"/>
      </w:pPr>
    </w:p>
    <w:p w14:paraId="79AEABCF" w14:textId="77777777" w:rsidR="002651D9" w:rsidRDefault="002651D9" w:rsidP="00622A6D">
      <w:pPr>
        <w:pStyle w:val="a5"/>
        <w:ind w:left="1069" w:firstLine="0"/>
        <w:jc w:val="center"/>
      </w:pPr>
    </w:p>
    <w:p w14:paraId="3D020B60" w14:textId="77777777" w:rsidR="002651D9" w:rsidRDefault="002651D9" w:rsidP="00622A6D">
      <w:pPr>
        <w:pStyle w:val="a5"/>
        <w:ind w:left="1069" w:firstLine="0"/>
        <w:jc w:val="center"/>
      </w:pPr>
    </w:p>
    <w:p w14:paraId="127B405D" w14:textId="77777777" w:rsidR="002651D9" w:rsidRDefault="002651D9" w:rsidP="00622A6D">
      <w:pPr>
        <w:pStyle w:val="a5"/>
        <w:ind w:left="1069" w:firstLine="0"/>
        <w:jc w:val="center"/>
      </w:pPr>
    </w:p>
    <w:p w14:paraId="1D60E523" w14:textId="77777777" w:rsidR="002651D9" w:rsidRDefault="002651D9" w:rsidP="00622A6D">
      <w:pPr>
        <w:pStyle w:val="a5"/>
        <w:ind w:left="1069" w:firstLine="0"/>
        <w:jc w:val="center"/>
      </w:pPr>
    </w:p>
    <w:p w14:paraId="29432FC8" w14:textId="77777777" w:rsidR="002651D9" w:rsidRDefault="002651D9" w:rsidP="00622A6D">
      <w:pPr>
        <w:pStyle w:val="a5"/>
        <w:ind w:left="1069" w:firstLine="0"/>
        <w:jc w:val="center"/>
      </w:pPr>
    </w:p>
    <w:p w14:paraId="118CCAC0" w14:textId="77777777" w:rsidR="002651D9" w:rsidRDefault="002651D9" w:rsidP="00622A6D">
      <w:pPr>
        <w:pStyle w:val="a5"/>
        <w:ind w:left="1069" w:firstLine="0"/>
        <w:jc w:val="center"/>
      </w:pPr>
    </w:p>
    <w:p w14:paraId="614AD8FA" w14:textId="77777777" w:rsidR="002651D9" w:rsidRDefault="002651D9" w:rsidP="00622A6D">
      <w:pPr>
        <w:pStyle w:val="a5"/>
        <w:ind w:left="1069" w:firstLine="0"/>
        <w:jc w:val="center"/>
      </w:pPr>
    </w:p>
    <w:p w14:paraId="0F72D5A0" w14:textId="77777777" w:rsidR="002651D9" w:rsidRDefault="002651D9" w:rsidP="00622A6D">
      <w:pPr>
        <w:pStyle w:val="a5"/>
        <w:ind w:left="1069" w:firstLine="0"/>
        <w:jc w:val="center"/>
      </w:pPr>
    </w:p>
    <w:p w14:paraId="437A16B1" w14:textId="77777777" w:rsidR="002651D9" w:rsidRDefault="002651D9" w:rsidP="00622A6D">
      <w:pPr>
        <w:pStyle w:val="a5"/>
        <w:ind w:left="1069" w:firstLine="0"/>
        <w:jc w:val="center"/>
      </w:pPr>
    </w:p>
    <w:p w14:paraId="3DC56DA7" w14:textId="77777777" w:rsidR="002651D9" w:rsidRDefault="002651D9" w:rsidP="00622A6D">
      <w:pPr>
        <w:pStyle w:val="a5"/>
        <w:ind w:left="1069" w:firstLine="0"/>
        <w:jc w:val="center"/>
      </w:pPr>
    </w:p>
    <w:p w14:paraId="5A0C61FA" w14:textId="77777777" w:rsidR="002651D9" w:rsidRDefault="002651D9" w:rsidP="00622A6D">
      <w:pPr>
        <w:pStyle w:val="a5"/>
        <w:ind w:left="1069" w:firstLine="0"/>
        <w:jc w:val="center"/>
      </w:pPr>
    </w:p>
    <w:p w14:paraId="2817AA82" w14:textId="77777777" w:rsidR="002651D9" w:rsidRDefault="002651D9" w:rsidP="00622A6D">
      <w:pPr>
        <w:pStyle w:val="a5"/>
        <w:ind w:left="1069" w:firstLine="0"/>
        <w:jc w:val="center"/>
      </w:pPr>
    </w:p>
    <w:p w14:paraId="2EF50C47" w14:textId="77777777" w:rsidR="002651D9" w:rsidRDefault="002651D9" w:rsidP="00622A6D">
      <w:pPr>
        <w:pStyle w:val="a5"/>
        <w:ind w:left="1069" w:firstLine="0"/>
        <w:jc w:val="center"/>
      </w:pPr>
    </w:p>
    <w:p w14:paraId="09E4CB79" w14:textId="77777777" w:rsidR="002651D9" w:rsidRDefault="002651D9" w:rsidP="00622A6D">
      <w:pPr>
        <w:pStyle w:val="a5"/>
        <w:ind w:left="1069" w:firstLine="0"/>
        <w:jc w:val="center"/>
      </w:pPr>
    </w:p>
    <w:p w14:paraId="4BAC8A74" w14:textId="77777777" w:rsidR="00C52B8C" w:rsidRPr="00C30FEC" w:rsidRDefault="00C52B8C" w:rsidP="00C30FEC">
      <w:pPr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</w:p>
    <w:sectPr w:rsidR="00C52B8C" w:rsidRPr="00C30FEC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47B37B2"/>
    <w:multiLevelType w:val="multilevel"/>
    <w:tmpl w:val="E24C0E88"/>
    <w:lvl w:ilvl="0">
      <w:start w:val="8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23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9C15A94"/>
    <w:multiLevelType w:val="hybridMultilevel"/>
    <w:tmpl w:val="67DCFC80"/>
    <w:lvl w:ilvl="0" w:tplc="7DF6C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3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9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1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1"/>
  </w:num>
  <w:num w:numId="5">
    <w:abstractNumId w:val="19"/>
  </w:num>
  <w:num w:numId="6">
    <w:abstractNumId w:val="14"/>
  </w:num>
  <w:num w:numId="7">
    <w:abstractNumId w:val="36"/>
  </w:num>
  <w:num w:numId="8">
    <w:abstractNumId w:val="27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16"/>
  </w:num>
  <w:num w:numId="13">
    <w:abstractNumId w:val="42"/>
  </w:num>
  <w:num w:numId="14">
    <w:abstractNumId w:val="31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3"/>
  </w:num>
  <w:num w:numId="20">
    <w:abstractNumId w:val="37"/>
  </w:num>
  <w:num w:numId="21">
    <w:abstractNumId w:val="13"/>
  </w:num>
  <w:num w:numId="22">
    <w:abstractNumId w:val="35"/>
  </w:num>
  <w:num w:numId="23">
    <w:abstractNumId w:val="20"/>
  </w:num>
  <w:num w:numId="24">
    <w:abstractNumId w:val="24"/>
  </w:num>
  <w:num w:numId="25">
    <w:abstractNumId w:val="26"/>
  </w:num>
  <w:num w:numId="26">
    <w:abstractNumId w:val="32"/>
  </w:num>
  <w:num w:numId="27">
    <w:abstractNumId w:val="39"/>
  </w:num>
  <w:num w:numId="28">
    <w:abstractNumId w:val="29"/>
  </w:num>
  <w:num w:numId="29">
    <w:abstractNumId w:val="25"/>
  </w:num>
  <w:num w:numId="30">
    <w:abstractNumId w:val="34"/>
  </w:num>
  <w:num w:numId="31">
    <w:abstractNumId w:val="38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5"/>
  </w:num>
  <w:num w:numId="44">
    <w:abstractNumId w:val="33"/>
  </w:num>
  <w:num w:numId="45">
    <w:abstractNumId w:val="22"/>
  </w:num>
  <w:num w:numId="46">
    <w:abstractNumId w:val="22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0087C"/>
    <w:rsid w:val="00004104"/>
    <w:rsid w:val="00011DB3"/>
    <w:rsid w:val="00013F56"/>
    <w:rsid w:val="00017301"/>
    <w:rsid w:val="00022D0D"/>
    <w:rsid w:val="00027DDC"/>
    <w:rsid w:val="000361E4"/>
    <w:rsid w:val="00040008"/>
    <w:rsid w:val="000423BA"/>
    <w:rsid w:val="0004599C"/>
    <w:rsid w:val="000610DB"/>
    <w:rsid w:val="000677DB"/>
    <w:rsid w:val="00070DAC"/>
    <w:rsid w:val="00071226"/>
    <w:rsid w:val="00076435"/>
    <w:rsid w:val="0008069E"/>
    <w:rsid w:val="00082491"/>
    <w:rsid w:val="000875BB"/>
    <w:rsid w:val="00090306"/>
    <w:rsid w:val="00096ED8"/>
    <w:rsid w:val="000A0001"/>
    <w:rsid w:val="000C1665"/>
    <w:rsid w:val="000D63B8"/>
    <w:rsid w:val="000D7AA9"/>
    <w:rsid w:val="000E15B9"/>
    <w:rsid w:val="000E1A51"/>
    <w:rsid w:val="000E40A7"/>
    <w:rsid w:val="000F2B28"/>
    <w:rsid w:val="000F5608"/>
    <w:rsid w:val="000F6B89"/>
    <w:rsid w:val="000F6F83"/>
    <w:rsid w:val="00105897"/>
    <w:rsid w:val="001077D0"/>
    <w:rsid w:val="0011458C"/>
    <w:rsid w:val="00115DF4"/>
    <w:rsid w:val="0012417C"/>
    <w:rsid w:val="001424A5"/>
    <w:rsid w:val="00144C2D"/>
    <w:rsid w:val="001456E6"/>
    <w:rsid w:val="00150E3E"/>
    <w:rsid w:val="001537B5"/>
    <w:rsid w:val="00156352"/>
    <w:rsid w:val="001622DE"/>
    <w:rsid w:val="00162870"/>
    <w:rsid w:val="0016575E"/>
    <w:rsid w:val="00170EF3"/>
    <w:rsid w:val="001761AD"/>
    <w:rsid w:val="0017799B"/>
    <w:rsid w:val="001866F7"/>
    <w:rsid w:val="00191068"/>
    <w:rsid w:val="0019521E"/>
    <w:rsid w:val="0019544B"/>
    <w:rsid w:val="001A2495"/>
    <w:rsid w:val="001A53AC"/>
    <w:rsid w:val="001B5426"/>
    <w:rsid w:val="001C4D17"/>
    <w:rsid w:val="001D1639"/>
    <w:rsid w:val="001D362D"/>
    <w:rsid w:val="001D7330"/>
    <w:rsid w:val="001E2008"/>
    <w:rsid w:val="001F03A7"/>
    <w:rsid w:val="001F08ED"/>
    <w:rsid w:val="001F1B76"/>
    <w:rsid w:val="001F3450"/>
    <w:rsid w:val="00203702"/>
    <w:rsid w:val="00212268"/>
    <w:rsid w:val="00217B5D"/>
    <w:rsid w:val="0022126D"/>
    <w:rsid w:val="002226C3"/>
    <w:rsid w:val="00241025"/>
    <w:rsid w:val="002417FB"/>
    <w:rsid w:val="0024579F"/>
    <w:rsid w:val="0025409B"/>
    <w:rsid w:val="00257C51"/>
    <w:rsid w:val="002616F5"/>
    <w:rsid w:val="002651D9"/>
    <w:rsid w:val="002814FB"/>
    <w:rsid w:val="00281B8F"/>
    <w:rsid w:val="00282367"/>
    <w:rsid w:val="00282CE8"/>
    <w:rsid w:val="00284757"/>
    <w:rsid w:val="0028671E"/>
    <w:rsid w:val="00293718"/>
    <w:rsid w:val="00294297"/>
    <w:rsid w:val="002A2016"/>
    <w:rsid w:val="002A2A7A"/>
    <w:rsid w:val="002A2BCF"/>
    <w:rsid w:val="002A7217"/>
    <w:rsid w:val="002A7279"/>
    <w:rsid w:val="002B24EE"/>
    <w:rsid w:val="002B5708"/>
    <w:rsid w:val="002C17DC"/>
    <w:rsid w:val="002C2EEE"/>
    <w:rsid w:val="002C6927"/>
    <w:rsid w:val="002D309D"/>
    <w:rsid w:val="002D7B5B"/>
    <w:rsid w:val="002E316E"/>
    <w:rsid w:val="002E546E"/>
    <w:rsid w:val="002E6E03"/>
    <w:rsid w:val="002F0112"/>
    <w:rsid w:val="002F1CBB"/>
    <w:rsid w:val="002F2DDB"/>
    <w:rsid w:val="002F68F9"/>
    <w:rsid w:val="002F738D"/>
    <w:rsid w:val="003052C8"/>
    <w:rsid w:val="00307E37"/>
    <w:rsid w:val="003159C2"/>
    <w:rsid w:val="0033037E"/>
    <w:rsid w:val="0033092C"/>
    <w:rsid w:val="00343790"/>
    <w:rsid w:val="003525A3"/>
    <w:rsid w:val="0036658A"/>
    <w:rsid w:val="003677A9"/>
    <w:rsid w:val="00382310"/>
    <w:rsid w:val="003900D2"/>
    <w:rsid w:val="00393E0A"/>
    <w:rsid w:val="003A02AA"/>
    <w:rsid w:val="003B27A4"/>
    <w:rsid w:val="003B684C"/>
    <w:rsid w:val="003B6C2D"/>
    <w:rsid w:val="003C6E2B"/>
    <w:rsid w:val="003E74EE"/>
    <w:rsid w:val="00401109"/>
    <w:rsid w:val="00403B31"/>
    <w:rsid w:val="0040518E"/>
    <w:rsid w:val="0040781B"/>
    <w:rsid w:val="00413397"/>
    <w:rsid w:val="004152DC"/>
    <w:rsid w:val="00421FCB"/>
    <w:rsid w:val="00424594"/>
    <w:rsid w:val="00424FA3"/>
    <w:rsid w:val="00425201"/>
    <w:rsid w:val="004364FE"/>
    <w:rsid w:val="0043721E"/>
    <w:rsid w:val="004405AB"/>
    <w:rsid w:val="004414CD"/>
    <w:rsid w:val="00452B32"/>
    <w:rsid w:val="0045487A"/>
    <w:rsid w:val="00465C76"/>
    <w:rsid w:val="00476B42"/>
    <w:rsid w:val="00476F3F"/>
    <w:rsid w:val="004A19E2"/>
    <w:rsid w:val="004A1B15"/>
    <w:rsid w:val="004A2B47"/>
    <w:rsid w:val="004A477E"/>
    <w:rsid w:val="004A60FE"/>
    <w:rsid w:val="004A7E97"/>
    <w:rsid w:val="004B6655"/>
    <w:rsid w:val="004C79C5"/>
    <w:rsid w:val="004D0493"/>
    <w:rsid w:val="004D101B"/>
    <w:rsid w:val="004D71A4"/>
    <w:rsid w:val="004F0C45"/>
    <w:rsid w:val="004F1471"/>
    <w:rsid w:val="004F3CBD"/>
    <w:rsid w:val="004F6417"/>
    <w:rsid w:val="0050009E"/>
    <w:rsid w:val="005032F1"/>
    <w:rsid w:val="00503F71"/>
    <w:rsid w:val="005079B1"/>
    <w:rsid w:val="00510A66"/>
    <w:rsid w:val="005122BD"/>
    <w:rsid w:val="00515DE7"/>
    <w:rsid w:val="00516361"/>
    <w:rsid w:val="00517D30"/>
    <w:rsid w:val="00520D1B"/>
    <w:rsid w:val="00527466"/>
    <w:rsid w:val="00533D2B"/>
    <w:rsid w:val="00535938"/>
    <w:rsid w:val="005500A8"/>
    <w:rsid w:val="00557CE3"/>
    <w:rsid w:val="00566054"/>
    <w:rsid w:val="00567F89"/>
    <w:rsid w:val="00574739"/>
    <w:rsid w:val="0058016C"/>
    <w:rsid w:val="00581656"/>
    <w:rsid w:val="00582794"/>
    <w:rsid w:val="0059479C"/>
    <w:rsid w:val="00597A55"/>
    <w:rsid w:val="005D0BE0"/>
    <w:rsid w:val="005F367C"/>
    <w:rsid w:val="005F54AE"/>
    <w:rsid w:val="00605D5C"/>
    <w:rsid w:val="00612AA5"/>
    <w:rsid w:val="00616019"/>
    <w:rsid w:val="006168B0"/>
    <w:rsid w:val="006204B6"/>
    <w:rsid w:val="00622A6D"/>
    <w:rsid w:val="00622BDE"/>
    <w:rsid w:val="00623A84"/>
    <w:rsid w:val="00625971"/>
    <w:rsid w:val="00627E31"/>
    <w:rsid w:val="00631C49"/>
    <w:rsid w:val="006344EF"/>
    <w:rsid w:val="00636A64"/>
    <w:rsid w:val="00642A32"/>
    <w:rsid w:val="00644D12"/>
    <w:rsid w:val="00651DA9"/>
    <w:rsid w:val="00652A87"/>
    <w:rsid w:val="006570F1"/>
    <w:rsid w:val="00661CCC"/>
    <w:rsid w:val="00662118"/>
    <w:rsid w:val="006626E8"/>
    <w:rsid w:val="00664F05"/>
    <w:rsid w:val="0067153A"/>
    <w:rsid w:val="006716DD"/>
    <w:rsid w:val="00674E98"/>
    <w:rsid w:val="006817ED"/>
    <w:rsid w:val="00682C84"/>
    <w:rsid w:val="006917DF"/>
    <w:rsid w:val="00693B45"/>
    <w:rsid w:val="00695229"/>
    <w:rsid w:val="006974A5"/>
    <w:rsid w:val="006A1869"/>
    <w:rsid w:val="006B1120"/>
    <w:rsid w:val="006B2498"/>
    <w:rsid w:val="006C2C6A"/>
    <w:rsid w:val="006C3D8F"/>
    <w:rsid w:val="006C5832"/>
    <w:rsid w:val="006D0950"/>
    <w:rsid w:val="006D4D52"/>
    <w:rsid w:val="006D5012"/>
    <w:rsid w:val="006D54B1"/>
    <w:rsid w:val="006F318A"/>
    <w:rsid w:val="006F406F"/>
    <w:rsid w:val="006F5A92"/>
    <w:rsid w:val="006F6692"/>
    <w:rsid w:val="00701BD6"/>
    <w:rsid w:val="00702A5C"/>
    <w:rsid w:val="00702CD8"/>
    <w:rsid w:val="00703505"/>
    <w:rsid w:val="00706AA2"/>
    <w:rsid w:val="00721353"/>
    <w:rsid w:val="007244FA"/>
    <w:rsid w:val="00727508"/>
    <w:rsid w:val="007322BF"/>
    <w:rsid w:val="00732C5F"/>
    <w:rsid w:val="00735BC8"/>
    <w:rsid w:val="007408FE"/>
    <w:rsid w:val="0074484A"/>
    <w:rsid w:val="00744B53"/>
    <w:rsid w:val="00747771"/>
    <w:rsid w:val="00747902"/>
    <w:rsid w:val="00771059"/>
    <w:rsid w:val="007721D9"/>
    <w:rsid w:val="00774E4A"/>
    <w:rsid w:val="00780BBA"/>
    <w:rsid w:val="007842C6"/>
    <w:rsid w:val="007A076F"/>
    <w:rsid w:val="007B38A5"/>
    <w:rsid w:val="007B43EA"/>
    <w:rsid w:val="007B6A2E"/>
    <w:rsid w:val="007C1F57"/>
    <w:rsid w:val="007D2B00"/>
    <w:rsid w:val="007D4F23"/>
    <w:rsid w:val="007E100A"/>
    <w:rsid w:val="007E7A2B"/>
    <w:rsid w:val="008107FA"/>
    <w:rsid w:val="008142DA"/>
    <w:rsid w:val="008149AF"/>
    <w:rsid w:val="0081527F"/>
    <w:rsid w:val="008201B3"/>
    <w:rsid w:val="008256C5"/>
    <w:rsid w:val="00832C31"/>
    <w:rsid w:val="00832C7B"/>
    <w:rsid w:val="00833BD4"/>
    <w:rsid w:val="008356C5"/>
    <w:rsid w:val="0085347F"/>
    <w:rsid w:val="00853556"/>
    <w:rsid w:val="00854A79"/>
    <w:rsid w:val="00857594"/>
    <w:rsid w:val="00860B19"/>
    <w:rsid w:val="00864164"/>
    <w:rsid w:val="0086695C"/>
    <w:rsid w:val="00872A3A"/>
    <w:rsid w:val="0087426D"/>
    <w:rsid w:val="008748BB"/>
    <w:rsid w:val="00897F47"/>
    <w:rsid w:val="008A2A87"/>
    <w:rsid w:val="008A64E8"/>
    <w:rsid w:val="008A7412"/>
    <w:rsid w:val="008B0CB6"/>
    <w:rsid w:val="008B1078"/>
    <w:rsid w:val="008C3330"/>
    <w:rsid w:val="008C57C1"/>
    <w:rsid w:val="008E5613"/>
    <w:rsid w:val="00907E19"/>
    <w:rsid w:val="00912055"/>
    <w:rsid w:val="00915659"/>
    <w:rsid w:val="00915ADD"/>
    <w:rsid w:val="00920BAC"/>
    <w:rsid w:val="0092162B"/>
    <w:rsid w:val="009267D0"/>
    <w:rsid w:val="00927DD5"/>
    <w:rsid w:val="00940404"/>
    <w:rsid w:val="00941D43"/>
    <w:rsid w:val="00945C96"/>
    <w:rsid w:val="0095776B"/>
    <w:rsid w:val="00957D0A"/>
    <w:rsid w:val="00963838"/>
    <w:rsid w:val="009755A2"/>
    <w:rsid w:val="00986BCD"/>
    <w:rsid w:val="0099259C"/>
    <w:rsid w:val="009A4477"/>
    <w:rsid w:val="009B2D96"/>
    <w:rsid w:val="009B419B"/>
    <w:rsid w:val="009B768E"/>
    <w:rsid w:val="009C354F"/>
    <w:rsid w:val="009C68BE"/>
    <w:rsid w:val="009D109A"/>
    <w:rsid w:val="009D6A51"/>
    <w:rsid w:val="009F6C26"/>
    <w:rsid w:val="00A03574"/>
    <w:rsid w:val="00A1258F"/>
    <w:rsid w:val="00A21A9D"/>
    <w:rsid w:val="00A27AE0"/>
    <w:rsid w:val="00A27B4E"/>
    <w:rsid w:val="00A321C7"/>
    <w:rsid w:val="00A400F1"/>
    <w:rsid w:val="00A417F2"/>
    <w:rsid w:val="00A47B19"/>
    <w:rsid w:val="00A50E24"/>
    <w:rsid w:val="00A53687"/>
    <w:rsid w:val="00A54961"/>
    <w:rsid w:val="00A55669"/>
    <w:rsid w:val="00A75F67"/>
    <w:rsid w:val="00A8239C"/>
    <w:rsid w:val="00A82C3E"/>
    <w:rsid w:val="00A85ED7"/>
    <w:rsid w:val="00A87736"/>
    <w:rsid w:val="00A9025D"/>
    <w:rsid w:val="00A93F05"/>
    <w:rsid w:val="00AA2D26"/>
    <w:rsid w:val="00AA53D0"/>
    <w:rsid w:val="00AA59DD"/>
    <w:rsid w:val="00AA5C4F"/>
    <w:rsid w:val="00AA7648"/>
    <w:rsid w:val="00AB041E"/>
    <w:rsid w:val="00AB4165"/>
    <w:rsid w:val="00AC156F"/>
    <w:rsid w:val="00AC2753"/>
    <w:rsid w:val="00AC7F45"/>
    <w:rsid w:val="00AE7016"/>
    <w:rsid w:val="00AF66CC"/>
    <w:rsid w:val="00AF6703"/>
    <w:rsid w:val="00B009A1"/>
    <w:rsid w:val="00B07B9C"/>
    <w:rsid w:val="00B11364"/>
    <w:rsid w:val="00B139F2"/>
    <w:rsid w:val="00B13B16"/>
    <w:rsid w:val="00B1540D"/>
    <w:rsid w:val="00B15C69"/>
    <w:rsid w:val="00B20AB4"/>
    <w:rsid w:val="00B23C9E"/>
    <w:rsid w:val="00B311A6"/>
    <w:rsid w:val="00B366FC"/>
    <w:rsid w:val="00B47007"/>
    <w:rsid w:val="00B53276"/>
    <w:rsid w:val="00B64482"/>
    <w:rsid w:val="00B73576"/>
    <w:rsid w:val="00B81173"/>
    <w:rsid w:val="00B838A2"/>
    <w:rsid w:val="00B910A6"/>
    <w:rsid w:val="00B921D9"/>
    <w:rsid w:val="00BA3B21"/>
    <w:rsid w:val="00BA6767"/>
    <w:rsid w:val="00BA6BEB"/>
    <w:rsid w:val="00BB333E"/>
    <w:rsid w:val="00BC0E18"/>
    <w:rsid w:val="00BC1E40"/>
    <w:rsid w:val="00BC28A2"/>
    <w:rsid w:val="00BC2A8F"/>
    <w:rsid w:val="00BC389D"/>
    <w:rsid w:val="00BC3C3F"/>
    <w:rsid w:val="00BC4579"/>
    <w:rsid w:val="00BD1743"/>
    <w:rsid w:val="00BD1A7D"/>
    <w:rsid w:val="00BE6705"/>
    <w:rsid w:val="00BE7BAD"/>
    <w:rsid w:val="00BF25D2"/>
    <w:rsid w:val="00BF2F77"/>
    <w:rsid w:val="00BF360B"/>
    <w:rsid w:val="00C01C9B"/>
    <w:rsid w:val="00C022AA"/>
    <w:rsid w:val="00C028D7"/>
    <w:rsid w:val="00C1088D"/>
    <w:rsid w:val="00C12B2D"/>
    <w:rsid w:val="00C30FEC"/>
    <w:rsid w:val="00C347E3"/>
    <w:rsid w:val="00C52B8C"/>
    <w:rsid w:val="00C52D2B"/>
    <w:rsid w:val="00C56341"/>
    <w:rsid w:val="00C6502F"/>
    <w:rsid w:val="00C7027A"/>
    <w:rsid w:val="00C70BF4"/>
    <w:rsid w:val="00CA35D2"/>
    <w:rsid w:val="00CB1C1B"/>
    <w:rsid w:val="00CB772C"/>
    <w:rsid w:val="00CB7DFF"/>
    <w:rsid w:val="00CC37A5"/>
    <w:rsid w:val="00CD2116"/>
    <w:rsid w:val="00CD44A0"/>
    <w:rsid w:val="00CD50CB"/>
    <w:rsid w:val="00CD5336"/>
    <w:rsid w:val="00CD6FEE"/>
    <w:rsid w:val="00CE2CE1"/>
    <w:rsid w:val="00CF4315"/>
    <w:rsid w:val="00D01FA1"/>
    <w:rsid w:val="00D05014"/>
    <w:rsid w:val="00D1206F"/>
    <w:rsid w:val="00D131CA"/>
    <w:rsid w:val="00D13B23"/>
    <w:rsid w:val="00D14F67"/>
    <w:rsid w:val="00D16AAF"/>
    <w:rsid w:val="00D2047B"/>
    <w:rsid w:val="00D22331"/>
    <w:rsid w:val="00D2381B"/>
    <w:rsid w:val="00D24936"/>
    <w:rsid w:val="00D26D20"/>
    <w:rsid w:val="00D363B6"/>
    <w:rsid w:val="00D368EF"/>
    <w:rsid w:val="00D42602"/>
    <w:rsid w:val="00D43C10"/>
    <w:rsid w:val="00D47A87"/>
    <w:rsid w:val="00D504CF"/>
    <w:rsid w:val="00D55E1A"/>
    <w:rsid w:val="00D60CCE"/>
    <w:rsid w:val="00D81369"/>
    <w:rsid w:val="00D82B4A"/>
    <w:rsid w:val="00D90C80"/>
    <w:rsid w:val="00D912EF"/>
    <w:rsid w:val="00D91D83"/>
    <w:rsid w:val="00D920BA"/>
    <w:rsid w:val="00D972DF"/>
    <w:rsid w:val="00D97AA7"/>
    <w:rsid w:val="00DA2607"/>
    <w:rsid w:val="00DB3A46"/>
    <w:rsid w:val="00DB3AB5"/>
    <w:rsid w:val="00DB5668"/>
    <w:rsid w:val="00DB74F6"/>
    <w:rsid w:val="00DC04CF"/>
    <w:rsid w:val="00DC619C"/>
    <w:rsid w:val="00DC6C47"/>
    <w:rsid w:val="00DD2256"/>
    <w:rsid w:val="00DD59F6"/>
    <w:rsid w:val="00DD5B01"/>
    <w:rsid w:val="00DE6385"/>
    <w:rsid w:val="00DF155F"/>
    <w:rsid w:val="00DF5DB9"/>
    <w:rsid w:val="00DF7838"/>
    <w:rsid w:val="00E076CB"/>
    <w:rsid w:val="00E1728B"/>
    <w:rsid w:val="00E2231A"/>
    <w:rsid w:val="00E2350A"/>
    <w:rsid w:val="00E2557B"/>
    <w:rsid w:val="00E2591F"/>
    <w:rsid w:val="00E32C3B"/>
    <w:rsid w:val="00E335AD"/>
    <w:rsid w:val="00E34C1B"/>
    <w:rsid w:val="00E3521C"/>
    <w:rsid w:val="00E440B8"/>
    <w:rsid w:val="00E44C26"/>
    <w:rsid w:val="00E5347A"/>
    <w:rsid w:val="00E53E6A"/>
    <w:rsid w:val="00E63D20"/>
    <w:rsid w:val="00E76CB2"/>
    <w:rsid w:val="00E81B66"/>
    <w:rsid w:val="00EA01B5"/>
    <w:rsid w:val="00EA15FF"/>
    <w:rsid w:val="00EA4DB1"/>
    <w:rsid w:val="00EB51C8"/>
    <w:rsid w:val="00EB56D4"/>
    <w:rsid w:val="00EC65F0"/>
    <w:rsid w:val="00EE392E"/>
    <w:rsid w:val="00EE5A19"/>
    <w:rsid w:val="00F000B0"/>
    <w:rsid w:val="00F07355"/>
    <w:rsid w:val="00F1116A"/>
    <w:rsid w:val="00F17F32"/>
    <w:rsid w:val="00F237A0"/>
    <w:rsid w:val="00F31808"/>
    <w:rsid w:val="00F3303A"/>
    <w:rsid w:val="00F33970"/>
    <w:rsid w:val="00F343D3"/>
    <w:rsid w:val="00F36121"/>
    <w:rsid w:val="00F61AFB"/>
    <w:rsid w:val="00F62169"/>
    <w:rsid w:val="00F6728A"/>
    <w:rsid w:val="00F710F7"/>
    <w:rsid w:val="00F71167"/>
    <w:rsid w:val="00F71A07"/>
    <w:rsid w:val="00F71E38"/>
    <w:rsid w:val="00F85667"/>
    <w:rsid w:val="00F927EB"/>
    <w:rsid w:val="00F94223"/>
    <w:rsid w:val="00F94AC5"/>
    <w:rsid w:val="00FA356B"/>
    <w:rsid w:val="00FA5D7F"/>
    <w:rsid w:val="00FA7F4F"/>
    <w:rsid w:val="00FB0527"/>
    <w:rsid w:val="00FB0989"/>
    <w:rsid w:val="00FB17F4"/>
    <w:rsid w:val="00FC42B0"/>
    <w:rsid w:val="00FC5FBD"/>
    <w:rsid w:val="00FD1156"/>
    <w:rsid w:val="00FD1EBD"/>
    <w:rsid w:val="00FE5FE3"/>
    <w:rsid w:val="00FF413A"/>
    <w:rsid w:val="00FF5AD6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0029"/>
  <w15:docId w15:val="{1986FD6F-32DB-4889-A8E3-5555FC5A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A477E"/>
    <w:pPr>
      <w:ind w:left="720"/>
      <w:contextualSpacing/>
    </w:pPr>
  </w:style>
  <w:style w:type="table" w:styleId="a7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EA4DB1"/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a"/>
    <w:uiPriority w:val="99"/>
    <w:semiHidden/>
    <w:unhideWhenUsed/>
    <w:rsid w:val="00EA4DB1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color w:val="auto"/>
      <w:szCs w:val="24"/>
    </w:rPr>
  </w:style>
  <w:style w:type="character" w:customStyle="1" w:styleId="1">
    <w:name w:val="Верхний колонтитул Знак1"/>
    <w:basedOn w:val="a0"/>
    <w:uiPriority w:val="99"/>
    <w:semiHidden/>
    <w:rsid w:val="00EA4DB1"/>
    <w:rPr>
      <w:rFonts w:ascii="Times New Roman" w:eastAsia="Arial" w:hAnsi="Times New Roman" w:cs="Arial"/>
      <w:color w:val="000000"/>
      <w:sz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EA4DB1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c"/>
    <w:uiPriority w:val="99"/>
    <w:semiHidden/>
    <w:unhideWhenUsed/>
    <w:rsid w:val="00EA4DB1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color w:val="auto"/>
      <w:szCs w:val="24"/>
    </w:rPr>
  </w:style>
  <w:style w:type="character" w:customStyle="1" w:styleId="10">
    <w:name w:val="Нижний колонтитул Знак1"/>
    <w:basedOn w:val="a0"/>
    <w:uiPriority w:val="99"/>
    <w:semiHidden/>
    <w:rsid w:val="00EA4DB1"/>
    <w:rPr>
      <w:rFonts w:ascii="Times New Roman" w:eastAsia="Arial" w:hAnsi="Times New Roman" w:cs="Arial"/>
      <w:color w:val="000000"/>
      <w:sz w:val="24"/>
    </w:rPr>
  </w:style>
  <w:style w:type="character" w:customStyle="1" w:styleId="11">
    <w:name w:val="Текст выноски Знак1"/>
    <w:basedOn w:val="a0"/>
    <w:uiPriority w:val="99"/>
    <w:semiHidden/>
    <w:rsid w:val="00EA4DB1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EA4DB1"/>
    <w:rPr>
      <w:color w:val="800080" w:themeColor="followedHyperlink"/>
      <w:u w:val="single"/>
    </w:rPr>
  </w:style>
  <w:style w:type="character" w:customStyle="1" w:styleId="a6">
    <w:name w:val="Абзац списка Знак"/>
    <w:link w:val="a5"/>
    <w:uiPriority w:val="34"/>
    <w:locked/>
    <w:rsid w:val="00AC156F"/>
    <w:rPr>
      <w:rFonts w:ascii="Times New Roman" w:eastAsia="Arial" w:hAnsi="Times New Roman" w:cs="Arial"/>
      <w:color w:val="000000"/>
      <w:sz w:val="24"/>
    </w:rPr>
  </w:style>
  <w:style w:type="table" w:customStyle="1" w:styleId="12">
    <w:name w:val="Сетка таблицы1"/>
    <w:basedOn w:val="a1"/>
    <w:next w:val="a7"/>
    <w:uiPriority w:val="59"/>
    <w:rsid w:val="002814F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811E6-9F09-47A8-A553-16780742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2872</TotalTime>
  <Pages>11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12992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111</cp:lastModifiedBy>
  <cp:revision>286</cp:revision>
  <cp:lastPrinted>2025-04-01T06:47:00Z</cp:lastPrinted>
  <dcterms:created xsi:type="dcterms:W3CDTF">2021-03-09T11:56:00Z</dcterms:created>
  <dcterms:modified xsi:type="dcterms:W3CDTF">2025-04-01T06:48:00Z</dcterms:modified>
</cp:coreProperties>
</file>