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0C" w:rsidRDefault="008D200C" w:rsidP="008D2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вариант</w:t>
      </w:r>
    </w:p>
    <w:p w:rsidR="008D200C" w:rsidRDefault="008D200C" w:rsidP="008D2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промежуточной аттестации по ОДНКНР</w:t>
      </w:r>
    </w:p>
    <w:p w:rsidR="008D200C" w:rsidRDefault="008D200C" w:rsidP="008D2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Федерация – это слово означает.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родина                                   3) отечество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союз, объединение              4) содружество</w:t>
      </w:r>
    </w:p>
    <w:p w:rsidR="008D200C" w:rsidRDefault="008D200C" w:rsidP="008D20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sz w:val="28"/>
          <w:szCs w:val="28"/>
        </w:rPr>
        <w:t>Когда отмечается День народного единства?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19 октября                             3) 7 ноября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4 ноября                                 4) 9 мая</w:t>
      </w:r>
    </w:p>
    <w:p w:rsidR="008D200C" w:rsidRDefault="008D200C" w:rsidP="008D20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Патриотизм - это?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любовь к родине                3) братство, товарищество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гражданство                        4) любовь к семье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Когда отмечается праздник – День Государственного флага Российской Федерации?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 мая                                     3) 22 августа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9 мая                                     4) 4 ноября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Верны ли следующие суждения о духовной культуре?</w:t>
      </w:r>
    </w:p>
    <w:p w:rsidR="008D200C" w:rsidRDefault="008D200C" w:rsidP="008D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Духовная культура – результат деятельности человечества.</w:t>
      </w:r>
    </w:p>
    <w:p w:rsidR="008D200C" w:rsidRDefault="008D200C" w:rsidP="008D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Духовная культура передаётся через общение.</w:t>
      </w:r>
    </w:p>
    <w:p w:rsidR="008D200C" w:rsidRDefault="008D200C" w:rsidP="008D200C">
      <w:pPr>
        <w:pStyle w:val="a3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верно только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         3) верны оба суждения</w:t>
      </w:r>
    </w:p>
    <w:p w:rsidR="008D200C" w:rsidRDefault="008D200C" w:rsidP="008D200C">
      <w:pPr>
        <w:pStyle w:val="a3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>2) верно только Б            4) оба суждения неверны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К числу мировых религий не относится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ислам                            3) христианство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индуизм                        4) буддизм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Верны ли следующие суждения об искусстве?</w:t>
      </w:r>
    </w:p>
    <w:p w:rsidR="008D200C" w:rsidRDefault="008D200C" w:rsidP="008D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Искусство, в отличии от религии, оказывает эмоциональное воздействие на людей.</w:t>
      </w:r>
    </w:p>
    <w:p w:rsidR="008D200C" w:rsidRDefault="008D200C" w:rsidP="008D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Искусство отображает окружающий мир и человека в художественных образах.</w:t>
      </w:r>
    </w:p>
    <w:p w:rsidR="008D200C" w:rsidRDefault="008D200C" w:rsidP="008D200C">
      <w:pPr>
        <w:pStyle w:val="a3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верно только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         3) верны оба суждения</w:t>
      </w:r>
    </w:p>
    <w:p w:rsidR="008D200C" w:rsidRDefault="008D200C" w:rsidP="008D200C">
      <w:pPr>
        <w:pStyle w:val="a3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>2) верно только Б            4) оба суждения неверны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Официальная эмблема государства?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герб                             3) граница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флаг                            4) правительство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Верны ли следующие суждения о науке?</w:t>
      </w:r>
    </w:p>
    <w:p w:rsidR="008D200C" w:rsidRDefault="008D200C" w:rsidP="008D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Наука – это совокупность знаний о мире, проверенных опытным, прежде всего </w:t>
      </w:r>
      <w:proofErr w:type="gramStart"/>
      <w:r>
        <w:rPr>
          <w:rFonts w:ascii="Times New Roman" w:hAnsi="Times New Roman"/>
          <w:sz w:val="28"/>
          <w:szCs w:val="28"/>
        </w:rPr>
        <w:t>экспериментальным  путём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D200C" w:rsidRDefault="008D200C" w:rsidP="008D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Б. Рациональный тип мышления не свойственен учёному.</w:t>
      </w:r>
    </w:p>
    <w:p w:rsidR="008D200C" w:rsidRDefault="008D200C" w:rsidP="008D200C">
      <w:pPr>
        <w:pStyle w:val="a3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верно только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         3) верны оба суждения</w:t>
      </w:r>
    </w:p>
    <w:p w:rsidR="008D200C" w:rsidRDefault="008D200C" w:rsidP="008D200C">
      <w:pPr>
        <w:pStyle w:val="a3"/>
        <w:shd w:val="clear" w:color="auto" w:fill="FFFFFF"/>
        <w:spacing w:before="0" w:beforeAutospacing="0" w:after="0" w:afterAutospacing="0"/>
        <w:ind w:firstLine="1701"/>
        <w:rPr>
          <w:sz w:val="28"/>
          <w:szCs w:val="28"/>
        </w:rPr>
      </w:pPr>
      <w:r>
        <w:rPr>
          <w:sz w:val="28"/>
          <w:szCs w:val="28"/>
        </w:rPr>
        <w:t>2) верно только Б            4) оба суждения неверны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Правило «Не перебивай другого человека во время его выступления» - это пример</w:t>
      </w:r>
    </w:p>
    <w:p w:rsidR="008D200C" w:rsidRDefault="008D200C" w:rsidP="008D200C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нормы права                3) традиции</w:t>
      </w:r>
    </w:p>
    <w:p w:rsidR="008D200C" w:rsidRDefault="008D200C" w:rsidP="008D200C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правила этикета          4) религиозной нормы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Какая религия появилась раньше? Выберете один ответ:</w:t>
      </w:r>
    </w:p>
    <w:p w:rsidR="008D200C" w:rsidRDefault="008D200C" w:rsidP="008D200C">
      <w:pPr>
        <w:shd w:val="clear" w:color="auto" w:fill="FFFFFF"/>
        <w:spacing w:after="0" w:line="228" w:lineRule="auto"/>
        <w:ind w:firstLine="1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иудаизм                     3) ислам</w:t>
      </w:r>
    </w:p>
    <w:p w:rsidR="008D200C" w:rsidRDefault="008D200C" w:rsidP="008D200C">
      <w:pPr>
        <w:shd w:val="clear" w:color="auto" w:fill="FFFFFF"/>
        <w:spacing w:after="0" w:line="228" w:lineRule="auto"/>
        <w:ind w:firstLine="1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христианство            4) буддизм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Из представленного списка выбрать то, что не является первобытной формой верований. Выберете один ответ: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брахманизм                    4) суфизм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анимизм                          5) синтоизм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фетишизм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Какая наука изучает происхождение и содержание моральных норм?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этика                            3) нравственность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этикет                          4) эстетика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Верны ли следующие суждения о духовной культуре?</w:t>
      </w:r>
    </w:p>
    <w:p w:rsidR="008D200C" w:rsidRDefault="008D200C" w:rsidP="008D200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В социологии и культурологии «духовностью» называют моральные ценности и традиции. </w:t>
      </w:r>
    </w:p>
    <w:p w:rsidR="008D200C" w:rsidRDefault="008D200C" w:rsidP="008D200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Духовная культура — это система знаний и мировоззренческих идей, присущих конкретной этнической группе или человечеству в целом.</w:t>
      </w:r>
    </w:p>
    <w:p w:rsidR="008D200C" w:rsidRDefault="008D200C" w:rsidP="008D200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200C" w:rsidRDefault="008D200C" w:rsidP="008D200C">
      <w:pPr>
        <w:shd w:val="clear" w:color="auto" w:fill="FFFFFF"/>
        <w:spacing w:after="0" w:line="228" w:lineRule="auto"/>
        <w:ind w:firstLine="1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3) верны оба суждения</w:t>
      </w:r>
    </w:p>
    <w:p w:rsidR="008D200C" w:rsidRDefault="008D200C" w:rsidP="008D200C">
      <w:pPr>
        <w:shd w:val="clear" w:color="auto" w:fill="FFFFFF"/>
        <w:spacing w:after="0" w:line="228" w:lineRule="auto"/>
        <w:ind w:firstLine="1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верно только Б            4) оба суждения неверны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К национальным религиям относятся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буддизм                       3) иудаизм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христианство              4) ислам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Какое утверждение принадлежит Иисусу Христу? Выберете один ответ: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«Рай находится под ногами наших матерей».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«Не судите, да не судимы будете».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«Люби ближнего твоего и ненавидь врага твоего».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«Жизнь есть страдание»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Одним из обязательных элементов религии является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многообразие конфессий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отделение школы от церкви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вера в существование сверхъестественного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законодательство о свободе совести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Нормы морали, в отличие от других социальных норм,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основываются на научном знании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имеют общегосударственный характер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опираются на силу общественного мнения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обязательны для исполнения</w:t>
      </w: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В приведённом списке указаны черты сходства науки и религии и их отличия. Выберите и запишите в таблицу сначала порядковые номера черт сходства, а затем — черт отличия.</w:t>
      </w:r>
    </w:p>
    <w:p w:rsidR="008D200C" w:rsidRDefault="008D200C" w:rsidP="008D200C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8D200C" w:rsidRDefault="008D200C" w:rsidP="008D200C">
      <w:pPr>
        <w:spacing w:after="0" w:line="228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является основой для мировоззрения</w:t>
      </w:r>
    </w:p>
    <w:p w:rsidR="008D200C" w:rsidRDefault="008D200C" w:rsidP="008D200C">
      <w:pPr>
        <w:spacing w:after="0" w:line="228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основана на безусловной вере</w:t>
      </w:r>
    </w:p>
    <w:p w:rsidR="008D200C" w:rsidRDefault="008D200C" w:rsidP="008D200C">
      <w:pPr>
        <w:spacing w:after="0" w:line="228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всё подвергает сомнению</w:t>
      </w:r>
    </w:p>
    <w:p w:rsidR="008D200C" w:rsidRDefault="008D200C" w:rsidP="008D200C">
      <w:pPr>
        <w:spacing w:after="0" w:line="228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является элементом духовной жизни общества</w:t>
      </w:r>
    </w:p>
    <w:p w:rsidR="008D200C" w:rsidRDefault="008D200C" w:rsidP="008D200C">
      <w:pPr>
        <w:spacing w:after="0" w:line="228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8D200C" w:rsidTr="008D200C">
        <w:trPr>
          <w:trHeight w:val="4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C" w:rsidRDefault="008D20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Черты сходства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C" w:rsidRDefault="008D20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Черты различия</w:t>
            </w:r>
          </w:p>
        </w:tc>
      </w:tr>
      <w:tr w:rsidR="008D200C" w:rsidTr="008D200C">
        <w:trPr>
          <w:trHeight w:val="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C" w:rsidRDefault="008D200C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C" w:rsidRDefault="008D200C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00C" w:rsidRDefault="008D200C" w:rsidP="008D200C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Ответ: </w:t>
      </w:r>
    </w:p>
    <w:p w:rsidR="008D200C" w:rsidRDefault="008D200C" w:rsidP="008D200C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8D200C" w:rsidRDefault="008D200C" w:rsidP="008D200C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8D200C" w:rsidRDefault="008D200C" w:rsidP="008D200C">
      <w:pPr>
        <w:spacing w:after="0" w:line="228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К какому виду социальных норм относятся нормы «не лги», «уважай старших», «помогай другу», «будь вежлив»?</w:t>
      </w:r>
    </w:p>
    <w:p w:rsidR="008D200C" w:rsidRDefault="008D200C" w:rsidP="008D200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моральные                              3) эстетические</w:t>
      </w:r>
    </w:p>
    <w:p w:rsidR="008D200C" w:rsidRDefault="008D200C" w:rsidP="008D200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правовые                                4) корпоративные</w:t>
      </w:r>
    </w:p>
    <w:p w:rsidR="008D200C" w:rsidRDefault="008D200C" w:rsidP="008D200C">
      <w:pPr>
        <w:spacing w:after="0" w:line="240" w:lineRule="auto"/>
        <w:ind w:firstLine="99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00C" w:rsidRDefault="008D200C" w:rsidP="008D2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Пословица «В ком правды нет, в том и добра мало» относится к сфере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науки                     3) образования </w:t>
      </w:r>
    </w:p>
    <w:p w:rsidR="008D200C" w:rsidRDefault="008D200C" w:rsidP="008D200C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искусства              4) морали</w:t>
      </w:r>
    </w:p>
    <w:p w:rsidR="008D200C" w:rsidRDefault="008D200C" w:rsidP="008D200C">
      <w:pPr>
        <w:spacing w:after="0" w:line="240" w:lineRule="auto"/>
        <w:ind w:firstLine="99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4875" w:rsidRDefault="00334875">
      <w:bookmarkStart w:id="0" w:name="_GoBack"/>
      <w:bookmarkEnd w:id="0"/>
    </w:p>
    <w:sectPr w:rsidR="0033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0"/>
    <w:rsid w:val="00334875"/>
    <w:rsid w:val="008D200C"/>
    <w:rsid w:val="00D1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7F68-9BB5-4A05-995C-06499566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3757</Characters>
  <Application>Microsoft Office Word</Application>
  <DocSecurity>0</DocSecurity>
  <Lines>31</Lines>
  <Paragraphs>8</Paragraphs>
  <ScaleCrop>false</ScaleCrop>
  <Company>HP Inc.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2025-04-16T04:10:00Z</dcterms:created>
  <dcterms:modified xsi:type="dcterms:W3CDTF">2025-04-16T04:10:00Z</dcterms:modified>
</cp:coreProperties>
</file>