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3C" w:rsidRPr="0009479C" w:rsidRDefault="004B733C" w:rsidP="000D3D42">
      <w:pPr>
        <w:widowControl w:val="0"/>
        <w:rPr>
          <w:b/>
          <w:sz w:val="28"/>
          <w:szCs w:val="28"/>
        </w:rPr>
      </w:pPr>
    </w:p>
    <w:p w:rsidR="004B733C" w:rsidRPr="0009479C" w:rsidRDefault="004B733C" w:rsidP="0009479C">
      <w:pPr>
        <w:widowControl w:val="0"/>
        <w:jc w:val="center"/>
        <w:rPr>
          <w:b/>
          <w:sz w:val="28"/>
          <w:szCs w:val="28"/>
        </w:rPr>
      </w:pPr>
      <w:r w:rsidRPr="0009479C">
        <w:rPr>
          <w:b/>
          <w:sz w:val="28"/>
          <w:szCs w:val="28"/>
        </w:rPr>
        <w:t>«Разработка технологической карты урока</w:t>
      </w:r>
      <w:r>
        <w:rPr>
          <w:b/>
          <w:sz w:val="28"/>
          <w:szCs w:val="28"/>
        </w:rPr>
        <w:t xml:space="preserve"> по истории</w:t>
      </w:r>
      <w:r w:rsidRPr="0009479C">
        <w:rPr>
          <w:b/>
          <w:sz w:val="28"/>
          <w:szCs w:val="28"/>
        </w:rPr>
        <w:t>»</w:t>
      </w:r>
    </w:p>
    <w:p w:rsidR="004B733C" w:rsidRDefault="004B733C" w:rsidP="002965B6">
      <w:pPr>
        <w:widowControl w:val="0"/>
        <w:rPr>
          <w:i/>
          <w:color w:val="1F497D"/>
          <w:sz w:val="28"/>
          <w:szCs w:val="28"/>
        </w:rPr>
      </w:pPr>
    </w:p>
    <w:p w:rsidR="004B733C" w:rsidRDefault="004B733C">
      <w:pPr>
        <w:widowControl w:val="0"/>
        <w:jc w:val="center"/>
        <w:rPr>
          <w:b/>
        </w:rPr>
      </w:pPr>
    </w:p>
    <w:p w:rsidR="004B733C" w:rsidRDefault="004B733C">
      <w:pPr>
        <w:widowControl w:val="0"/>
        <w:ind w:right="-1"/>
        <w:jc w:val="center"/>
        <w:rPr>
          <w:b/>
          <w:color w:val="000000"/>
        </w:rPr>
      </w:pPr>
    </w:p>
    <w:p w:rsidR="004B733C" w:rsidRDefault="004B733C">
      <w:pPr>
        <w:widowControl w:val="0"/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Ind w:w="-1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000"/>
      </w:tblPr>
      <w:tblGrid>
        <w:gridCol w:w="7218"/>
        <w:gridCol w:w="7560"/>
      </w:tblGrid>
      <w:tr w:rsidR="004B733C">
        <w:trPr>
          <w:trHeight w:val="524"/>
        </w:trPr>
        <w:tc>
          <w:tcPr>
            <w:tcW w:w="2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 w:rsidP="00D72DC1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733C" w:rsidRPr="004C19F0" w:rsidRDefault="004855BB">
            <w:pPr>
              <w:widowControl w:val="0"/>
              <w:jc w:val="both"/>
              <w:rPr>
                <w:b/>
                <w:color w:val="000000"/>
              </w:rPr>
            </w:pPr>
            <w:r w:rsidRPr="004C19F0">
              <w:rPr>
                <w:b/>
                <w:color w:val="000000"/>
              </w:rPr>
              <w:t>Блохина Марина Александровна</w:t>
            </w:r>
          </w:p>
        </w:tc>
      </w:tr>
      <w:tr w:rsidR="004B733C">
        <w:trPr>
          <w:trHeight w:val="754"/>
        </w:trPr>
        <w:tc>
          <w:tcPr>
            <w:tcW w:w="2442" w:type="pct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 w:rsidP="00D72DC1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733C" w:rsidRDefault="00E048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СОШ №37 имени дважды героя Советского Союза маршала М.Е. Катукова города Орла</w:t>
            </w:r>
          </w:p>
        </w:tc>
      </w:tr>
    </w:tbl>
    <w:p w:rsidR="004B733C" w:rsidRDefault="004B733C">
      <w:pPr>
        <w:widowControl w:val="0"/>
        <w:ind w:right="-1"/>
        <w:jc w:val="both"/>
        <w:rPr>
          <w:color w:val="000000"/>
        </w:rPr>
      </w:pPr>
    </w:p>
    <w:p w:rsidR="004B733C" w:rsidRDefault="004B733C">
      <w:pPr>
        <w:widowControl w:val="0"/>
        <w:ind w:right="-1"/>
        <w:rPr>
          <w:color w:val="000000"/>
        </w:rPr>
      </w:pPr>
      <w:bookmarkStart w:id="1" w:name="_3o7alnk"/>
      <w:bookmarkEnd w:id="1"/>
      <w:r>
        <w:rPr>
          <w:color w:val="000000"/>
        </w:rPr>
        <w:t>2. ОБЩАЯ ИНФОРМАЦИЯ ПО УРОКУ</w:t>
      </w: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7187"/>
        <w:gridCol w:w="7583"/>
      </w:tblGrid>
      <w:tr w:rsidR="004B733C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>
              <w:rPr>
                <w:color w:val="000000"/>
              </w:rPr>
              <w:t xml:space="preserve"> (укажите класс, к которому относится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855BB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B733C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 w:rsidP="00E53ED9">
            <w:pPr>
              <w:widowControl w:val="0"/>
              <w:ind w:right="-1"/>
              <w:jc w:val="both"/>
              <w:rPr>
                <w:b/>
              </w:rPr>
            </w:pPr>
            <w:r>
              <w:rPr>
                <w:b/>
              </w:rPr>
              <w:t>Место урока (по тематическому планированию ФРП</w:t>
            </w:r>
            <w:r w:rsidRPr="002B6260">
              <w:rPr>
                <w:b/>
              </w:rPr>
              <w:t xml:space="preserve"> / </w:t>
            </w:r>
            <w:r>
              <w:rPr>
                <w:b/>
              </w:rPr>
              <w:t>ПРП)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855BB">
            <w:pPr>
              <w:widowControl w:val="0"/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Россия в 1760-1790-х гг. Правление Екатерины 2 и Павла</w:t>
            </w:r>
          </w:p>
        </w:tc>
      </w:tr>
      <w:tr w:rsidR="004B733C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 w:rsidP="00D72DC1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Темаурока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855B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Внешняя политика России второй половины 18 века. Борьба Росси за выход к Черному морю.</w:t>
            </w:r>
          </w:p>
        </w:tc>
      </w:tr>
      <w:tr w:rsidR="004B733C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855BB">
            <w:pPr>
              <w:widowControl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4B733C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>
            <w:pPr>
              <w:widowControl w:val="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  <w:r>
              <w:rPr>
                <w:color w:val="000000"/>
              </w:rPr>
              <w:t>(укажите тип урока):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урок освоения новых знаний и умений</w:t>
            </w:r>
          </w:p>
          <w:p w:rsidR="004B733C" w:rsidRPr="00514127" w:rsidRDefault="004B733C">
            <w:pPr>
              <w:widowControl w:val="0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4B733C">
        <w:trPr>
          <w:trHeight w:val="417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 w:rsidP="00E53ED9">
            <w:pPr>
              <w:widowControl w:val="0"/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</w:t>
            </w:r>
            <w:r>
              <w:rPr>
                <w:b/>
              </w:rPr>
              <w:t>(по ФРП</w:t>
            </w:r>
            <w:r w:rsidRPr="002B6260">
              <w:rPr>
                <w:b/>
              </w:rPr>
              <w:t xml:space="preserve"> / </w:t>
            </w:r>
            <w:r>
              <w:rPr>
                <w:b/>
              </w:rPr>
              <w:t>ПРП)</w:t>
            </w:r>
            <w:r>
              <w:rPr>
                <w:b/>
                <w:color w:val="000000"/>
              </w:rPr>
              <w:t>:</w:t>
            </w:r>
          </w:p>
        </w:tc>
      </w:tr>
      <w:tr w:rsidR="004B733C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 w:rsidP="00D72DC1">
            <w:pPr>
              <w:widowControl w:val="0"/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 xml:space="preserve">Личностные </w:t>
            </w:r>
            <w:r w:rsidR="00E0480F">
              <w:rPr>
                <w:color w:val="000000"/>
              </w:rPr>
              <w:t>– ценностное отношение к достижениям своей Родины- России, боевым подвигам, осмысление примеров гражданского служения Отечеству</w:t>
            </w:r>
          </w:p>
          <w:p w:rsidR="00E0480F" w:rsidRPr="009D375B" w:rsidRDefault="00E0480F" w:rsidP="00D72DC1">
            <w:pPr>
              <w:widowControl w:val="0"/>
              <w:jc w:val="both"/>
              <w:rPr>
                <w:color w:val="000000"/>
              </w:rPr>
            </w:pPr>
          </w:p>
          <w:p w:rsidR="004B733C" w:rsidRPr="009D375B" w:rsidRDefault="004B733C" w:rsidP="00E53ED9">
            <w:pPr>
              <w:widowControl w:val="0"/>
              <w:jc w:val="both"/>
              <w:rPr>
                <w:color w:val="000000"/>
              </w:rPr>
            </w:pPr>
          </w:p>
        </w:tc>
      </w:tr>
      <w:tr w:rsidR="004B733C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Pr="009D375B" w:rsidRDefault="004B733C" w:rsidP="00E53ED9">
            <w:pPr>
              <w:widowControl w:val="0"/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lastRenderedPageBreak/>
              <w:t>Метапредметные</w:t>
            </w:r>
            <w:r w:rsidR="00423DAF">
              <w:rPr>
                <w:color w:val="000000"/>
              </w:rPr>
              <w:t xml:space="preserve"> – </w:t>
            </w:r>
            <w:r w:rsidR="00423DAF" w:rsidRPr="00817086">
              <w:rPr>
                <w:b/>
                <w:color w:val="000000"/>
              </w:rPr>
              <w:t>универсальные учебные познавательные действия</w:t>
            </w:r>
            <w:r w:rsidR="006C195D">
              <w:rPr>
                <w:b/>
                <w:color w:val="000000"/>
              </w:rPr>
              <w:t>:</w:t>
            </w:r>
            <w:r w:rsidR="00817086">
              <w:rPr>
                <w:b/>
                <w:color w:val="000000"/>
              </w:rPr>
              <w:t xml:space="preserve"> </w:t>
            </w:r>
            <w:r w:rsidR="00817086">
              <w:rPr>
                <w:color w:val="000000"/>
              </w:rPr>
              <w:t>1)  владение базовыми логическими действиями: систематизировать и обобщать исторические факты (в форме таблиц) 2) владение базовыми исследовательскими действиями: определять познавательную задачу, осуществлять подбор исторического материала 3) работа с информацией, осуществлять анализ информации ( текст учебника, тексты исторических источников</w:t>
            </w:r>
            <w:r w:rsidR="00817086" w:rsidRPr="006C195D">
              <w:rPr>
                <w:b/>
                <w:color w:val="000000"/>
              </w:rPr>
              <w:t xml:space="preserve">)   </w:t>
            </w:r>
            <w:r w:rsidR="006C195D" w:rsidRPr="006C195D">
              <w:rPr>
                <w:b/>
                <w:color w:val="000000"/>
              </w:rPr>
              <w:t>у</w:t>
            </w:r>
            <w:r w:rsidR="00817086" w:rsidRPr="006C195D">
              <w:rPr>
                <w:b/>
                <w:color w:val="000000"/>
              </w:rPr>
              <w:t xml:space="preserve">ниверсальные </w:t>
            </w:r>
            <w:r w:rsidR="006C195D" w:rsidRPr="006C195D">
              <w:rPr>
                <w:b/>
                <w:color w:val="000000"/>
              </w:rPr>
              <w:t>учебные коммуникативные действия</w:t>
            </w:r>
            <w:r w:rsidR="006C195D">
              <w:rPr>
                <w:b/>
                <w:color w:val="000000"/>
              </w:rPr>
              <w:t>:</w:t>
            </w:r>
            <w:r w:rsidR="006C195D">
              <w:rPr>
                <w:color w:val="000000"/>
              </w:rPr>
              <w:t xml:space="preserve">  1)общение: участвовать в обсуждении событий и личностей прошлого, раскрывать различия и сходство высказываемых оценок, выражать и аргументировать свою точку зрения 2) осуществление совместной деятельности: планировать и осуществлять совместную работу, определять свое участие в общей работе, координировать свои действия с другими членами группы </w:t>
            </w:r>
            <w:r w:rsidR="006C195D" w:rsidRPr="00D121BA">
              <w:rPr>
                <w:b/>
                <w:color w:val="000000"/>
              </w:rPr>
              <w:t>универсальные учебные регулятивные действия</w:t>
            </w:r>
            <w:r w:rsidR="00D121BA">
              <w:rPr>
                <w:color w:val="000000"/>
              </w:rPr>
              <w:t>: владение приемами самоорганизации и самоконтроля</w:t>
            </w:r>
          </w:p>
          <w:p w:rsidR="004B733C" w:rsidRPr="009D375B" w:rsidRDefault="004B733C" w:rsidP="00E53ED9">
            <w:pPr>
              <w:widowControl w:val="0"/>
              <w:jc w:val="both"/>
              <w:rPr>
                <w:color w:val="000000"/>
              </w:rPr>
            </w:pPr>
          </w:p>
        </w:tc>
      </w:tr>
      <w:tr w:rsidR="004B733C">
        <w:trPr>
          <w:trHeight w:val="565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Pr="009D375B" w:rsidRDefault="004B733C" w:rsidP="00D72DC1">
            <w:pPr>
              <w:widowControl w:val="0"/>
              <w:jc w:val="both"/>
              <w:rPr>
                <w:color w:val="000000"/>
              </w:rPr>
            </w:pPr>
            <w:r w:rsidRPr="009D375B">
              <w:rPr>
                <w:color w:val="000000"/>
              </w:rPr>
              <w:t>Предметные</w:t>
            </w:r>
            <w:r w:rsidR="0080557C">
              <w:rPr>
                <w:color w:val="000000"/>
              </w:rPr>
              <w:t xml:space="preserve"> </w:t>
            </w:r>
            <w:r w:rsidR="00E0480F">
              <w:rPr>
                <w:color w:val="000000"/>
              </w:rPr>
              <w:t>- умение определять последовательность событий</w:t>
            </w:r>
            <w:r w:rsidR="00D17377">
              <w:rPr>
                <w:color w:val="000000"/>
              </w:rPr>
              <w:t>, определять современников этих событий, умение устанавливать пространственные, временные связи исторических событий, умение определять и аргументировать свою точку зрения с опорой на исторический материал, умение анализировать исторические источники, умение читать и анализировать историческую карту, умение пр</w:t>
            </w:r>
            <w:r w:rsidR="0080557C">
              <w:rPr>
                <w:color w:val="000000"/>
              </w:rPr>
              <w:t>е</w:t>
            </w:r>
            <w:r w:rsidR="00D17377">
              <w:rPr>
                <w:color w:val="000000"/>
              </w:rPr>
              <w:t>дставлять историческую информацию в виде таблицы</w:t>
            </w:r>
          </w:p>
        </w:tc>
      </w:tr>
      <w:tr w:rsidR="004B733C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Default="004B733C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>
              <w:rPr>
                <w:color w:val="000000"/>
              </w:rPr>
              <w:t xml:space="preserve"> (введите через запятую список ключевых слов, характеризующих урок):</w:t>
            </w:r>
            <w:r w:rsidR="00B877DD">
              <w:rPr>
                <w:color w:val="000000"/>
              </w:rPr>
              <w:t xml:space="preserve"> Борьба России за выход к Черному морю. Войны с Османской империей. П.А. Румянцев, А.В. Суворов, Ф.Ф.Ушаков, победы российских войск под их руководством. Присоединение Крыма и Северного Причерноморья. Участие России в разделах Речи Посполитой. </w:t>
            </w:r>
            <w:r w:rsidR="006C504B">
              <w:rPr>
                <w:color w:val="000000"/>
              </w:rPr>
              <w:t>Война со Щвецией.</w:t>
            </w:r>
            <w:r w:rsidR="00B877DD">
              <w:rPr>
                <w:color w:val="000000"/>
              </w:rPr>
              <w:t xml:space="preserve"> Русско- грузинские отношения. Георгиевский трактат. </w:t>
            </w:r>
            <w:r w:rsidR="006C504B">
              <w:rPr>
                <w:color w:val="000000"/>
              </w:rPr>
              <w:t xml:space="preserve">Борьба Екатерины 2 с революционной </w:t>
            </w:r>
            <w:r w:rsidR="00B877DD">
              <w:rPr>
                <w:color w:val="000000"/>
              </w:rPr>
              <w:t xml:space="preserve"> </w:t>
            </w:r>
            <w:r w:rsidR="006C504B">
              <w:rPr>
                <w:color w:val="000000"/>
              </w:rPr>
              <w:t>Францией.</w:t>
            </w:r>
          </w:p>
        </w:tc>
      </w:tr>
      <w:tr w:rsidR="004B733C">
        <w:trPr>
          <w:trHeight w:val="411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3C" w:rsidRPr="002E1314" w:rsidRDefault="004B733C" w:rsidP="003609CD">
            <w:pPr>
              <w:rPr>
                <w:color w:val="000000"/>
                <w:lang w:eastAsia="en-US"/>
              </w:rPr>
            </w:pPr>
            <w:r w:rsidRPr="002E1314">
              <w:rPr>
                <w:b/>
                <w:color w:val="000000"/>
              </w:rPr>
              <w:t>Краткое описание</w:t>
            </w:r>
            <w:r w:rsidRPr="00FB0F85">
              <w:rPr>
                <w:color w:val="000000"/>
              </w:rPr>
              <w:t>(введите аннотацию к уроку, укажите используемые материалы/оборудование/электронные образовательные ресурсы</w:t>
            </w:r>
            <w:r>
              <w:rPr>
                <w:color w:val="000000"/>
              </w:rPr>
              <w:t>)</w:t>
            </w:r>
            <w:r w:rsidR="00D72F1A">
              <w:rPr>
                <w:color w:val="000000"/>
              </w:rPr>
              <w:t xml:space="preserve"> карта «Русско- турецкая война 1768-1774 гг.», карта «Русско- турецкая война 1787-1791 гг.», карта «Участие России в разделах Речи Посполитой»</w:t>
            </w:r>
            <w:r w:rsidR="00766F90">
              <w:rPr>
                <w:color w:val="000000"/>
              </w:rPr>
              <w:t>, учебник «История России»  под редакцией А.В. Торкунова, М. Просвещение, 2018 г., часть 2.</w:t>
            </w:r>
          </w:p>
        </w:tc>
      </w:tr>
    </w:tbl>
    <w:p w:rsidR="004B733C" w:rsidRDefault="004B733C">
      <w:pPr>
        <w:widowControl w:val="0"/>
        <w:ind w:right="-1"/>
        <w:jc w:val="both"/>
        <w:rPr>
          <w:color w:val="000000"/>
        </w:rPr>
      </w:pPr>
      <w:bookmarkStart w:id="2" w:name="_23ckvvd"/>
      <w:bookmarkEnd w:id="2"/>
    </w:p>
    <w:p w:rsidR="004B733C" w:rsidRDefault="004B733C">
      <w:pPr>
        <w:widowControl w:val="0"/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4B733C" w:rsidRDefault="004B733C">
      <w:pPr>
        <w:widowControl w:val="0"/>
        <w:rPr>
          <w:b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60"/>
      </w:tblGrid>
      <w:tr w:rsidR="004B733C">
        <w:tc>
          <w:tcPr>
            <w:tcW w:w="14560" w:type="dxa"/>
            <w:shd w:val="clear" w:color="F2F2F2" w:fill="C6D9F1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1F497D"/>
                <w:sz w:val="22"/>
                <w:szCs w:val="2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 xml:space="preserve">Этап 1.1. </w:t>
            </w:r>
            <w:r w:rsidRPr="00556535">
              <w:rPr>
                <w:b/>
                <w:sz w:val="22"/>
                <w:szCs w:val="22"/>
              </w:rPr>
              <w:t>Мотивирование на учебную деятельность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i/>
              </w:rPr>
            </w:pPr>
            <w:r w:rsidRPr="00556535">
              <w:rPr>
                <w:i/>
                <w:sz w:val="22"/>
                <w:szCs w:val="22"/>
              </w:rPr>
              <w:t>Укажите формы организации учебной деятельности на данном этапе урока. Опишите конкретную учебную установку, вопрос, задание, интересный факт, которые мотивируют мыслительную деятельность школьника</w:t>
            </w:r>
            <w:r w:rsidRPr="00556535">
              <w:rPr>
                <w:i/>
                <w:color w:val="000000"/>
                <w:sz w:val="22"/>
                <w:szCs w:val="22"/>
              </w:rPr>
              <w:t xml:space="preserve"> (это интересно/знаешь ли ты, что)</w:t>
            </w:r>
          </w:p>
        </w:tc>
      </w:tr>
      <w:tr w:rsidR="004B733C">
        <w:tc>
          <w:tcPr>
            <w:tcW w:w="14560" w:type="dxa"/>
          </w:tcPr>
          <w:p w:rsidR="004B733C" w:rsidRDefault="00771B2D" w:rsidP="00556535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 xml:space="preserve"> Способ 1. </w:t>
            </w:r>
            <w:r w:rsidR="00EE0821" w:rsidRPr="00BE232E">
              <w:rPr>
                <w:b/>
                <w:i/>
              </w:rPr>
              <w:t>«Нужно сделать государство грозным в самом себе и внушающим уважение соседям»</w:t>
            </w:r>
            <w:r w:rsidR="00EE0821">
              <w:rPr>
                <w:i/>
              </w:rPr>
              <w:t xml:space="preserve"> Екатерина 2.  Как вы думаете</w:t>
            </w:r>
            <w:r w:rsidR="00BE232E">
              <w:rPr>
                <w:i/>
              </w:rPr>
              <w:t>,</w:t>
            </w:r>
            <w:r w:rsidR="00EE0821">
              <w:rPr>
                <w:i/>
              </w:rPr>
              <w:t xml:space="preserve"> о чем сегодня пойдет речь на уроке?</w:t>
            </w:r>
          </w:p>
          <w:p w:rsidR="005D25C6" w:rsidRPr="00556535" w:rsidRDefault="005D25C6" w:rsidP="00556535">
            <w:pPr>
              <w:widowControl w:val="0"/>
              <w:rPr>
                <w:i/>
              </w:rPr>
            </w:pPr>
            <w:r w:rsidRPr="0012634C">
              <w:rPr>
                <w:i/>
              </w:rPr>
              <w:t>Способ 2</w:t>
            </w:r>
            <w:r>
              <w:rPr>
                <w:i/>
              </w:rPr>
              <w:t>. Рассмотрите картину Ж.М. Моро. Как вы думаете</w:t>
            </w:r>
            <w:r w:rsidR="00A352AA">
              <w:rPr>
                <w:i/>
              </w:rPr>
              <w:t>,</w:t>
            </w:r>
            <w:r>
              <w:rPr>
                <w:i/>
              </w:rPr>
              <w:t xml:space="preserve"> о чем сегодня пойдет речь на уроке?</w:t>
            </w: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lastRenderedPageBreak/>
              <w:t xml:space="preserve">Этап 1.2. </w:t>
            </w:r>
            <w:r w:rsidRPr="00556535">
              <w:rPr>
                <w:b/>
                <w:sz w:val="22"/>
                <w:szCs w:val="22"/>
              </w:rPr>
              <w:t>Актуализация опорных знаний</w:t>
            </w:r>
          </w:p>
        </w:tc>
      </w:tr>
      <w:tr w:rsidR="004B733C" w:rsidRPr="003C62D1">
        <w:trPr>
          <w:trHeight w:val="862"/>
        </w:trPr>
        <w:tc>
          <w:tcPr>
            <w:tcW w:w="14560" w:type="dxa"/>
          </w:tcPr>
          <w:p w:rsidR="004B733C" w:rsidRPr="00556535" w:rsidRDefault="004B733C" w:rsidP="00556535">
            <w:pPr>
              <w:shd w:val="clear" w:color="FFFFFF" w:fill="FFFFFF"/>
              <w:rPr>
                <w:i/>
              </w:rPr>
            </w:pPr>
            <w:r w:rsidRPr="00556535">
              <w:rPr>
                <w:i/>
                <w:sz w:val="22"/>
                <w:szCs w:val="22"/>
              </w:rPr>
              <w:t>Укажите формы организации учебной деятельности и учебные задания для актуализации опорных знаний, необходимых для изучения нового</w:t>
            </w:r>
          </w:p>
          <w:p w:rsidR="004B733C" w:rsidRPr="00556535" w:rsidRDefault="004B733C" w:rsidP="00232C9D">
            <w:pPr>
              <w:rPr>
                <w:b/>
                <w:i/>
                <w:color w:val="000000"/>
              </w:rPr>
            </w:pPr>
          </w:p>
        </w:tc>
      </w:tr>
      <w:tr w:rsidR="004B733C" w:rsidRPr="003C62D1">
        <w:trPr>
          <w:trHeight w:val="862"/>
        </w:trPr>
        <w:tc>
          <w:tcPr>
            <w:tcW w:w="14560" w:type="dxa"/>
          </w:tcPr>
          <w:p w:rsidR="004B733C" w:rsidRPr="00556535" w:rsidRDefault="00B576AE" w:rsidP="00556535">
            <w:pPr>
              <w:shd w:val="clear" w:color="FFFFFF" w:fill="FFFFFF"/>
              <w:rPr>
                <w:i/>
              </w:rPr>
            </w:pPr>
            <w:r w:rsidRPr="00B576AE">
              <w:rPr>
                <w:b/>
                <w:i/>
              </w:rPr>
              <w:t>Вопросы</w:t>
            </w:r>
            <w:r>
              <w:rPr>
                <w:i/>
              </w:rPr>
              <w:t xml:space="preserve">: Давайте вспомним основные направления и результаты внешней политики Петра 1? Как вы думаете, какие направления примет внешняя политика при Екатерине </w:t>
            </w:r>
            <w:r w:rsidRPr="00B576AE">
              <w:rPr>
                <w:i/>
              </w:rPr>
              <w:t>2</w:t>
            </w:r>
            <w:r>
              <w:rPr>
                <w:i/>
              </w:rPr>
              <w:t>? Обрати</w:t>
            </w:r>
            <w:r w:rsidR="00F07ADA" w:rsidRPr="00F07ADA">
              <w:rPr>
                <w:i/>
              </w:rPr>
              <w:t>т</w:t>
            </w:r>
            <w:r>
              <w:rPr>
                <w:i/>
              </w:rPr>
              <w:t>е внимание на высказывание В.Ключевского «Внешняя полита – самая блестящая сторона деятельности Екатерины 2. Когда хотят сказать самое лучшее о ее царствовании, то говорят о ее внешних деяниях»</w:t>
            </w:r>
          </w:p>
          <w:p w:rsidR="004B733C" w:rsidRPr="00556535" w:rsidRDefault="004B733C" w:rsidP="00556535">
            <w:pPr>
              <w:shd w:val="clear" w:color="FFFFFF" w:fill="FFFFFF"/>
              <w:rPr>
                <w:i/>
              </w:rPr>
            </w:pPr>
          </w:p>
          <w:p w:rsidR="004B733C" w:rsidRPr="00556535" w:rsidRDefault="004B733C" w:rsidP="00556535">
            <w:pPr>
              <w:shd w:val="clear" w:color="FFFFFF" w:fill="FFFFFF"/>
              <w:rPr>
                <w:i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 xml:space="preserve">Этап 1.3. </w:t>
            </w:r>
            <w:r w:rsidRPr="00556535">
              <w:rPr>
                <w:b/>
                <w:sz w:val="22"/>
                <w:szCs w:val="22"/>
              </w:rPr>
              <w:t>Целеполагание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i/>
              </w:rPr>
            </w:pPr>
            <w:r w:rsidRPr="00556535">
              <w:rPr>
                <w:i/>
                <w:sz w:val="22"/>
                <w:szCs w:val="22"/>
              </w:rPr>
              <w:t xml:space="preserve">Назовите цель (стратегия успеха): </w:t>
            </w:r>
            <w:r w:rsidRPr="00556535">
              <w:rPr>
                <w:i/>
                <w:color w:val="000000"/>
                <w:sz w:val="22"/>
                <w:szCs w:val="22"/>
              </w:rPr>
              <w:t>ты узнаешь, ты научишься</w:t>
            </w:r>
          </w:p>
          <w:p w:rsidR="004B733C" w:rsidRPr="00556535" w:rsidRDefault="004B733C" w:rsidP="00556535">
            <w:pPr>
              <w:widowControl w:val="0"/>
            </w:pPr>
          </w:p>
        </w:tc>
      </w:tr>
      <w:tr w:rsidR="004B733C">
        <w:tc>
          <w:tcPr>
            <w:tcW w:w="14560" w:type="dxa"/>
          </w:tcPr>
          <w:p w:rsidR="004B733C" w:rsidRPr="00556535" w:rsidRDefault="00152E26" w:rsidP="00556535">
            <w:pPr>
              <w:widowControl w:val="0"/>
              <w:rPr>
                <w:i/>
              </w:rPr>
            </w:pPr>
            <w:r>
              <w:rPr>
                <w:i/>
              </w:rPr>
              <w:t>Сегодня вы познакомитесь с внешней политикой Екатерины 2, с героическими победами российских войск под руководством выдающихся генералов и адмиралов, поднявших престиж русской армии на недосягаемую высоту.</w:t>
            </w:r>
            <w:r w:rsidR="00EA0D6E">
              <w:rPr>
                <w:i/>
              </w:rPr>
              <w:t xml:space="preserve"> Вы сможете дать оценку итогам внешней политики и международному положению России в конце царствования Екатерины 2.</w:t>
            </w: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</w:tc>
      </w:tr>
      <w:tr w:rsidR="004B733C">
        <w:tc>
          <w:tcPr>
            <w:tcW w:w="14560" w:type="dxa"/>
            <w:shd w:val="clear" w:color="auto" w:fill="C6D9F1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1F497D"/>
                <w:sz w:val="22"/>
                <w:szCs w:val="22"/>
              </w:rPr>
              <w:t>БЛОК 2. Освоение нового материала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>Этап 2.1. Осуществление учебных действий по освоению нового материала</w:t>
            </w:r>
          </w:p>
        </w:tc>
      </w:tr>
      <w:tr w:rsidR="004B733C" w:rsidRPr="00A31855">
        <w:tc>
          <w:tcPr>
            <w:tcW w:w="14560" w:type="dxa"/>
          </w:tcPr>
          <w:p w:rsidR="004B733C" w:rsidRPr="00556535" w:rsidRDefault="004B733C" w:rsidP="00F15342">
            <w:pPr>
              <w:pStyle w:val="aff"/>
              <w:rPr>
                <w:i/>
                <w:sz w:val="24"/>
                <w:szCs w:val="24"/>
              </w:rPr>
            </w:pPr>
            <w:r w:rsidRPr="00556535">
              <w:rPr>
                <w:i/>
                <w:color w:val="000000"/>
                <w:sz w:val="24"/>
                <w:szCs w:val="24"/>
              </w:rPr>
              <w:t>Укажите формы организации учебной деятельности, включая самостоятельную учебную деятельность учащихся (изучаем новое/открываем новое).</w:t>
            </w:r>
            <w:r w:rsidRPr="00556535">
              <w:rPr>
                <w:i/>
                <w:sz w:val="24"/>
                <w:szCs w:val="24"/>
              </w:rPr>
              <w:t xml:space="preserve"> Приведите учебные задания для </w:t>
            </w:r>
            <w:r w:rsidRPr="00556535">
              <w:rPr>
                <w:i/>
                <w:color w:val="000000"/>
                <w:sz w:val="24"/>
                <w:szCs w:val="24"/>
              </w:rPr>
              <w:t>самостоятельной работы с учебником, электронными образовательными материалам (р</w:t>
            </w:r>
            <w:r w:rsidRPr="00556535">
              <w:rPr>
                <w:i/>
                <w:sz w:val="24"/>
                <w:szCs w:val="24"/>
              </w:rPr>
              <w:t xml:space="preserve">екомендуется обратить внимание учеников на необходимость двукратного прочтения, просмотра, прослушивания материала. 1) на общее понимание и мотивацию 2) на детали). Приведите </w:t>
            </w:r>
            <w:r w:rsidRPr="00556535">
              <w:rPr>
                <w:i/>
                <w:color w:val="000000"/>
                <w:sz w:val="24"/>
                <w:szCs w:val="24"/>
              </w:rPr>
              <w:t>задания по составлению плана, тезисов, резюме, аннотации, презентаций; по наблюдению за процессами, их объяснением, проведению эксперимента и интерпретации результатов, по построению гипотезы на основе анализа имеющихся данных и т.д.</w:t>
            </w:r>
          </w:p>
          <w:p w:rsidR="004B733C" w:rsidRPr="00556535" w:rsidRDefault="004B733C" w:rsidP="00F15342">
            <w:pPr>
              <w:pStyle w:val="aff"/>
              <w:rPr>
                <w:i/>
                <w:color w:val="000000"/>
              </w:rPr>
            </w:pPr>
          </w:p>
        </w:tc>
      </w:tr>
      <w:tr w:rsidR="004B733C" w:rsidRPr="00A31855">
        <w:tc>
          <w:tcPr>
            <w:tcW w:w="14560" w:type="dxa"/>
          </w:tcPr>
          <w:p w:rsidR="004B733C" w:rsidRPr="00556535" w:rsidRDefault="00FB1345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  <w:r w:rsidRPr="00A81F27">
              <w:rPr>
                <w:b/>
                <w:i/>
                <w:color w:val="000000"/>
                <w:sz w:val="24"/>
                <w:szCs w:val="24"/>
              </w:rPr>
              <w:t>Самостоятельная учебная деятельность</w:t>
            </w:r>
            <w:r>
              <w:rPr>
                <w:i/>
                <w:color w:val="000000"/>
                <w:sz w:val="24"/>
                <w:szCs w:val="24"/>
              </w:rPr>
              <w:t xml:space="preserve">: 1. Работа с текстом учебника. Класс разбивается на группы. Задания для групп: </w:t>
            </w:r>
            <w:r w:rsidR="00265F81">
              <w:rPr>
                <w:i/>
                <w:color w:val="000000"/>
                <w:sz w:val="24"/>
                <w:szCs w:val="24"/>
              </w:rPr>
              <w:t xml:space="preserve">1 группа: </w:t>
            </w:r>
            <w:r>
              <w:rPr>
                <w:i/>
                <w:color w:val="000000"/>
                <w:sz w:val="24"/>
                <w:szCs w:val="24"/>
              </w:rPr>
              <w:t>Сравните основные направления внешней политики России в царствовании Петра 1 и Екатерины 2. 2</w:t>
            </w:r>
            <w:r w:rsidR="00265F81">
              <w:rPr>
                <w:i/>
                <w:color w:val="000000"/>
                <w:sz w:val="24"/>
                <w:szCs w:val="24"/>
              </w:rPr>
              <w:t xml:space="preserve"> группа: Запишите в таблицу главные итоги нижеперечисленных событий: Русско-турецкая война 1768-1774 гг., Русско-турецкая война 1787-1791 гг., Разделы Речи Посполитой, Война со Швецией. </w:t>
            </w:r>
            <w:r w:rsidR="009E2551">
              <w:rPr>
                <w:i/>
                <w:color w:val="000000"/>
                <w:sz w:val="24"/>
                <w:szCs w:val="24"/>
              </w:rPr>
              <w:t xml:space="preserve">3 группа: </w:t>
            </w:r>
            <w:r w:rsidR="00265F81">
              <w:rPr>
                <w:i/>
                <w:color w:val="000000"/>
                <w:sz w:val="24"/>
                <w:szCs w:val="24"/>
              </w:rPr>
              <w:t xml:space="preserve">Сравните результаты внешней политики Петра 1 и Екатерины 2. По карте покажите территориальные </w:t>
            </w:r>
            <w:r w:rsidR="009E2551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265F81">
              <w:rPr>
                <w:i/>
                <w:color w:val="000000"/>
                <w:sz w:val="24"/>
                <w:szCs w:val="24"/>
              </w:rPr>
              <w:t>приобретения России при Петре 1 и Екатерине 2.</w:t>
            </w:r>
            <w:r w:rsidR="009E2551">
              <w:rPr>
                <w:i/>
                <w:color w:val="000000"/>
                <w:sz w:val="24"/>
                <w:szCs w:val="24"/>
              </w:rPr>
              <w:t xml:space="preserve"> 4 группа: работа с документами, стр.48-49, проанализируйте документы, о каких событиях идет речь в данных документах, какие данные говорят о масштабе данных событий, найдите на карте указанные события. 5 группа: </w:t>
            </w:r>
            <w:r w:rsidR="009F27A0">
              <w:rPr>
                <w:i/>
                <w:color w:val="000000"/>
                <w:sz w:val="24"/>
                <w:szCs w:val="24"/>
              </w:rPr>
              <w:t xml:space="preserve">Какими делами и свершениями вошли в историю России нижеперечисленные деятели: Г.А. Потемкин, П.А. Румянцев, </w:t>
            </w:r>
            <w:r w:rsidR="00FF6786">
              <w:rPr>
                <w:i/>
                <w:color w:val="000000"/>
                <w:sz w:val="24"/>
                <w:szCs w:val="24"/>
              </w:rPr>
              <w:t>А.Г.Орлов, Г.А. Спиридов,  А.В.Суворов, Ф.Ф. Ушаков. После выполнения задания, группы представляют результаты своей работы.</w:t>
            </w:r>
          </w:p>
          <w:p w:rsidR="004B733C" w:rsidRPr="00556535" w:rsidRDefault="004B733C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  <w:p w:rsidR="004B733C" w:rsidRPr="00556535" w:rsidRDefault="004B733C" w:rsidP="00F15342">
            <w:pPr>
              <w:pStyle w:val="aff"/>
              <w:rPr>
                <w:i/>
                <w:color w:val="000000"/>
                <w:sz w:val="24"/>
                <w:szCs w:val="24"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lastRenderedPageBreak/>
              <w:t xml:space="preserve">Этап 2.2. Проверка первичного усвоения </w:t>
            </w:r>
          </w:p>
        </w:tc>
      </w:tr>
      <w:tr w:rsidR="004B733C" w:rsidRPr="00A31855">
        <w:tc>
          <w:tcPr>
            <w:tcW w:w="14560" w:type="dxa"/>
          </w:tcPr>
          <w:p w:rsidR="004B733C" w:rsidRPr="00556535" w:rsidRDefault="004B733C">
            <w:pPr>
              <w:rPr>
                <w:i/>
              </w:rPr>
            </w:pPr>
            <w:r w:rsidRPr="00556535">
              <w:rPr>
                <w:i/>
                <w:sz w:val="22"/>
                <w:szCs w:val="22"/>
              </w:rPr>
              <w:t xml:space="preserve">Укажите виды учебной деятельности, используйте соответствующие методические приемы. </w:t>
            </w:r>
            <w:r w:rsidRPr="00556535">
              <w:rPr>
                <w:i/>
                <w:color w:val="000000"/>
                <w:sz w:val="22"/>
                <w:szCs w:val="22"/>
              </w:rPr>
              <w:t>(</w:t>
            </w:r>
            <w:r w:rsidRPr="00556535">
              <w:rPr>
                <w:i/>
                <w:sz w:val="22"/>
                <w:szCs w:val="22"/>
              </w:rPr>
              <w:t>Сформулируйте/Изложите факты/Проверьте себя/Дайте определение понятию/Установите, что (где, когда)/Сформулируйте главное (тезис, мысль, правило, закон</w:t>
            </w:r>
            <w:r w:rsidRPr="00556535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4B733C" w:rsidRPr="00A31855">
        <w:tc>
          <w:tcPr>
            <w:tcW w:w="14560" w:type="dxa"/>
          </w:tcPr>
          <w:p w:rsidR="004B733C" w:rsidRDefault="00255174" w:rsidP="009D375B">
            <w:pPr>
              <w:rPr>
                <w:i/>
              </w:rPr>
            </w:pPr>
            <w:r>
              <w:rPr>
                <w:i/>
              </w:rPr>
              <w:t>1 способ</w:t>
            </w:r>
            <w:r w:rsidR="00E3579A"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  <w:r w:rsidRPr="00854693">
              <w:rPr>
                <w:b/>
                <w:i/>
              </w:rPr>
              <w:t>прием «да – нет»</w:t>
            </w:r>
            <w:r>
              <w:rPr>
                <w:i/>
              </w:rPr>
              <w:t xml:space="preserve"> На рабочем листе записаны вопросы и утверждения.  Ответьте на них (да – нет). Затем сгруппируйте  правильные </w:t>
            </w:r>
            <w:r w:rsidR="00072B44">
              <w:rPr>
                <w:i/>
              </w:rPr>
              <w:t>утверждения</w:t>
            </w:r>
            <w:r>
              <w:rPr>
                <w:i/>
              </w:rPr>
              <w:t>, касающиеся сегодняшней темы. Вопросы и утверждения: 1. Эскадра по</w:t>
            </w:r>
            <w:r w:rsidR="00407D61">
              <w:rPr>
                <w:i/>
              </w:rPr>
              <w:t>д</w:t>
            </w:r>
            <w:r>
              <w:rPr>
                <w:i/>
              </w:rPr>
              <w:t xml:space="preserve"> командованием Ф.Ф. Ушакова уничтожила турецкую эскадру в Чесменской бухте. 2.</w:t>
            </w:r>
            <w:r w:rsidR="00407D61">
              <w:rPr>
                <w:i/>
              </w:rPr>
              <w:t xml:space="preserve"> </w:t>
            </w:r>
            <w:r>
              <w:rPr>
                <w:i/>
              </w:rPr>
              <w:t>Эскадра под командованием А.Г. Орлова и Г.А. Спиридова полностью уничтожила турецкую</w:t>
            </w:r>
            <w:r w:rsidR="00407D61">
              <w:rPr>
                <w:i/>
              </w:rPr>
              <w:t xml:space="preserve"> эскадру в Чесменской бухте. 3. Летом 1799 г. произошли сражения при Очакове  и Рымнике,  в ходе которых войска Суворова разгромили численно превосходивших их турок. 4. Летом 1789 г. произошли сражения при Фокшанах и Рымнике, в ходе которых войска Суворова разгромили численно превосходивших их турок. 5.В 1788 г. Екатерина 2 издала манифест о прекращении существования Крымского </w:t>
            </w:r>
            <w:r w:rsidR="00854693">
              <w:rPr>
                <w:i/>
              </w:rPr>
              <w:t>ханства и присоединении его земель к России. 6. В 1721 г. Петр 1 издал манифест о прекращении существовании Крымского ханства и присоединении его земель к России. 7. Северный флот во главе с Ф.Ф. Ушаковым разбил турецкую эскадру в Беринговом проливе и у мыса Калиакрия. 8.Черноморский флот во главе с Ф.Ф. Ушаковым разбил турецкую эскадру в Керченском проливе и у мыса Калиакрия.</w:t>
            </w:r>
            <w:r w:rsidR="009335D2">
              <w:rPr>
                <w:i/>
              </w:rPr>
              <w:t xml:space="preserve"> 9. Великая французская революция вызвала создание под эгидой Екатерины 2  первой антифранцузской коалиции. 10. Великая французская революция вызвала создание под эгидой Петра 1 первой антифранцузской  коалиции.</w:t>
            </w:r>
          </w:p>
          <w:p w:rsidR="00000073" w:rsidRPr="00556535" w:rsidRDefault="00000073" w:rsidP="009D375B">
            <w:pPr>
              <w:rPr>
                <w:i/>
              </w:rPr>
            </w:pPr>
            <w:r>
              <w:rPr>
                <w:i/>
              </w:rPr>
              <w:t>2 способ</w:t>
            </w:r>
            <w:r w:rsidR="00E3579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587935">
              <w:rPr>
                <w:i/>
              </w:rPr>
              <w:t xml:space="preserve"> </w:t>
            </w:r>
            <w:r w:rsidRPr="00587935">
              <w:rPr>
                <w:b/>
                <w:i/>
              </w:rPr>
              <w:t>Проверьте себя</w:t>
            </w:r>
            <w:r>
              <w:rPr>
                <w:i/>
              </w:rPr>
              <w:t>: установите в хронологической последовательности данные события: 1.Ге</w:t>
            </w:r>
            <w:r w:rsidR="00587935">
              <w:rPr>
                <w:i/>
              </w:rPr>
              <w:t>о</w:t>
            </w:r>
            <w:r>
              <w:rPr>
                <w:i/>
              </w:rPr>
              <w:t xml:space="preserve">ргиевский трактат. </w:t>
            </w:r>
            <w:r w:rsidR="00587935">
              <w:rPr>
                <w:i/>
              </w:rPr>
              <w:t xml:space="preserve"> 2. Ясский мирный договор. 3</w:t>
            </w:r>
            <w:r>
              <w:rPr>
                <w:i/>
              </w:rPr>
              <w:t>.</w:t>
            </w:r>
            <w:r w:rsidR="00587935">
              <w:rPr>
                <w:i/>
              </w:rPr>
              <w:t>Манифест Екатерины 2 о прекращении существования Крымского ханства и присоединении его земель к России. 4.Кючук-Кайнарджийский мирный договор. 5.Третий раздел Польши.</w:t>
            </w:r>
          </w:p>
          <w:p w:rsidR="004B733C" w:rsidRPr="00556535" w:rsidRDefault="004B733C" w:rsidP="009D375B">
            <w:pPr>
              <w:rPr>
                <w:i/>
              </w:rPr>
            </w:pPr>
          </w:p>
          <w:p w:rsidR="004B733C" w:rsidRPr="00556535" w:rsidRDefault="004B733C" w:rsidP="009D375B">
            <w:pPr>
              <w:rPr>
                <w:i/>
              </w:rPr>
            </w:pPr>
          </w:p>
          <w:p w:rsidR="004B733C" w:rsidRPr="00556535" w:rsidRDefault="004B733C" w:rsidP="009D375B">
            <w:pPr>
              <w:rPr>
                <w:i/>
              </w:rPr>
            </w:pPr>
          </w:p>
        </w:tc>
      </w:tr>
      <w:tr w:rsidR="004B733C">
        <w:tc>
          <w:tcPr>
            <w:tcW w:w="14560" w:type="dxa"/>
            <w:shd w:val="clear" w:color="auto" w:fill="C6D9F1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1F497D"/>
                <w:sz w:val="22"/>
                <w:szCs w:val="22"/>
              </w:rPr>
              <w:t>БЛОК 3. Применение изученного материала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>Этап 3.1. Применение знаний, в том числе в новых ситуациях</w:t>
            </w:r>
          </w:p>
        </w:tc>
      </w:tr>
      <w:tr w:rsidR="004B733C" w:rsidRPr="00A31855">
        <w:tc>
          <w:tcPr>
            <w:tcW w:w="14560" w:type="dxa"/>
          </w:tcPr>
          <w:p w:rsidR="004B733C" w:rsidRPr="00556535" w:rsidRDefault="004B733C">
            <w:pPr>
              <w:rPr>
                <w:i/>
              </w:rPr>
            </w:pPr>
            <w:r w:rsidRPr="00556535">
              <w:rPr>
                <w:i/>
                <w:sz w:val="22"/>
                <w:szCs w:val="22"/>
              </w:rPr>
              <w:t xml:space="preserve">Укажите формы организации соответствующего этапа урока. Предложите виды деятельности (решение задач, выполнение 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 используйте соответствующие методические приемы </w:t>
            </w:r>
            <w:r w:rsidRPr="00556535">
              <w:rPr>
                <w:i/>
                <w:color w:val="000000"/>
                <w:sz w:val="22"/>
                <w:szCs w:val="22"/>
              </w:rPr>
              <w:t>(используй правило/закон/формулу/теорию/идею/принцип и т.д.; докажите истинность/ложность утверждения и т.д.; аргументируйте собственное мнение; выполните задание; решите задачу; выполните/сделайте практическую/лабораторную работу и т.д.)</w:t>
            </w:r>
            <w:r w:rsidRPr="00556535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4B733C" w:rsidRPr="00A31855">
        <w:tc>
          <w:tcPr>
            <w:tcW w:w="14560" w:type="dxa"/>
          </w:tcPr>
          <w:p w:rsidR="004B733C" w:rsidRPr="00512F84" w:rsidRDefault="00DF484A" w:rsidP="009D375B">
            <w:pPr>
              <w:rPr>
                <w:b/>
                <w:i/>
              </w:rPr>
            </w:pPr>
            <w:r>
              <w:rPr>
                <w:i/>
              </w:rPr>
              <w:t>В исторической науке существуют дискуссионные проблемы, по которым высказываются различные, часто противоречивые точки зрения. Историки спорят и по поводу внешней политике Екатерины 2.</w:t>
            </w:r>
            <w:r w:rsidR="009F747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FE6623">
              <w:rPr>
                <w:i/>
              </w:rPr>
              <w:t>Внимательно прочитайте в р</w:t>
            </w:r>
            <w:r w:rsidR="00C34CD9">
              <w:rPr>
                <w:i/>
              </w:rPr>
              <w:t>убр</w:t>
            </w:r>
            <w:r w:rsidR="00FE6623">
              <w:rPr>
                <w:i/>
              </w:rPr>
              <w:t xml:space="preserve">ике  «Историки спорят» разные мнения и </w:t>
            </w:r>
            <w:r w:rsidR="00FE6623" w:rsidRPr="00C34CD9">
              <w:rPr>
                <w:b/>
                <w:i/>
              </w:rPr>
              <w:t>выскажите собственное мнение</w:t>
            </w:r>
            <w:r w:rsidR="00FE6623">
              <w:rPr>
                <w:i/>
              </w:rPr>
              <w:t xml:space="preserve">, используя исторические знания, </w:t>
            </w:r>
            <w:r w:rsidR="00FE6623" w:rsidRPr="00C34CD9">
              <w:rPr>
                <w:b/>
                <w:i/>
              </w:rPr>
              <w:t>приве</w:t>
            </w:r>
            <w:r w:rsidR="00C34CD9" w:rsidRPr="00C34CD9">
              <w:rPr>
                <w:b/>
                <w:i/>
              </w:rPr>
              <w:t>дите два аргумента</w:t>
            </w:r>
            <w:r w:rsidR="00C34CD9">
              <w:rPr>
                <w:i/>
              </w:rPr>
              <w:t>, которыми можно подтвердить данную точку зрения или два аргумента,</w:t>
            </w:r>
            <w:r w:rsidR="00512F84">
              <w:rPr>
                <w:i/>
              </w:rPr>
              <w:t xml:space="preserve"> которыми можно опровергнуть ее (</w:t>
            </w:r>
            <w:r w:rsidR="00512F84" w:rsidRPr="00512F84">
              <w:rPr>
                <w:b/>
                <w:i/>
              </w:rPr>
              <w:t>задание повышенного уровня).</w:t>
            </w:r>
          </w:p>
          <w:p w:rsidR="004B733C" w:rsidRPr="00512F84" w:rsidRDefault="004B733C" w:rsidP="009D375B">
            <w:pPr>
              <w:rPr>
                <w:b/>
                <w:i/>
              </w:rPr>
            </w:pPr>
          </w:p>
          <w:p w:rsidR="004B733C" w:rsidRPr="00556535" w:rsidRDefault="004B733C" w:rsidP="009D375B">
            <w:pPr>
              <w:rPr>
                <w:i/>
              </w:rPr>
            </w:pPr>
          </w:p>
          <w:p w:rsidR="004B733C" w:rsidRPr="00556535" w:rsidRDefault="004B733C" w:rsidP="009D375B">
            <w:pPr>
              <w:rPr>
                <w:i/>
              </w:rPr>
            </w:pPr>
          </w:p>
          <w:p w:rsidR="004B733C" w:rsidRPr="00556535" w:rsidRDefault="004B733C" w:rsidP="009D375B">
            <w:pPr>
              <w:rPr>
                <w:i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lastRenderedPageBreak/>
              <w:t xml:space="preserve">Этап 3.2. Выполнение межпредметных заданий и заданий из реальной жизни </w:t>
            </w:r>
          </w:p>
        </w:tc>
      </w:tr>
      <w:tr w:rsidR="004B733C" w:rsidRPr="00A31855">
        <w:tc>
          <w:tcPr>
            <w:tcW w:w="14560" w:type="dxa"/>
          </w:tcPr>
          <w:p w:rsidR="004B733C" w:rsidRPr="00556535" w:rsidRDefault="004B733C" w:rsidP="00864060">
            <w:pPr>
              <w:rPr>
                <w:i/>
              </w:rPr>
            </w:pPr>
            <w:r w:rsidRPr="00556535">
              <w:rPr>
                <w:i/>
                <w:color w:val="000000"/>
                <w:sz w:val="22"/>
                <w:szCs w:val="22"/>
              </w:rPr>
              <w:t>Подберите соответствующие учебные задания</w:t>
            </w:r>
          </w:p>
        </w:tc>
      </w:tr>
      <w:tr w:rsidR="004B733C" w:rsidRPr="00A31855">
        <w:tc>
          <w:tcPr>
            <w:tcW w:w="14560" w:type="dxa"/>
          </w:tcPr>
          <w:p w:rsidR="004B733C" w:rsidRPr="00556535" w:rsidRDefault="00FE3587" w:rsidP="00FE358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Задания по карте</w:t>
            </w:r>
            <w:r w:rsidR="00CE3094">
              <w:rPr>
                <w:i/>
                <w:color w:val="000000"/>
              </w:rPr>
              <w:t xml:space="preserve"> (история-география) Покажите на карте территории, отошедшие к Российской империи в 1783 г., сравните с современной </w:t>
            </w:r>
            <w:r w:rsidR="00E4193D">
              <w:rPr>
                <w:i/>
                <w:color w:val="000000"/>
              </w:rPr>
              <w:t xml:space="preserve"> </w:t>
            </w:r>
            <w:r w:rsidR="00CE3094">
              <w:rPr>
                <w:i/>
                <w:color w:val="000000"/>
              </w:rPr>
              <w:t>картой России.</w:t>
            </w:r>
            <w:r w:rsidR="00E4193D">
              <w:rPr>
                <w:i/>
                <w:color w:val="000000"/>
              </w:rPr>
              <w:t xml:space="preserve"> Ответьте на вопросы: 1. На какие части можно разделить территорию Крымского полуострова? 2.Напишите названия морей и заливов, омывающих полуостров. 3.Перечислите полезные ископаемые, которыми богат Крым. 4. Что вы знаете о Сапун-горе? Почему этот географический об</w:t>
            </w:r>
            <w:r w:rsidR="003C6C46">
              <w:rPr>
                <w:i/>
                <w:color w:val="000000"/>
              </w:rPr>
              <w:t xml:space="preserve">ъект вошел в историю Крыма? 5. Как вы думаете, в чем историческое значение о вхождении Крыма в 1783г. и в возвращении Крыма в </w:t>
            </w:r>
            <w:r w:rsidR="00934DF7">
              <w:rPr>
                <w:i/>
                <w:color w:val="000000"/>
              </w:rPr>
              <w:t>2014 году?</w:t>
            </w:r>
          </w:p>
          <w:p w:rsidR="004B733C" w:rsidRPr="00556535" w:rsidRDefault="004B733C" w:rsidP="00864060">
            <w:pPr>
              <w:rPr>
                <w:i/>
                <w:color w:val="000000"/>
              </w:rPr>
            </w:pPr>
          </w:p>
          <w:p w:rsidR="004B733C" w:rsidRPr="00556535" w:rsidRDefault="004B733C" w:rsidP="00864060">
            <w:pPr>
              <w:rPr>
                <w:i/>
                <w:color w:val="000000"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>Этап 3.3. Выполнение заданий в формате ГИА (ОГЭ, ЕГЭ)</w:t>
            </w:r>
          </w:p>
        </w:tc>
      </w:tr>
      <w:tr w:rsidR="004B733C" w:rsidRPr="00A31855">
        <w:tc>
          <w:tcPr>
            <w:tcW w:w="14560" w:type="dxa"/>
          </w:tcPr>
          <w:p w:rsidR="004B733C" w:rsidRPr="00556535" w:rsidRDefault="004B733C" w:rsidP="00065DCF">
            <w:pPr>
              <w:rPr>
                <w:i/>
              </w:rPr>
            </w:pPr>
            <w:r w:rsidRPr="00556535">
              <w:rPr>
                <w:i/>
                <w:color w:val="000000"/>
                <w:sz w:val="22"/>
                <w:szCs w:val="22"/>
              </w:rPr>
              <w:t>Подберите соответствующие учебные задания</w:t>
            </w:r>
          </w:p>
        </w:tc>
      </w:tr>
      <w:tr w:rsidR="004B733C" w:rsidRPr="00A31855">
        <w:tc>
          <w:tcPr>
            <w:tcW w:w="14560" w:type="dxa"/>
          </w:tcPr>
          <w:p w:rsidR="00EB074D" w:rsidRDefault="00EB074D" w:rsidP="00EB074D">
            <w:pPr>
              <w:pStyle w:val="leftmargin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Присоединение Среднего и Нижнего Поволжья к России относится к результатам внешней политики</w:t>
            </w:r>
          </w:p>
          <w:p w:rsidR="00EB074D" w:rsidRDefault="00EB074D" w:rsidP="00EB074D">
            <w:pPr>
              <w:pStyle w:val="af9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EB074D" w:rsidRDefault="00EB074D" w:rsidP="00EB074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  Василия III</w:t>
            </w:r>
          </w:p>
          <w:p w:rsidR="00EB074D" w:rsidRDefault="00EB074D" w:rsidP="00EB074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  Ивана IV</w:t>
            </w:r>
          </w:p>
          <w:p w:rsidR="00EB074D" w:rsidRDefault="00EB074D" w:rsidP="00EB074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  Петра I</w:t>
            </w:r>
          </w:p>
          <w:p w:rsidR="00EB074D" w:rsidRDefault="00EB074D" w:rsidP="00EB074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  Екатерины II</w:t>
            </w:r>
          </w:p>
          <w:p w:rsidR="00EB074D" w:rsidRDefault="00EB074D" w:rsidP="00EB074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EB074D" w:rsidRDefault="00C278D0" w:rsidP="00EB074D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384122"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https://hist-oge.sdamgia.ru/get_file?id=133" style="width:167.25pt;height:249pt;visibility:visible;mso-wrap-style:square">
                  <v:imagedata r:id="rId7" o:title="get_file?id=133"/>
                </v:shape>
              </w:pict>
            </w:r>
          </w:p>
          <w:p w:rsidR="004B733C" w:rsidRPr="00556535" w:rsidRDefault="004B733C" w:rsidP="00065DCF">
            <w:pPr>
              <w:rPr>
                <w:i/>
                <w:color w:val="000000"/>
              </w:rPr>
            </w:pPr>
          </w:p>
          <w:p w:rsidR="00EB074D" w:rsidRPr="00EB074D" w:rsidRDefault="00EB074D" w:rsidP="00EB074D">
            <w:pPr>
              <w:numPr>
                <w:ilvl w:val="0"/>
                <w:numId w:val="22"/>
              </w:num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Территории, обозначенные на карте римскими цифрами I, II и III, вошли в состав России в правление</w:t>
            </w:r>
          </w:p>
          <w:p w:rsidR="00EB074D" w:rsidRPr="00EB074D" w:rsidRDefault="00EB074D" w:rsidP="00EB074D">
            <w:p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 </w:t>
            </w:r>
          </w:p>
          <w:p w:rsidR="00EB074D" w:rsidRPr="00EB074D" w:rsidRDefault="00EB074D" w:rsidP="00EB074D">
            <w:p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1)  Алексея Михайловича</w:t>
            </w:r>
          </w:p>
          <w:p w:rsidR="00EB074D" w:rsidRPr="00EB074D" w:rsidRDefault="00EB074D" w:rsidP="00EB074D">
            <w:p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2)  Петра I</w:t>
            </w:r>
          </w:p>
          <w:p w:rsidR="00EB074D" w:rsidRPr="00EB074D" w:rsidRDefault="00EB074D" w:rsidP="00EB074D">
            <w:p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3)  Екатерины II</w:t>
            </w:r>
          </w:p>
          <w:p w:rsidR="00EB074D" w:rsidRDefault="00EB074D" w:rsidP="00EB074D">
            <w:p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4)  Александра I</w:t>
            </w:r>
          </w:p>
          <w:p w:rsidR="00EB074D" w:rsidRDefault="00EB074D" w:rsidP="00EB074D">
            <w:pPr>
              <w:rPr>
                <w:i/>
                <w:color w:val="000000"/>
              </w:rPr>
            </w:pPr>
          </w:p>
          <w:p w:rsidR="00EB074D" w:rsidRPr="00EB074D" w:rsidRDefault="00EB074D" w:rsidP="00EB074D">
            <w:pPr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Какие из перечисленных ниже событий связаны с царствованием Екатерины II? Ответ запишите цифрами без пробелов.</w:t>
            </w:r>
          </w:p>
          <w:p w:rsidR="00EB074D" w:rsidRPr="00EB074D" w:rsidRDefault="00EB074D" w:rsidP="00EB074D">
            <w:pPr>
              <w:shd w:val="clear" w:color="auto" w:fill="FFFFFF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EB074D" w:rsidRPr="00EB074D" w:rsidRDefault="00EB074D" w:rsidP="00EB074D">
            <w:pPr>
              <w:shd w:val="clear" w:color="auto" w:fill="FFFFFF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1)  Манифест о вольности дворянства</w:t>
            </w:r>
          </w:p>
          <w:p w:rsidR="00EB074D" w:rsidRPr="00EB074D" w:rsidRDefault="00EB074D" w:rsidP="00EB074D">
            <w:pPr>
              <w:shd w:val="clear" w:color="auto" w:fill="FFFFFF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2)  участие России в Семилетней войне</w:t>
            </w:r>
          </w:p>
          <w:p w:rsidR="00EB074D" w:rsidRPr="00EB074D" w:rsidRDefault="00EB074D" w:rsidP="00EB074D">
            <w:pPr>
              <w:shd w:val="clear" w:color="auto" w:fill="FFFFFF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3)  Крестьянская война под предводительством Е. Пугачева</w:t>
            </w:r>
          </w:p>
          <w:p w:rsidR="00EB074D" w:rsidRPr="00EB074D" w:rsidRDefault="00815F36" w:rsidP="00EB074D">
            <w:pPr>
              <w:shd w:val="clear" w:color="auto" w:fill="FFFFFF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  Русско- турецкая война 1768-1774 гг.</w:t>
            </w:r>
          </w:p>
          <w:p w:rsidR="00EB074D" w:rsidRPr="00EB074D" w:rsidRDefault="00EB074D" w:rsidP="00EB074D">
            <w:pPr>
              <w:shd w:val="clear" w:color="auto" w:fill="FFFFFF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815F36">
              <w:rPr>
                <w:rFonts w:ascii="Verdana" w:hAnsi="Verdana"/>
                <w:color w:val="000000"/>
                <w:sz w:val="18"/>
                <w:szCs w:val="18"/>
              </w:rPr>
              <w:t>)  Георгиевский трактат 1783г.</w:t>
            </w:r>
            <w:bookmarkStart w:id="3" w:name="_GoBack"/>
            <w:bookmarkEnd w:id="3"/>
          </w:p>
          <w:p w:rsidR="00EB074D" w:rsidRPr="00EB074D" w:rsidRDefault="00EB074D" w:rsidP="00EB074D">
            <w:pPr>
              <w:shd w:val="clear" w:color="auto" w:fill="FFFFFF"/>
              <w:ind w:firstLine="37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B074D">
              <w:rPr>
                <w:rFonts w:ascii="Verdana" w:hAnsi="Verdana"/>
                <w:color w:val="000000"/>
                <w:sz w:val="18"/>
                <w:szCs w:val="18"/>
              </w:rPr>
              <w:t>6)  Отмена патриаршества</w:t>
            </w:r>
          </w:p>
          <w:p w:rsidR="00EB074D" w:rsidRDefault="00EB074D" w:rsidP="00EB074D">
            <w:pPr>
              <w:ind w:left="735"/>
              <w:rPr>
                <w:i/>
                <w:color w:val="000000"/>
              </w:rPr>
            </w:pPr>
          </w:p>
          <w:p w:rsidR="00EB074D" w:rsidRDefault="00EB074D" w:rsidP="00EB074D">
            <w:pPr>
              <w:ind w:left="735"/>
              <w:rPr>
                <w:i/>
                <w:color w:val="000000"/>
              </w:rPr>
            </w:pPr>
          </w:p>
          <w:p w:rsidR="00EB074D" w:rsidRDefault="00EB074D" w:rsidP="00EB074D">
            <w:pPr>
              <w:ind w:left="735"/>
              <w:rPr>
                <w:i/>
                <w:color w:val="000000"/>
              </w:rPr>
            </w:pPr>
          </w:p>
          <w:p w:rsidR="00EB074D" w:rsidRPr="00EB074D" w:rsidRDefault="00EB074D" w:rsidP="00EB074D">
            <w:pPr>
              <w:numPr>
                <w:ilvl w:val="0"/>
                <w:numId w:val="22"/>
              </w:numPr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lastRenderedPageBreak/>
              <w:t>Заполните пустые ячейки таблицы, используя представленные в приведённом ниже списке данные. Для каждой ячейки, обозначенной буквой, выберите номер нужного элемента.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 </w:t>
            </w:r>
          </w:p>
          <w:tbl>
            <w:tblPr>
              <w:tblW w:w="3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1"/>
              <w:gridCol w:w="3728"/>
              <w:gridCol w:w="2368"/>
            </w:tblGrid>
            <w:tr w:rsidR="00EB074D" w:rsidRPr="00EB074D" w:rsidTr="00EB0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b/>
                      <w:bCs/>
                      <w:i/>
                      <w:color w:val="000000"/>
                    </w:rPr>
                  </w:pPr>
                  <w:r w:rsidRPr="00EB074D">
                    <w:rPr>
                      <w:b/>
                      <w:bCs/>
                      <w:i/>
                      <w:color w:val="000000"/>
                    </w:rPr>
                    <w:t>Правитель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b/>
                      <w:bCs/>
                      <w:i/>
                      <w:color w:val="000000"/>
                    </w:rPr>
                  </w:pPr>
                  <w:r w:rsidRPr="00EB074D">
                    <w:rPr>
                      <w:b/>
                      <w:bCs/>
                      <w:i/>
                      <w:color w:val="000000"/>
                    </w:rPr>
                    <w:t>Война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b/>
                      <w:bCs/>
                      <w:i/>
                      <w:color w:val="000000"/>
                    </w:rPr>
                  </w:pPr>
                  <w:r w:rsidRPr="00EB074D">
                    <w:rPr>
                      <w:b/>
                      <w:bCs/>
                      <w:i/>
                      <w:color w:val="000000"/>
                    </w:rPr>
                    <w:t>Событие</w:t>
                  </w:r>
                </w:p>
              </w:tc>
            </w:tr>
            <w:tr w:rsidR="00EB074D" w:rsidRPr="00EB074D" w:rsidTr="00EB0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кардинал Ришелье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Тридцатилетняя война (1618−1648гг.)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__________(А)</w:t>
                  </w:r>
                </w:p>
              </w:tc>
            </w:tr>
            <w:tr w:rsidR="00EB074D" w:rsidRPr="00EB074D" w:rsidTr="00EB0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__________(Б)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Северная (1700−1721 гг.)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__________(В)</w:t>
                  </w:r>
                </w:p>
              </w:tc>
            </w:tr>
            <w:tr w:rsidR="00EB074D" w:rsidRPr="00EB074D" w:rsidTr="00EB0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Екатерина 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__________(Г)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__________(Д)</w:t>
                  </w:r>
                </w:p>
              </w:tc>
            </w:tr>
            <w:tr w:rsidR="00EB074D" w:rsidRPr="00EB074D" w:rsidTr="00EB074D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Александр 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4855BB" w:rsidP="00EB074D">
                  <w:pPr>
                    <w:ind w:left="735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А</w:t>
                  </w:r>
                  <w:r w:rsidR="00EB074D" w:rsidRPr="00EB074D">
                    <w:rPr>
                      <w:i/>
                      <w:color w:val="000000"/>
                    </w:rPr>
                    <w:t>нтинаполеоновская война 1805 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__________(Е)</w:t>
                  </w:r>
                </w:p>
              </w:tc>
            </w:tr>
          </w:tbl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 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Пропущенные элементы: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1)  захват Трира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2)  битва под Аустерлицем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3)  Русско-турецкая война 1768−1774 гг.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4)  Чесменский бой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5)  Полтавская битва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6)  Петр I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7)  Елизавета Петровна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8)  Синопский бой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9)  бои за Малахов курган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 </w:t>
            </w:r>
          </w:p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  <w:r w:rsidRPr="00EB074D">
              <w:rPr>
                <w:i/>
                <w:color w:val="000000"/>
              </w:rPr>
              <w:t>Запишите в ответ цифры, расположив их в порядке, соответствующем буквам: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2"/>
              <w:gridCol w:w="997"/>
              <w:gridCol w:w="1002"/>
              <w:gridCol w:w="992"/>
              <w:gridCol w:w="1008"/>
              <w:gridCol w:w="1002"/>
            </w:tblGrid>
            <w:tr w:rsidR="00EB074D" w:rsidRPr="00EB074D" w:rsidTr="00EB074D"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А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Б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В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Г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Д</w:t>
                  </w:r>
                </w:p>
              </w:tc>
              <w:tc>
                <w:tcPr>
                  <w:tcW w:w="6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Е</w:t>
                  </w:r>
                </w:p>
              </w:tc>
            </w:tr>
            <w:tr w:rsidR="00EB074D" w:rsidRPr="00EB074D" w:rsidTr="00EB074D">
              <w:trPr>
                <w:trHeight w:val="21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B074D" w:rsidRPr="00EB074D" w:rsidRDefault="00EB074D" w:rsidP="00EB074D">
                  <w:pPr>
                    <w:ind w:left="735"/>
                    <w:rPr>
                      <w:i/>
                      <w:color w:val="000000"/>
                    </w:rPr>
                  </w:pPr>
                  <w:r w:rsidRPr="00EB074D">
                    <w:rPr>
                      <w:i/>
                      <w:color w:val="000000"/>
                    </w:rPr>
                    <w:t> </w:t>
                  </w:r>
                </w:p>
              </w:tc>
            </w:tr>
          </w:tbl>
          <w:p w:rsidR="00EB074D" w:rsidRPr="00EB074D" w:rsidRDefault="00EB074D" w:rsidP="00EB074D">
            <w:pPr>
              <w:ind w:left="735"/>
              <w:rPr>
                <w:i/>
                <w:color w:val="000000"/>
              </w:rPr>
            </w:pPr>
          </w:p>
          <w:p w:rsidR="004B733C" w:rsidRPr="00556535" w:rsidRDefault="004B733C" w:rsidP="00065DCF">
            <w:pPr>
              <w:rPr>
                <w:i/>
                <w:color w:val="000000"/>
              </w:rPr>
            </w:pPr>
          </w:p>
          <w:p w:rsidR="004B733C" w:rsidRPr="00556535" w:rsidRDefault="004B733C" w:rsidP="00065DCF">
            <w:pPr>
              <w:rPr>
                <w:i/>
                <w:color w:val="000000"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lastRenderedPageBreak/>
              <w:t>Этап 3.4. Развитие функциональной грамотности</w:t>
            </w:r>
          </w:p>
        </w:tc>
      </w:tr>
      <w:tr w:rsidR="004B733C">
        <w:trPr>
          <w:trHeight w:val="327"/>
        </w:trPr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i/>
                <w:color w:val="000000"/>
                <w:sz w:val="22"/>
                <w:szCs w:val="22"/>
              </w:rPr>
              <w:t>Подберите соответствующие учебные задания</w:t>
            </w:r>
          </w:p>
        </w:tc>
      </w:tr>
      <w:tr w:rsidR="004B733C">
        <w:trPr>
          <w:trHeight w:val="327"/>
        </w:trPr>
        <w:tc>
          <w:tcPr>
            <w:tcW w:w="14560" w:type="dxa"/>
          </w:tcPr>
          <w:p w:rsidR="004B733C" w:rsidRDefault="009F747A" w:rsidP="00556535">
            <w:pPr>
              <w:widowControl w:val="0"/>
              <w:rPr>
                <w:i/>
                <w:color w:val="000000"/>
              </w:rPr>
            </w:pPr>
            <w:r w:rsidRPr="00276F75">
              <w:rPr>
                <w:b/>
                <w:i/>
                <w:color w:val="000000"/>
              </w:rPr>
              <w:t>1.Прием «Оценка текста»</w:t>
            </w:r>
            <w:r w:rsidR="007D78A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Оценить содержание изучаемого параграфа. Изучить текст и ответить на следующие вопросы: 1. Какие </w:t>
            </w:r>
            <w:r>
              <w:rPr>
                <w:i/>
                <w:color w:val="000000"/>
              </w:rPr>
              <w:lastRenderedPageBreak/>
              <w:t>разделы встречаются в тексте? 2.Какие слова выделены курсивом? Как вы думаете, почему? 3.Какие имена встречаются в данном параграфе? Какие из них вам уже известны? 4. Какие документы прилагаются к тексту, для чего?</w:t>
            </w:r>
            <w:r w:rsidR="007D78AF">
              <w:rPr>
                <w:i/>
                <w:color w:val="000000"/>
              </w:rPr>
              <w:t xml:space="preserve"> 5.Какие новые понятия вы встретили в тексте?</w:t>
            </w:r>
            <w:r w:rsidR="008029F0">
              <w:rPr>
                <w:i/>
                <w:color w:val="000000"/>
              </w:rPr>
              <w:t xml:space="preserve"> </w:t>
            </w:r>
            <w:r w:rsidR="007D78AF">
              <w:rPr>
                <w:i/>
                <w:color w:val="000000"/>
              </w:rPr>
              <w:t>(</w:t>
            </w:r>
            <w:r w:rsidR="007D78AF" w:rsidRPr="00276F75">
              <w:rPr>
                <w:b/>
                <w:i/>
                <w:color w:val="000000"/>
              </w:rPr>
              <w:t>формирует читательскую грамотность</w:t>
            </w:r>
            <w:r w:rsidR="007D78AF">
              <w:rPr>
                <w:i/>
                <w:color w:val="000000"/>
              </w:rPr>
              <w:t>)</w:t>
            </w:r>
          </w:p>
          <w:p w:rsidR="007D78AF" w:rsidRPr="00556535" w:rsidRDefault="007D78AF" w:rsidP="00556535">
            <w:pPr>
              <w:widowControl w:val="0"/>
              <w:rPr>
                <w:i/>
                <w:color w:val="000000"/>
              </w:rPr>
            </w:pPr>
            <w:r w:rsidRPr="00276F75">
              <w:rPr>
                <w:b/>
                <w:i/>
                <w:color w:val="000000"/>
              </w:rPr>
              <w:t>2. Эссе</w:t>
            </w:r>
            <w:r w:rsidR="00512F84">
              <w:rPr>
                <w:b/>
                <w:i/>
                <w:color w:val="000000"/>
              </w:rPr>
              <w:t xml:space="preserve"> (повышенный уровень)</w:t>
            </w:r>
            <w:r>
              <w:rPr>
                <w:i/>
                <w:color w:val="000000"/>
              </w:rPr>
              <w:t xml:space="preserve"> Оцените  роль А.В. Суворова в достижении внешнеполитических задач России (</w:t>
            </w:r>
            <w:r w:rsidRPr="00276F75">
              <w:rPr>
                <w:b/>
                <w:i/>
                <w:color w:val="000000"/>
              </w:rPr>
              <w:t>формирует письменную грамотность</w:t>
            </w:r>
            <w:r>
              <w:rPr>
                <w:i/>
                <w:color w:val="000000"/>
              </w:rPr>
              <w:t>)</w:t>
            </w:r>
          </w:p>
          <w:p w:rsidR="004B733C" w:rsidRPr="00556535" w:rsidRDefault="004B733C" w:rsidP="00556535">
            <w:pPr>
              <w:widowControl w:val="0"/>
              <w:rPr>
                <w:i/>
                <w:color w:val="000000"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lastRenderedPageBreak/>
              <w:t>Этап 3.5. Систематизация знаний и умений</w:t>
            </w:r>
          </w:p>
        </w:tc>
      </w:tr>
      <w:tr w:rsidR="004B733C" w:rsidRPr="00534A0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i/>
                <w:color w:val="000000"/>
              </w:rPr>
            </w:pPr>
            <w:r w:rsidRPr="00556535">
              <w:rPr>
                <w:i/>
                <w:sz w:val="22"/>
                <w:szCs w:val="22"/>
              </w:rPr>
              <w:t>Подберите учебные задания на выявление связи изученной на уроке темы с освоенным ранее материалом/другими предметами</w:t>
            </w:r>
          </w:p>
        </w:tc>
      </w:tr>
      <w:tr w:rsidR="004B733C" w:rsidRPr="00534A0C">
        <w:tc>
          <w:tcPr>
            <w:tcW w:w="14560" w:type="dxa"/>
          </w:tcPr>
          <w:p w:rsidR="008029F0" w:rsidRDefault="008029F0" w:rsidP="00556535">
            <w:pPr>
              <w:widowControl w:val="0"/>
              <w:rPr>
                <w:i/>
              </w:rPr>
            </w:pPr>
            <w:r w:rsidRPr="00276F75">
              <w:rPr>
                <w:b/>
                <w:i/>
              </w:rPr>
              <w:t>Задания на систематизацию исторического материала</w:t>
            </w:r>
            <w:r>
              <w:rPr>
                <w:i/>
              </w:rPr>
              <w:t xml:space="preserve">: </w:t>
            </w:r>
          </w:p>
          <w:p w:rsidR="008029F0" w:rsidRDefault="008029F0" w:rsidP="00556535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 </w:t>
            </w:r>
            <w:r w:rsidR="0072039E">
              <w:rPr>
                <w:i/>
              </w:rPr>
              <w:t>1.</w:t>
            </w:r>
            <w:r w:rsidR="004F5101">
              <w:rPr>
                <w:i/>
              </w:rPr>
              <w:t xml:space="preserve"> </w:t>
            </w:r>
            <w:r w:rsidR="00F62E39">
              <w:rPr>
                <w:i/>
              </w:rPr>
              <w:t xml:space="preserve"> </w:t>
            </w:r>
            <w:r>
              <w:rPr>
                <w:i/>
              </w:rPr>
              <w:t>Ка</w:t>
            </w:r>
            <w:r w:rsidR="006224DB">
              <w:rPr>
                <w:i/>
              </w:rPr>
              <w:t xml:space="preserve">кие три события из перечисленных </w:t>
            </w:r>
            <w:r>
              <w:rPr>
                <w:i/>
              </w:rPr>
              <w:t>относятся к царствованию</w:t>
            </w:r>
            <w:r w:rsidR="004F5101">
              <w:rPr>
                <w:i/>
              </w:rPr>
              <w:t xml:space="preserve"> </w:t>
            </w:r>
            <w:r>
              <w:rPr>
                <w:i/>
              </w:rPr>
              <w:t xml:space="preserve">Екатерины 2? </w:t>
            </w:r>
          </w:p>
          <w:p w:rsidR="004B733C" w:rsidRDefault="0072039E" w:rsidP="0072039E">
            <w:pPr>
              <w:widowControl w:val="0"/>
              <w:ind w:left="720"/>
              <w:rPr>
                <w:i/>
              </w:rPr>
            </w:pPr>
            <w:r>
              <w:rPr>
                <w:i/>
              </w:rPr>
              <w:t>А)</w:t>
            </w:r>
            <w:r w:rsidR="00276F75">
              <w:rPr>
                <w:i/>
              </w:rPr>
              <w:t xml:space="preserve"> </w:t>
            </w:r>
            <w:r w:rsidR="008029F0">
              <w:rPr>
                <w:i/>
              </w:rPr>
              <w:t xml:space="preserve">Северная война  </w:t>
            </w:r>
            <w:r w:rsidR="00276F75">
              <w:rPr>
                <w:i/>
              </w:rPr>
              <w:t>Б</w:t>
            </w:r>
            <w:r>
              <w:rPr>
                <w:i/>
              </w:rPr>
              <w:t>)</w:t>
            </w:r>
            <w:r w:rsidR="00276F75">
              <w:rPr>
                <w:i/>
              </w:rPr>
              <w:t xml:space="preserve"> </w:t>
            </w:r>
            <w:r w:rsidR="008029F0">
              <w:rPr>
                <w:i/>
              </w:rPr>
              <w:t xml:space="preserve">Разделы Речи Посполитой  </w:t>
            </w:r>
            <w:r w:rsidR="00276F75">
              <w:rPr>
                <w:i/>
              </w:rPr>
              <w:t>В</w:t>
            </w:r>
            <w:r>
              <w:rPr>
                <w:i/>
              </w:rPr>
              <w:t>)</w:t>
            </w:r>
            <w:r w:rsidR="00F62E39">
              <w:rPr>
                <w:i/>
              </w:rPr>
              <w:t xml:space="preserve"> </w:t>
            </w:r>
            <w:r w:rsidR="008029F0">
              <w:rPr>
                <w:i/>
              </w:rPr>
              <w:t>Ливонская война</w:t>
            </w:r>
            <w:r w:rsidR="00276F75">
              <w:rPr>
                <w:i/>
              </w:rPr>
              <w:t xml:space="preserve">  Г</w:t>
            </w:r>
            <w:r>
              <w:rPr>
                <w:i/>
              </w:rPr>
              <w:t>)</w:t>
            </w:r>
            <w:r w:rsidR="008029F0">
              <w:rPr>
                <w:i/>
              </w:rPr>
              <w:t xml:space="preserve"> Русско-</w:t>
            </w:r>
            <w:r w:rsidR="00276F75">
              <w:rPr>
                <w:i/>
              </w:rPr>
              <w:t xml:space="preserve"> турецкая война 1787-1791 гг.  Д</w:t>
            </w:r>
            <w:r>
              <w:rPr>
                <w:i/>
              </w:rPr>
              <w:t>)</w:t>
            </w:r>
            <w:r w:rsidR="00276F75">
              <w:rPr>
                <w:i/>
              </w:rPr>
              <w:t xml:space="preserve"> </w:t>
            </w:r>
            <w:r w:rsidR="008029F0">
              <w:rPr>
                <w:i/>
              </w:rPr>
              <w:t>Русско- турецкая война 1877-1878 гг.</w:t>
            </w:r>
            <w:r w:rsidR="006224DB">
              <w:rPr>
                <w:i/>
              </w:rPr>
              <w:t xml:space="preserve"> </w:t>
            </w:r>
            <w:r w:rsidR="00276F75">
              <w:rPr>
                <w:i/>
              </w:rPr>
              <w:t xml:space="preserve"> Е</w:t>
            </w:r>
            <w:r w:rsidR="004F5101">
              <w:rPr>
                <w:i/>
              </w:rPr>
              <w:t xml:space="preserve"> </w:t>
            </w:r>
            <w:r>
              <w:rPr>
                <w:i/>
              </w:rPr>
              <w:t>)</w:t>
            </w:r>
            <w:r w:rsidR="006224DB">
              <w:rPr>
                <w:i/>
              </w:rPr>
              <w:t xml:space="preserve"> </w:t>
            </w:r>
            <w:r>
              <w:rPr>
                <w:i/>
              </w:rPr>
              <w:t>Георгиевский трактат</w:t>
            </w:r>
          </w:p>
          <w:p w:rsidR="0072039E" w:rsidRDefault="0072039E" w:rsidP="0072039E">
            <w:pPr>
              <w:widowControl w:val="0"/>
              <w:ind w:left="720"/>
              <w:rPr>
                <w:i/>
              </w:rPr>
            </w:pPr>
            <w:r>
              <w:rPr>
                <w:i/>
              </w:rPr>
              <w:t>2.</w:t>
            </w:r>
            <w:r w:rsidR="003D62ED">
              <w:rPr>
                <w:i/>
              </w:rPr>
              <w:t xml:space="preserve"> Кто из перечисленных выдающихся полководцев участвовал</w:t>
            </w:r>
            <w:r w:rsidR="00276F75">
              <w:rPr>
                <w:i/>
              </w:rPr>
              <w:t xml:space="preserve"> </w:t>
            </w:r>
            <w:r w:rsidR="003D62ED">
              <w:rPr>
                <w:i/>
              </w:rPr>
              <w:t>в русско- турецких войнах второй половины 18 века?</w:t>
            </w:r>
          </w:p>
          <w:p w:rsidR="003D62ED" w:rsidRDefault="00276F75" w:rsidP="0072039E">
            <w:pPr>
              <w:widowControl w:val="0"/>
              <w:ind w:left="720"/>
              <w:rPr>
                <w:i/>
              </w:rPr>
            </w:pPr>
            <w:r>
              <w:rPr>
                <w:i/>
              </w:rPr>
              <w:t>А) М.</w:t>
            </w:r>
            <w:r w:rsidR="003D62ED">
              <w:rPr>
                <w:i/>
              </w:rPr>
              <w:t>И. Кутузов  Б) А.В.Суворов  В)</w:t>
            </w:r>
            <w:r>
              <w:rPr>
                <w:i/>
              </w:rPr>
              <w:t xml:space="preserve"> </w:t>
            </w:r>
            <w:r w:rsidR="003D62ED">
              <w:rPr>
                <w:i/>
              </w:rPr>
              <w:t>Наполеон Бонапарт Г)</w:t>
            </w:r>
            <w:r>
              <w:rPr>
                <w:i/>
              </w:rPr>
              <w:t xml:space="preserve"> </w:t>
            </w:r>
            <w:r w:rsidR="003D62ED">
              <w:rPr>
                <w:i/>
              </w:rPr>
              <w:t>П.А.Румянцев</w:t>
            </w:r>
            <w:r w:rsidR="00F62E39">
              <w:rPr>
                <w:i/>
              </w:rPr>
              <w:t xml:space="preserve"> </w:t>
            </w:r>
            <w:r w:rsidR="003D62ED">
              <w:rPr>
                <w:i/>
              </w:rPr>
              <w:t xml:space="preserve"> Д)</w:t>
            </w:r>
            <w:r>
              <w:rPr>
                <w:i/>
              </w:rPr>
              <w:t xml:space="preserve"> </w:t>
            </w:r>
            <w:r w:rsidR="003D62ED">
              <w:rPr>
                <w:i/>
              </w:rPr>
              <w:t>М.Д.Скобелев</w:t>
            </w:r>
            <w:r w:rsidR="00F62E39">
              <w:rPr>
                <w:i/>
              </w:rPr>
              <w:t xml:space="preserve"> Е) Г.А.Потемкин</w:t>
            </w:r>
          </w:p>
          <w:p w:rsidR="00276F75" w:rsidRDefault="00276F75" w:rsidP="00177A7B">
            <w:pPr>
              <w:widowControl w:val="0"/>
              <w:rPr>
                <w:i/>
              </w:rPr>
            </w:pPr>
            <w:r w:rsidRPr="00276F75">
              <w:rPr>
                <w:b/>
                <w:i/>
              </w:rPr>
              <w:t>Систематизация информации о русско-турецких войнах</w:t>
            </w:r>
            <w:r>
              <w:rPr>
                <w:i/>
              </w:rPr>
              <w:t>: составьте таблицу по следующим направлениям: даты, участники, ключевые сражения, итоги.</w:t>
            </w:r>
          </w:p>
          <w:p w:rsidR="0072039E" w:rsidRPr="00556535" w:rsidRDefault="0072039E" w:rsidP="0072039E">
            <w:pPr>
              <w:widowControl w:val="0"/>
              <w:ind w:left="360"/>
              <w:rPr>
                <w:i/>
              </w:rPr>
            </w:pP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</w:tc>
      </w:tr>
      <w:tr w:rsidR="004B733C">
        <w:tc>
          <w:tcPr>
            <w:tcW w:w="14560" w:type="dxa"/>
            <w:shd w:val="clear" w:color="F2F2F2" w:fill="C6D9F1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1F497D"/>
                <w:sz w:val="22"/>
                <w:szCs w:val="22"/>
              </w:rPr>
              <w:t>БЛОК 4. Проверка приобретенных знаний, умений и навыков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>Этап 4.1. Диагностика/самодиагностика</w:t>
            </w:r>
          </w:p>
        </w:tc>
      </w:tr>
      <w:tr w:rsidR="004B733C" w:rsidRPr="00534A0C">
        <w:tc>
          <w:tcPr>
            <w:tcW w:w="14560" w:type="dxa"/>
          </w:tcPr>
          <w:p w:rsidR="004B733C" w:rsidRPr="00556535" w:rsidRDefault="004B733C" w:rsidP="009D375B">
            <w:pPr>
              <w:rPr>
                <w:i/>
              </w:rPr>
            </w:pPr>
            <w:r w:rsidRPr="00556535">
              <w:rPr>
                <w:i/>
                <w:color w:val="000000"/>
                <w:sz w:val="22"/>
                <w:szCs w:val="22"/>
              </w:rPr>
              <w:t>Укажите формы организации и поддержки самостоятельной учебной деятельности ученика, критерии оценивания</w:t>
            </w:r>
          </w:p>
        </w:tc>
      </w:tr>
      <w:tr w:rsidR="004B733C" w:rsidRPr="00534A0C">
        <w:tc>
          <w:tcPr>
            <w:tcW w:w="14560" w:type="dxa"/>
          </w:tcPr>
          <w:p w:rsidR="00525CE6" w:rsidRDefault="00525CE6" w:rsidP="001B674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Тестирование.</w:t>
            </w:r>
          </w:p>
          <w:p w:rsidR="001B6740" w:rsidRPr="001B6740" w:rsidRDefault="001B6740" w:rsidP="001B6740">
            <w:pPr>
              <w:rPr>
                <w:b/>
                <w:i/>
                <w:color w:val="000000"/>
              </w:rPr>
            </w:pPr>
            <w:r w:rsidRPr="001B6740">
              <w:rPr>
                <w:b/>
                <w:i/>
                <w:color w:val="000000"/>
              </w:rPr>
              <w:t>1 вариант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1.</w:t>
            </w:r>
            <w:r w:rsidRPr="001B6740">
              <w:rPr>
                <w:i/>
                <w:color w:val="000000"/>
              </w:rPr>
              <w:t> Выберите из списка </w:t>
            </w:r>
            <w:r w:rsidRPr="001B6740">
              <w:rPr>
                <w:b/>
                <w:bCs/>
                <w:i/>
                <w:color w:val="000000"/>
              </w:rPr>
              <w:t>три</w:t>
            </w:r>
            <w:r w:rsidRPr="001B6740">
              <w:rPr>
                <w:i/>
                <w:color w:val="000000"/>
              </w:rPr>
              <w:t> основные задачи внешней политики, которые стояли перед правительством Екатерины II. Запишите цифры, под которыми они указаны.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выход России к Чёрному морю</w:t>
            </w:r>
            <w:r w:rsidRPr="001B6740">
              <w:rPr>
                <w:i/>
                <w:color w:val="000000"/>
              </w:rPr>
              <w:br/>
              <w:t>2) выход России к Каспийскому морю</w:t>
            </w:r>
            <w:r w:rsidRPr="001B6740">
              <w:rPr>
                <w:i/>
                <w:color w:val="000000"/>
              </w:rPr>
              <w:br/>
              <w:t>3) присоединение территории Поволжья</w:t>
            </w:r>
            <w:r w:rsidRPr="001B6740">
              <w:rPr>
                <w:i/>
                <w:color w:val="000000"/>
              </w:rPr>
              <w:br/>
              <w:t>4) возвращение в состав России Левобережной Украины</w:t>
            </w:r>
            <w:r w:rsidRPr="001B6740">
              <w:rPr>
                <w:i/>
                <w:color w:val="000000"/>
              </w:rPr>
              <w:br/>
              <w:t>5) возвращение в состав России Правобережной Украины</w:t>
            </w:r>
            <w:r w:rsidRPr="001B6740">
              <w:rPr>
                <w:i/>
                <w:color w:val="000000"/>
              </w:rPr>
              <w:br/>
              <w:t>6) обеспечение безопасности завоеваний в Прибалтике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2.</w:t>
            </w:r>
            <w:r w:rsidRPr="001B6740">
              <w:rPr>
                <w:i/>
                <w:color w:val="000000"/>
              </w:rPr>
              <w:t> Кто возглавил русские войска в битве у реки Ларги в июне 1770 г.?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П.А. Румянцев</w:t>
            </w:r>
            <w:r w:rsidRPr="001B6740">
              <w:rPr>
                <w:i/>
                <w:color w:val="000000"/>
              </w:rPr>
              <w:br/>
              <w:t>2) М.И. Кутузов</w:t>
            </w:r>
            <w:r w:rsidRPr="001B6740">
              <w:rPr>
                <w:i/>
                <w:color w:val="000000"/>
              </w:rPr>
              <w:br/>
            </w:r>
            <w:r w:rsidRPr="001B6740">
              <w:rPr>
                <w:i/>
                <w:color w:val="000000"/>
              </w:rPr>
              <w:lastRenderedPageBreak/>
              <w:t>3) Б.П. Шереметев</w:t>
            </w:r>
            <w:r w:rsidRPr="001B6740">
              <w:rPr>
                <w:i/>
                <w:color w:val="000000"/>
              </w:rPr>
              <w:br/>
              <w:t>4) А.М. Курбский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3.</w:t>
            </w:r>
            <w:r w:rsidRPr="001B6740">
              <w:rPr>
                <w:i/>
                <w:color w:val="000000"/>
              </w:rPr>
              <w:t> В каком году произошло сражение в Чесменской бух</w:t>
            </w:r>
            <w:r w:rsidRPr="001B6740">
              <w:rPr>
                <w:i/>
                <w:color w:val="000000"/>
              </w:rPr>
              <w:softHyphen/>
              <w:t>те, когда эскадра Балтийского флота под командованием А.Г. Орлова и Г.А. Спиридова уничтожила турецкую эска</w:t>
            </w:r>
            <w:r w:rsidRPr="001B6740">
              <w:rPr>
                <w:i/>
                <w:color w:val="000000"/>
              </w:rPr>
              <w:softHyphen/>
              <w:t>дру?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1762 г.</w:t>
            </w:r>
            <w:r w:rsidRPr="001B6740">
              <w:rPr>
                <w:i/>
                <w:color w:val="000000"/>
              </w:rPr>
              <w:br/>
              <w:t>2) 1767 г.</w:t>
            </w:r>
            <w:r w:rsidRPr="001B6740">
              <w:rPr>
                <w:i/>
                <w:color w:val="000000"/>
              </w:rPr>
              <w:br/>
              <w:t>3) 1770 г.</w:t>
            </w:r>
            <w:r w:rsidRPr="001B6740">
              <w:rPr>
                <w:i/>
                <w:color w:val="000000"/>
              </w:rPr>
              <w:br/>
              <w:t>4) 1785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4.</w:t>
            </w:r>
            <w:r w:rsidRPr="001B6740">
              <w:rPr>
                <w:i/>
                <w:color w:val="000000"/>
              </w:rPr>
              <w:t> Где был заключён мир после первой Русско-турецкой вой</w:t>
            </w:r>
            <w:r w:rsidRPr="001B6740">
              <w:rPr>
                <w:i/>
                <w:color w:val="000000"/>
              </w:rPr>
              <w:softHyphen/>
              <w:t>ны?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Стамбуле</w:t>
            </w:r>
            <w:r w:rsidRPr="001B6740">
              <w:rPr>
                <w:i/>
                <w:color w:val="000000"/>
              </w:rPr>
              <w:br/>
              <w:t>2) Париже</w:t>
            </w:r>
            <w:r w:rsidRPr="001B6740">
              <w:rPr>
                <w:i/>
                <w:color w:val="000000"/>
              </w:rPr>
              <w:br/>
              <w:t>3) Кючук-Кайнарджи</w:t>
            </w:r>
            <w:r w:rsidRPr="001B6740">
              <w:rPr>
                <w:i/>
                <w:color w:val="000000"/>
              </w:rPr>
              <w:br/>
              <w:t>4) Хотине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5.</w:t>
            </w:r>
            <w:r w:rsidRPr="001B6740">
              <w:rPr>
                <w:i/>
                <w:color w:val="000000"/>
              </w:rPr>
              <w:t> Расположите в хронологической последовательности исто</w:t>
            </w:r>
            <w:r w:rsidRPr="001B6740">
              <w:rPr>
                <w:i/>
                <w:color w:val="000000"/>
              </w:rPr>
              <w:softHyphen/>
              <w:t>рические события.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указ Александра I о принятии Грузии в вечное поддан</w:t>
            </w:r>
            <w:r w:rsidRPr="001B6740">
              <w:rPr>
                <w:i/>
                <w:color w:val="000000"/>
              </w:rPr>
              <w:softHyphen/>
              <w:t>ство России</w:t>
            </w:r>
            <w:r w:rsidRPr="001B6740">
              <w:rPr>
                <w:i/>
                <w:color w:val="000000"/>
              </w:rPr>
              <w:br/>
              <w:t>2) обращение Ираклия II к Екатерине II с просьбой при</w:t>
            </w:r>
            <w:r w:rsidRPr="001B6740">
              <w:rPr>
                <w:i/>
                <w:color w:val="000000"/>
              </w:rPr>
              <w:softHyphen/>
              <w:t>нять Грузию под покровительство России</w:t>
            </w:r>
            <w:r w:rsidRPr="001B6740">
              <w:rPr>
                <w:i/>
                <w:color w:val="000000"/>
              </w:rPr>
              <w:br/>
              <w:t>3) заключение Георгиевского трактата между Россией и Картли-Кахетией</w:t>
            </w:r>
            <w:r w:rsidRPr="001B6740">
              <w:rPr>
                <w:i/>
                <w:color w:val="000000"/>
              </w:rPr>
              <w:br/>
              <w:t>4) указ Павла I о принятии Грузии в подданство России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6.</w:t>
            </w:r>
            <w:r w:rsidRPr="001B6740">
              <w:rPr>
                <w:i/>
                <w:color w:val="000000"/>
              </w:rPr>
              <w:t> О присоединении к России какой территории Екатерина II издала манифест в 1783 г.?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Северного Кавказа</w:t>
            </w:r>
            <w:r w:rsidRPr="001B6740">
              <w:rPr>
                <w:i/>
                <w:color w:val="000000"/>
              </w:rPr>
              <w:br/>
              <w:t>2) Крыма</w:t>
            </w:r>
            <w:r w:rsidRPr="001B6740">
              <w:rPr>
                <w:i/>
                <w:color w:val="000000"/>
              </w:rPr>
              <w:br/>
              <w:t>3) Восточного Средиземноморья</w:t>
            </w:r>
            <w:r w:rsidRPr="001B6740">
              <w:rPr>
                <w:i/>
                <w:color w:val="000000"/>
              </w:rPr>
              <w:br/>
              <w:t>4) Южного побережья Чёрного моря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7.</w:t>
            </w:r>
            <w:r w:rsidRPr="001B6740">
              <w:rPr>
                <w:i/>
                <w:color w:val="000000"/>
              </w:rPr>
              <w:t> После какого сражения выдающийся полководец А.В. Суворов получил титул графа по месту этого сражения?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взятия крепости Измаил</w:t>
            </w:r>
            <w:r w:rsidRPr="001B6740">
              <w:rPr>
                <w:i/>
                <w:color w:val="000000"/>
              </w:rPr>
              <w:br/>
              <w:t>2) сражения при Фокшанах</w:t>
            </w:r>
            <w:r w:rsidRPr="001B6740">
              <w:rPr>
                <w:i/>
                <w:color w:val="000000"/>
              </w:rPr>
              <w:br/>
              <w:t>3) сражения при Рымнике</w:t>
            </w:r>
            <w:r w:rsidRPr="001B6740">
              <w:rPr>
                <w:i/>
                <w:color w:val="000000"/>
              </w:rPr>
              <w:br/>
              <w:t>4) сражения при Кинбурне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8.</w:t>
            </w:r>
            <w:r w:rsidRPr="001B6740">
              <w:rPr>
                <w:i/>
                <w:color w:val="000000"/>
              </w:rPr>
              <w:t> В каком году началась вторая Русско-турецкая война в правление Екатерины II?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1762 г.</w:t>
            </w:r>
            <w:r w:rsidRPr="001B6740">
              <w:rPr>
                <w:i/>
                <w:color w:val="000000"/>
              </w:rPr>
              <w:br/>
              <w:t>2) 1768 г.</w:t>
            </w:r>
            <w:r w:rsidRPr="001B6740">
              <w:rPr>
                <w:i/>
                <w:color w:val="000000"/>
              </w:rPr>
              <w:br/>
              <w:t>3) 1785 г.</w:t>
            </w:r>
            <w:r w:rsidRPr="001B6740">
              <w:rPr>
                <w:i/>
                <w:color w:val="000000"/>
              </w:rPr>
              <w:br/>
              <w:t>4) 1787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9.</w:t>
            </w:r>
            <w:r w:rsidRPr="001B6740">
              <w:rPr>
                <w:i/>
                <w:color w:val="000000"/>
              </w:rPr>
              <w:t> Одним из условий Ясского мира было(-а)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признание Турцией всех завоеваний России</w:t>
            </w:r>
            <w:r w:rsidRPr="001B6740">
              <w:rPr>
                <w:i/>
                <w:color w:val="000000"/>
              </w:rPr>
              <w:br/>
            </w:r>
            <w:r w:rsidRPr="001B6740">
              <w:rPr>
                <w:i/>
                <w:color w:val="000000"/>
              </w:rPr>
              <w:lastRenderedPageBreak/>
              <w:t>2) передача Турции территории Северного Причерноморья</w:t>
            </w:r>
            <w:r w:rsidRPr="001B6740">
              <w:rPr>
                <w:i/>
                <w:color w:val="000000"/>
              </w:rPr>
              <w:br/>
              <w:t>3) разоружение турецкой и российской армий</w:t>
            </w:r>
            <w:r w:rsidRPr="001B6740">
              <w:rPr>
                <w:i/>
                <w:color w:val="000000"/>
              </w:rPr>
              <w:br/>
              <w:t>4) передача территорий, завоёванных Россией, под кон</w:t>
            </w:r>
            <w:r w:rsidRPr="001B6740">
              <w:rPr>
                <w:i/>
                <w:color w:val="000000"/>
              </w:rPr>
              <w:softHyphen/>
              <w:t>троль Австрии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10.</w:t>
            </w:r>
            <w:r w:rsidRPr="001B6740">
              <w:rPr>
                <w:i/>
                <w:color w:val="000000"/>
              </w:rPr>
              <w:t> Назовите флотоводца России, который командовал рус</w:t>
            </w:r>
            <w:r w:rsidRPr="001B6740">
              <w:rPr>
                <w:i/>
                <w:color w:val="000000"/>
              </w:rPr>
              <w:softHyphen/>
              <w:t>ской эскадрой в битвах в Керченском проливе и у мыса Калиакрия.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Г.А. Потёмкин</w:t>
            </w:r>
            <w:r w:rsidRPr="001B6740">
              <w:rPr>
                <w:i/>
                <w:color w:val="000000"/>
              </w:rPr>
              <w:br/>
              <w:t>2) А.В. Суворов</w:t>
            </w:r>
            <w:r w:rsidRPr="001B6740">
              <w:rPr>
                <w:i/>
                <w:color w:val="000000"/>
              </w:rPr>
              <w:br/>
              <w:t>3) Ф.Ф. Ушаков</w:t>
            </w:r>
            <w:r w:rsidRPr="001B6740">
              <w:rPr>
                <w:i/>
                <w:color w:val="000000"/>
              </w:rPr>
              <w:br/>
              <w:t>4) Б.П. Шереметев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11.</w:t>
            </w:r>
            <w:r w:rsidRPr="001B6740">
              <w:rPr>
                <w:i/>
                <w:color w:val="000000"/>
              </w:rPr>
              <w:t> Какие государства принимали участие в разделах Речи Посполитой наряду с Российской империей во второй поло</w:t>
            </w:r>
            <w:r w:rsidRPr="001B6740">
              <w:rPr>
                <w:i/>
                <w:color w:val="000000"/>
              </w:rPr>
              <w:softHyphen/>
              <w:t>вине XVIII в.?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Австрия и Англия</w:t>
            </w:r>
            <w:r w:rsidRPr="001B6740">
              <w:rPr>
                <w:i/>
                <w:color w:val="000000"/>
              </w:rPr>
              <w:br/>
              <w:t>2) Австрия и Пруссия</w:t>
            </w:r>
            <w:r w:rsidRPr="001B6740">
              <w:rPr>
                <w:i/>
                <w:color w:val="000000"/>
              </w:rPr>
              <w:br/>
              <w:t>3) Англия и Германия</w:t>
            </w:r>
            <w:r w:rsidRPr="001B6740">
              <w:rPr>
                <w:i/>
                <w:color w:val="000000"/>
              </w:rPr>
              <w:br/>
              <w:t>4) Италия и Пруссия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12.</w:t>
            </w:r>
            <w:r w:rsidRPr="001B6740">
              <w:rPr>
                <w:i/>
                <w:color w:val="000000"/>
              </w:rPr>
              <w:t> Согласно Греческому проекту Екатерины II, предполага</w:t>
            </w:r>
            <w:r w:rsidRPr="001B6740">
              <w:rPr>
                <w:i/>
                <w:color w:val="000000"/>
              </w:rPr>
              <w:softHyphen/>
              <w:t>лось создание Греческой империи, зависимой от России, со столицей в городе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Афинах</w:t>
            </w:r>
            <w:r w:rsidRPr="001B6740">
              <w:rPr>
                <w:i/>
                <w:color w:val="000000"/>
              </w:rPr>
              <w:br/>
              <w:t>2) Константинополе</w:t>
            </w:r>
            <w:r w:rsidRPr="001B6740">
              <w:rPr>
                <w:i/>
                <w:color w:val="000000"/>
              </w:rPr>
              <w:br/>
              <w:t>3) Херсонесе</w:t>
            </w:r>
            <w:r w:rsidRPr="001B6740">
              <w:rPr>
                <w:i/>
                <w:color w:val="000000"/>
              </w:rPr>
              <w:br/>
              <w:t>4) Будапеште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13.</w:t>
            </w:r>
            <w:r w:rsidRPr="001B6740">
              <w:rPr>
                <w:i/>
                <w:color w:val="000000"/>
              </w:rPr>
              <w:t> Какую позицию заняла Россия во время войны английских колоний в Северной Америке за независимость?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Россия выставила войска для поддержки Англии</w:t>
            </w:r>
            <w:r w:rsidRPr="001B6740">
              <w:rPr>
                <w:i/>
                <w:color w:val="000000"/>
              </w:rPr>
              <w:br/>
              <w:t>2) Россия признала независимость Соединённых Штатов Америки</w:t>
            </w:r>
            <w:r w:rsidRPr="001B6740">
              <w:rPr>
                <w:i/>
                <w:color w:val="000000"/>
              </w:rPr>
              <w:br/>
              <w:t>3) Россия признавала любое восстание незаконным</w:t>
            </w:r>
            <w:r w:rsidRPr="001B6740">
              <w:rPr>
                <w:i/>
                <w:color w:val="000000"/>
              </w:rPr>
              <w:br/>
              <w:t>4) Россия отправила флот для подавления восстания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14.</w:t>
            </w:r>
            <w:r w:rsidRPr="001B6740">
              <w:rPr>
                <w:i/>
                <w:color w:val="000000"/>
              </w:rPr>
              <w:t> Установите соответствие между событиями и датами.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События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А) подписание Ясского мира</w:t>
            </w:r>
            <w:r w:rsidRPr="001B6740">
              <w:rPr>
                <w:i/>
                <w:color w:val="000000"/>
              </w:rPr>
              <w:br/>
              <w:t>Б) сражение у реки Кагул</w:t>
            </w:r>
            <w:r w:rsidRPr="001B6740">
              <w:rPr>
                <w:i/>
                <w:color w:val="000000"/>
              </w:rPr>
              <w:br/>
              <w:t>В) начало первой Русско-турецкой войны в годы правления Екате</w:t>
            </w:r>
            <w:r w:rsidRPr="001B6740">
              <w:rPr>
                <w:i/>
                <w:color w:val="000000"/>
              </w:rPr>
              <w:softHyphen/>
              <w:t>рины II</w:t>
            </w:r>
            <w:r w:rsidRPr="001B6740">
              <w:rPr>
                <w:i/>
                <w:color w:val="000000"/>
              </w:rPr>
              <w:br/>
              <w:t>Г) первый раздел Речи Посполитой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Даты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1768 г.</w:t>
            </w:r>
            <w:r w:rsidRPr="001B6740">
              <w:rPr>
                <w:i/>
                <w:color w:val="000000"/>
              </w:rPr>
              <w:br/>
              <w:t>2) 1770 г.</w:t>
            </w:r>
            <w:r w:rsidRPr="001B6740">
              <w:rPr>
                <w:i/>
                <w:color w:val="000000"/>
              </w:rPr>
              <w:br/>
              <w:t>3) 1772 г.</w:t>
            </w:r>
            <w:r w:rsidRPr="001B6740">
              <w:rPr>
                <w:i/>
                <w:color w:val="000000"/>
              </w:rPr>
              <w:br/>
              <w:t>4) 1791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15.</w:t>
            </w:r>
            <w:r w:rsidRPr="001B6740">
              <w:rPr>
                <w:i/>
                <w:color w:val="000000"/>
              </w:rPr>
              <w:t> Отметьте один из итогов внешней политики Екатерины II.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lastRenderedPageBreak/>
              <w:t>1) увеличение населения Российской империи</w:t>
            </w:r>
            <w:r w:rsidRPr="001B6740">
              <w:rPr>
                <w:i/>
                <w:color w:val="000000"/>
              </w:rPr>
              <w:br/>
              <w:t>2) присоединение Левобережной Украины</w:t>
            </w:r>
            <w:r w:rsidRPr="001B6740">
              <w:rPr>
                <w:i/>
                <w:color w:val="000000"/>
              </w:rPr>
              <w:br/>
              <w:t>3) сокращение территории России</w:t>
            </w:r>
            <w:r w:rsidRPr="001B6740">
              <w:rPr>
                <w:i/>
                <w:color w:val="000000"/>
              </w:rPr>
              <w:br/>
              <w:t>4) заключение союза с революционной Францией</w:t>
            </w:r>
          </w:p>
          <w:p w:rsidR="001B6740" w:rsidRPr="001B6740" w:rsidRDefault="001B6740" w:rsidP="001B6740">
            <w:pPr>
              <w:rPr>
                <w:b/>
                <w:i/>
                <w:color w:val="000000"/>
              </w:rPr>
            </w:pPr>
            <w:r w:rsidRPr="001B6740">
              <w:rPr>
                <w:b/>
                <w:i/>
                <w:color w:val="000000"/>
              </w:rPr>
              <w:t>2 вариант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1.</w:t>
            </w:r>
            <w:r w:rsidRPr="001B6740">
              <w:rPr>
                <w:i/>
                <w:color w:val="000000"/>
              </w:rPr>
              <w:t> Отметьте </w:t>
            </w:r>
            <w:r w:rsidRPr="001B6740">
              <w:rPr>
                <w:b/>
                <w:bCs/>
                <w:i/>
                <w:color w:val="000000"/>
              </w:rPr>
              <w:t>три</w:t>
            </w:r>
            <w:r w:rsidRPr="001B6740">
              <w:rPr>
                <w:i/>
                <w:color w:val="000000"/>
              </w:rPr>
              <w:t> цели внешней политики Российской импе</w:t>
            </w:r>
            <w:r w:rsidRPr="001B6740">
              <w:rPr>
                <w:i/>
                <w:color w:val="000000"/>
              </w:rPr>
              <w:softHyphen/>
              <w:t>рии во второй половине XVIII в. Запишите цифры под ко</w:t>
            </w:r>
            <w:r w:rsidRPr="001B6740">
              <w:rPr>
                <w:i/>
                <w:color w:val="000000"/>
              </w:rPr>
              <w:softHyphen/>
              <w:t>торыми они указаны.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выход к Балтийскому морю</w:t>
            </w:r>
            <w:r w:rsidRPr="001B6740">
              <w:rPr>
                <w:i/>
                <w:color w:val="000000"/>
              </w:rPr>
              <w:br/>
              <w:t>2) выход к Чёрному морю</w:t>
            </w:r>
            <w:r w:rsidRPr="001B6740">
              <w:rPr>
                <w:i/>
                <w:color w:val="000000"/>
              </w:rPr>
              <w:br/>
              <w:t>3) выход к Северному Ледовитому океану</w:t>
            </w:r>
            <w:r w:rsidRPr="001B6740">
              <w:rPr>
                <w:i/>
                <w:color w:val="000000"/>
              </w:rPr>
              <w:br/>
              <w:t>4) присоединение Крыма</w:t>
            </w:r>
            <w:r w:rsidRPr="001B6740">
              <w:rPr>
                <w:i/>
                <w:color w:val="000000"/>
              </w:rPr>
              <w:br/>
              <w:t>5) возвращение в состав России Правобережной Украины</w:t>
            </w:r>
            <w:r w:rsidRPr="001B6740">
              <w:rPr>
                <w:i/>
                <w:color w:val="000000"/>
              </w:rPr>
              <w:br/>
              <w:t>6) возвращение в состав России Левобережной Украины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2.</w:t>
            </w:r>
            <w:r w:rsidRPr="001B6740">
              <w:rPr>
                <w:i/>
                <w:color w:val="000000"/>
              </w:rPr>
              <w:t> В каком году началась первая Русско-турецкая война в правление Екатерины II?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1762 г.</w:t>
            </w:r>
            <w:r w:rsidRPr="001B6740">
              <w:rPr>
                <w:i/>
                <w:color w:val="000000"/>
              </w:rPr>
              <w:br/>
              <w:t>2) 1768 г.</w:t>
            </w:r>
            <w:r w:rsidRPr="001B6740">
              <w:rPr>
                <w:i/>
                <w:color w:val="000000"/>
              </w:rPr>
              <w:br/>
              <w:t>3) 1775 г.</w:t>
            </w:r>
            <w:r w:rsidRPr="001B6740">
              <w:rPr>
                <w:i/>
                <w:color w:val="000000"/>
              </w:rPr>
              <w:br/>
              <w:t>4) 1785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3.</w:t>
            </w:r>
            <w:r w:rsidRPr="001B6740">
              <w:rPr>
                <w:i/>
                <w:color w:val="000000"/>
              </w:rPr>
              <w:t> Кто возглавил русскую эскадру Балтийского флота в сраже</w:t>
            </w:r>
            <w:r w:rsidRPr="001B6740">
              <w:rPr>
                <w:i/>
                <w:color w:val="000000"/>
              </w:rPr>
              <w:softHyphen/>
              <w:t>нии в Чесменской бухте?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Б. Шереметев и А. Меншиков</w:t>
            </w:r>
            <w:r w:rsidRPr="001B6740">
              <w:rPr>
                <w:i/>
                <w:color w:val="000000"/>
              </w:rPr>
              <w:br/>
              <w:t>2) А. Орлов и Г. Спиридов</w:t>
            </w:r>
            <w:r w:rsidRPr="001B6740">
              <w:rPr>
                <w:i/>
                <w:color w:val="000000"/>
              </w:rPr>
              <w:br/>
              <w:t>3) К Минин и Д. Пожарский</w:t>
            </w:r>
            <w:r w:rsidRPr="001B6740">
              <w:rPr>
                <w:i/>
                <w:color w:val="000000"/>
              </w:rPr>
              <w:br/>
              <w:t>4) А. Суворов и М. Кутузов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4.</w:t>
            </w:r>
            <w:r w:rsidRPr="001B6740">
              <w:rPr>
                <w:i/>
                <w:color w:val="000000"/>
              </w:rPr>
              <w:t> Что послужило главной причиной, по которой был заклю</w:t>
            </w:r>
            <w:r w:rsidRPr="001B6740">
              <w:rPr>
                <w:i/>
                <w:color w:val="000000"/>
              </w:rPr>
              <w:softHyphen/>
              <w:t>чён мир в первой Русско-турецкой войне в годы правления Екатерины II?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русская армия утратила боевую готовность</w:t>
            </w:r>
            <w:r w:rsidRPr="001B6740">
              <w:rPr>
                <w:i/>
                <w:color w:val="000000"/>
              </w:rPr>
              <w:br/>
              <w:t>2) Османская империя заключила союзнические договоры практически со всеми странами Европы</w:t>
            </w:r>
            <w:r w:rsidRPr="001B6740">
              <w:rPr>
                <w:i/>
                <w:color w:val="000000"/>
              </w:rPr>
              <w:br/>
              <w:t>3) Россия вынуждена была задействовать войска в борьбе с крестьянскими волнениями</w:t>
            </w:r>
            <w:r w:rsidRPr="001B6740">
              <w:rPr>
                <w:i/>
                <w:color w:val="000000"/>
              </w:rPr>
              <w:br/>
              <w:t>4) русской армии не хватало орудий и боеприпасов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5.</w:t>
            </w:r>
            <w:r w:rsidRPr="001B6740">
              <w:rPr>
                <w:i/>
                <w:color w:val="000000"/>
              </w:rPr>
              <w:t> Назовите </w:t>
            </w:r>
            <w:r w:rsidRPr="001B6740">
              <w:rPr>
                <w:b/>
                <w:bCs/>
                <w:i/>
                <w:color w:val="000000"/>
              </w:rPr>
              <w:t>три</w:t>
            </w:r>
            <w:r w:rsidRPr="001B6740">
              <w:rPr>
                <w:i/>
                <w:color w:val="000000"/>
              </w:rPr>
              <w:t> условия принятия Георгиевского трактата 1783 г. Запишите цифры, под которыми они указаны.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Грузия сохраняла право ведения собственной внешней политики</w:t>
            </w:r>
            <w:r w:rsidRPr="001B6740">
              <w:rPr>
                <w:i/>
                <w:color w:val="000000"/>
              </w:rPr>
              <w:br/>
              <w:t>2) Грузия сохраняла внутреннюю самостоятельность</w:t>
            </w:r>
            <w:r w:rsidRPr="001B6740">
              <w:rPr>
                <w:i/>
                <w:color w:val="000000"/>
              </w:rPr>
              <w:br/>
              <w:t>3) Грузия принимала покровительство России</w:t>
            </w:r>
            <w:r w:rsidRPr="001B6740">
              <w:rPr>
                <w:i/>
                <w:color w:val="000000"/>
              </w:rPr>
              <w:br/>
              <w:t>4) внутренняя политика Грузии полностью определялась правительством России</w:t>
            </w:r>
            <w:r w:rsidRPr="001B6740">
              <w:rPr>
                <w:i/>
                <w:color w:val="000000"/>
              </w:rPr>
              <w:br/>
              <w:t>5) Грузия отказывалась от собственной армии</w:t>
            </w:r>
            <w:r w:rsidRPr="001B6740">
              <w:rPr>
                <w:i/>
                <w:color w:val="000000"/>
              </w:rPr>
              <w:br/>
              <w:t>6) Россия выступала гарантом независимости Грузии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6.</w:t>
            </w:r>
            <w:r w:rsidRPr="001B6740">
              <w:rPr>
                <w:i/>
                <w:color w:val="000000"/>
              </w:rPr>
              <w:t> В каком году произошло присоединение Крыма к России?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lastRenderedPageBreak/>
              <w:t>1) 1701 г.</w:t>
            </w:r>
            <w:r w:rsidRPr="001B6740">
              <w:rPr>
                <w:i/>
                <w:color w:val="000000"/>
              </w:rPr>
              <w:br/>
              <w:t>2) 1765 г.</w:t>
            </w:r>
            <w:r w:rsidRPr="001B6740">
              <w:rPr>
                <w:i/>
                <w:color w:val="000000"/>
              </w:rPr>
              <w:br/>
              <w:t>3) 1783 г.</w:t>
            </w:r>
            <w:r w:rsidRPr="001B6740">
              <w:rPr>
                <w:i/>
                <w:color w:val="000000"/>
              </w:rPr>
              <w:br/>
              <w:t>4) 1792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7.</w:t>
            </w:r>
            <w:r w:rsidRPr="001B6740">
              <w:rPr>
                <w:i/>
                <w:color w:val="000000"/>
              </w:rPr>
              <w:t> Как называется книга выдающегося русского полководца А.В. Суворова?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Наука побеждать</w:t>
            </w:r>
            <w:r w:rsidRPr="001B6740">
              <w:rPr>
                <w:i/>
                <w:color w:val="000000"/>
              </w:rPr>
              <w:br/>
              <w:t>2) Искусство войны</w:t>
            </w:r>
            <w:r w:rsidRPr="001B6740">
              <w:rPr>
                <w:i/>
                <w:color w:val="000000"/>
              </w:rPr>
              <w:br/>
              <w:t>3) Великие победы</w:t>
            </w:r>
            <w:r w:rsidRPr="001B6740">
              <w:rPr>
                <w:i/>
                <w:color w:val="000000"/>
              </w:rPr>
              <w:br/>
              <w:t>4) Воспоминания и размышления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8.</w:t>
            </w:r>
            <w:r w:rsidRPr="001B6740">
              <w:rPr>
                <w:i/>
                <w:color w:val="000000"/>
              </w:rPr>
              <w:t> В каком году произошло взятие неприступной крепости Измаил войсками под командованием А.В. Суворова?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1762 г.</w:t>
            </w:r>
            <w:r w:rsidRPr="001B6740">
              <w:rPr>
                <w:i/>
                <w:color w:val="000000"/>
              </w:rPr>
              <w:br/>
              <w:t>2) 1768 г.</w:t>
            </w:r>
            <w:r w:rsidRPr="001B6740">
              <w:rPr>
                <w:i/>
                <w:color w:val="000000"/>
              </w:rPr>
              <w:br/>
              <w:t>3) 1783 г.</w:t>
            </w:r>
            <w:r w:rsidRPr="001B6740">
              <w:rPr>
                <w:i/>
                <w:color w:val="000000"/>
              </w:rPr>
              <w:br/>
              <w:t>4) 1790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9.</w:t>
            </w:r>
            <w:r w:rsidRPr="001B6740">
              <w:rPr>
                <w:i/>
                <w:color w:val="000000"/>
              </w:rPr>
              <w:t> Где был заключён мир после второй Русско-турецкой войны в правление Екатерины II?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в Яссах</w:t>
            </w:r>
            <w:r w:rsidRPr="001B6740">
              <w:rPr>
                <w:i/>
                <w:color w:val="000000"/>
              </w:rPr>
              <w:br/>
              <w:t>2) в Каменец-Подольском</w:t>
            </w:r>
            <w:r w:rsidRPr="001B6740">
              <w:rPr>
                <w:i/>
                <w:color w:val="000000"/>
              </w:rPr>
              <w:br/>
              <w:t>3) в Херсоне</w:t>
            </w:r>
            <w:r w:rsidRPr="001B6740">
              <w:rPr>
                <w:i/>
                <w:color w:val="000000"/>
              </w:rPr>
              <w:br/>
              <w:t>4) в Кременчуге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10.</w:t>
            </w:r>
            <w:r w:rsidRPr="001B6740">
              <w:rPr>
                <w:i/>
                <w:color w:val="000000"/>
              </w:rPr>
              <w:t> Инициатором присоединения Крыма и человеком, который реализовал это направление внешней политики России, был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А.В. Суворов</w:t>
            </w:r>
            <w:r w:rsidRPr="001B6740">
              <w:rPr>
                <w:i/>
                <w:color w:val="000000"/>
              </w:rPr>
              <w:br/>
              <w:t>2) Ф.Ф. Ушаков</w:t>
            </w:r>
            <w:r w:rsidRPr="001B6740">
              <w:rPr>
                <w:i/>
                <w:color w:val="000000"/>
              </w:rPr>
              <w:br/>
              <w:t>3) Б.П. Шереметев</w:t>
            </w:r>
            <w:r w:rsidRPr="001B6740">
              <w:rPr>
                <w:i/>
                <w:color w:val="000000"/>
              </w:rPr>
              <w:br/>
              <w:t>4) Г.А. Потёмкин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11.</w:t>
            </w:r>
            <w:r w:rsidRPr="001B6740">
              <w:rPr>
                <w:i/>
                <w:color w:val="000000"/>
              </w:rPr>
              <w:t> Кто возглавил восстание в Польше, направленное против разделов земель Речи Посполитой соседними государства</w:t>
            </w:r>
            <w:r w:rsidRPr="001B6740">
              <w:rPr>
                <w:i/>
                <w:color w:val="000000"/>
              </w:rPr>
              <w:softHyphen/>
              <w:t>ми во второй половине XVIII в.?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С. Понятовский</w:t>
            </w:r>
            <w:r w:rsidRPr="001B6740">
              <w:rPr>
                <w:i/>
                <w:color w:val="000000"/>
              </w:rPr>
              <w:br/>
              <w:t>2) А. Орлов</w:t>
            </w:r>
            <w:r w:rsidRPr="001B6740">
              <w:rPr>
                <w:i/>
                <w:color w:val="000000"/>
              </w:rPr>
              <w:br/>
              <w:t>3) Т. Костюшко</w:t>
            </w:r>
            <w:r w:rsidRPr="001B6740">
              <w:rPr>
                <w:i/>
                <w:color w:val="000000"/>
              </w:rPr>
              <w:br/>
              <w:t>4) Владислав IV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12.</w:t>
            </w:r>
            <w:r w:rsidRPr="001B6740">
              <w:rPr>
                <w:i/>
                <w:color w:val="000000"/>
              </w:rPr>
              <w:t> Как складывались отношения России и Швеции в годы правления Екатерины II?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Швеция была постоянным союзником России в борьбе с Турцией</w:t>
            </w:r>
            <w:r w:rsidRPr="001B6740">
              <w:rPr>
                <w:i/>
                <w:color w:val="000000"/>
              </w:rPr>
              <w:br/>
              <w:t>2) Швеция воевала с Россией и пыталась возвратить Балтийское побережье, но после поражения признала итоги Северной войны</w:t>
            </w:r>
            <w:r w:rsidRPr="001B6740">
              <w:rPr>
                <w:i/>
                <w:color w:val="000000"/>
              </w:rPr>
              <w:br/>
              <w:t>3) Швеция вернула земли Балтийского побережья, поте</w:t>
            </w:r>
            <w:r w:rsidRPr="001B6740">
              <w:rPr>
                <w:i/>
                <w:color w:val="000000"/>
              </w:rPr>
              <w:softHyphen/>
              <w:t>рянные в ходе Северной войны</w:t>
            </w:r>
            <w:r w:rsidRPr="001B6740">
              <w:rPr>
                <w:i/>
                <w:color w:val="000000"/>
              </w:rPr>
              <w:br/>
              <w:t>4) Швеция не вела самостоятельной внешней политики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lastRenderedPageBreak/>
              <w:t>13.</w:t>
            </w:r>
            <w:r w:rsidRPr="001B6740">
              <w:rPr>
                <w:i/>
                <w:color w:val="000000"/>
              </w:rPr>
              <w:t> Как отнеслась Екатерина II к революционным событиям во Франции в конце XVIII в.?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Екатерина II поддержала революционеров и их преобра</w:t>
            </w:r>
            <w:r w:rsidRPr="001B6740">
              <w:rPr>
                <w:i/>
                <w:color w:val="000000"/>
              </w:rPr>
              <w:softHyphen/>
              <w:t>зования</w:t>
            </w:r>
            <w:r w:rsidRPr="001B6740">
              <w:rPr>
                <w:i/>
                <w:color w:val="000000"/>
              </w:rPr>
              <w:br/>
              <w:t>2) Екатерина II выступала за смещение королевской фран</w:t>
            </w:r>
            <w:r w:rsidRPr="001B6740">
              <w:rPr>
                <w:i/>
                <w:color w:val="000000"/>
              </w:rPr>
              <w:softHyphen/>
              <w:t>цузской династии</w:t>
            </w:r>
            <w:r w:rsidRPr="001B6740">
              <w:rPr>
                <w:i/>
                <w:color w:val="000000"/>
              </w:rPr>
              <w:br/>
              <w:t>3) Екатерина II поручила подготовить побег французского короля Людовика XVI, разорвала торговые и дипломати</w:t>
            </w:r>
            <w:r w:rsidRPr="001B6740">
              <w:rPr>
                <w:i/>
                <w:color w:val="000000"/>
              </w:rPr>
              <w:softHyphen/>
              <w:t>ческие отношения с революционной Францией</w:t>
            </w:r>
            <w:r w:rsidRPr="001B6740">
              <w:rPr>
                <w:i/>
                <w:color w:val="000000"/>
              </w:rPr>
              <w:br/>
              <w:t>4) Екатерина II приказала подготовить русскую армию для поддержания завоеваний революционной Франции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14.</w:t>
            </w:r>
            <w:r w:rsidRPr="001B6740">
              <w:rPr>
                <w:i/>
                <w:color w:val="000000"/>
              </w:rPr>
              <w:t> Установите соответствие между событиями и датами.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События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А) подписание Кючук-Кайнарджикского мира</w:t>
            </w:r>
            <w:r w:rsidRPr="001B6740">
              <w:rPr>
                <w:i/>
                <w:color w:val="000000"/>
              </w:rPr>
              <w:br/>
              <w:t>Б) второй раздел Речи Посполитой</w:t>
            </w:r>
            <w:r w:rsidRPr="001B6740">
              <w:rPr>
                <w:i/>
                <w:color w:val="000000"/>
              </w:rPr>
              <w:br/>
              <w:t>В) битва у реки Ларги</w:t>
            </w:r>
            <w:r w:rsidRPr="001B6740">
              <w:rPr>
                <w:i/>
                <w:color w:val="000000"/>
              </w:rPr>
              <w:br/>
              <w:t>Г) сражение при Фокшанах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Даты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1770 г.</w:t>
            </w:r>
            <w:r w:rsidRPr="001B6740">
              <w:rPr>
                <w:i/>
                <w:color w:val="000000"/>
              </w:rPr>
              <w:br/>
              <w:t>2) 1774 г.</w:t>
            </w:r>
            <w:r w:rsidRPr="001B6740">
              <w:rPr>
                <w:i/>
                <w:color w:val="000000"/>
              </w:rPr>
              <w:br/>
              <w:t>3) 1789 г.</w:t>
            </w:r>
            <w:r w:rsidRPr="001B6740">
              <w:rPr>
                <w:i/>
                <w:color w:val="000000"/>
              </w:rPr>
              <w:br/>
              <w:t>4) 1793 г.</w:t>
            </w:r>
          </w:p>
          <w:p w:rsidR="001B6740" w:rsidRP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b/>
                <w:bCs/>
                <w:i/>
                <w:color w:val="000000"/>
              </w:rPr>
              <w:t>15.</w:t>
            </w:r>
            <w:r w:rsidRPr="001B6740">
              <w:rPr>
                <w:i/>
                <w:color w:val="000000"/>
              </w:rPr>
              <w:t> К итогам правления Екатерины II можно отнести</w:t>
            </w:r>
          </w:p>
          <w:p w:rsidR="001B6740" w:rsidRDefault="001B6740" w:rsidP="001B6740">
            <w:pPr>
              <w:rPr>
                <w:i/>
                <w:color w:val="000000"/>
              </w:rPr>
            </w:pPr>
            <w:r w:rsidRPr="001B6740">
              <w:rPr>
                <w:i/>
                <w:color w:val="000000"/>
              </w:rPr>
              <w:t>1) значительный рост территории России, присоединение к ней множества новых территорий</w:t>
            </w:r>
            <w:r w:rsidRPr="001B6740">
              <w:rPr>
                <w:i/>
                <w:color w:val="000000"/>
              </w:rPr>
              <w:br/>
              <w:t>2) сокращение населения России</w:t>
            </w:r>
            <w:r w:rsidRPr="001B6740">
              <w:rPr>
                <w:i/>
                <w:color w:val="000000"/>
              </w:rPr>
              <w:br/>
              <w:t>3) уменьшение влияния морского флота России</w:t>
            </w:r>
            <w:r w:rsidRPr="001B6740">
              <w:rPr>
                <w:i/>
                <w:color w:val="000000"/>
              </w:rPr>
              <w:br/>
              <w:t>4) улучшение отношений с Англией вследствие поддержки политики Англии в борьбе с её североамериканскими ко</w:t>
            </w:r>
            <w:r w:rsidRPr="001B6740">
              <w:rPr>
                <w:i/>
                <w:color w:val="000000"/>
              </w:rPr>
              <w:softHyphen/>
              <w:t>лониями</w:t>
            </w:r>
          </w:p>
          <w:p w:rsidR="00AC5003" w:rsidRPr="001B6740" w:rsidRDefault="00AC5003" w:rsidP="001B674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Критерии оценки:  15 тестовых заданий,</w:t>
            </w:r>
            <w:r w:rsidR="00491AA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за каждый правильный ответ – 1 балл,</w:t>
            </w:r>
            <w:r w:rsidR="00766F9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на «5»- 13-15 баллов, на «4»- 10-12 баллов</w:t>
            </w:r>
            <w:r w:rsidR="0045566B">
              <w:rPr>
                <w:i/>
                <w:color w:val="000000"/>
              </w:rPr>
              <w:t>, на «3»- 6-9 баллов, на «2» - 0-5 балла</w:t>
            </w:r>
          </w:p>
          <w:p w:rsidR="004B733C" w:rsidRPr="00556535" w:rsidRDefault="004B733C" w:rsidP="009D375B">
            <w:pPr>
              <w:rPr>
                <w:i/>
                <w:color w:val="000000"/>
              </w:rPr>
            </w:pPr>
          </w:p>
          <w:p w:rsidR="004B733C" w:rsidRPr="00556535" w:rsidRDefault="004B733C" w:rsidP="009D375B">
            <w:pPr>
              <w:rPr>
                <w:i/>
                <w:color w:val="000000"/>
              </w:rPr>
            </w:pPr>
          </w:p>
          <w:p w:rsidR="004B733C" w:rsidRPr="00556535" w:rsidRDefault="004B733C" w:rsidP="009D375B">
            <w:pPr>
              <w:rPr>
                <w:i/>
                <w:color w:val="000000"/>
              </w:rPr>
            </w:pPr>
          </w:p>
        </w:tc>
      </w:tr>
      <w:tr w:rsidR="004B733C">
        <w:tc>
          <w:tcPr>
            <w:tcW w:w="14560" w:type="dxa"/>
            <w:shd w:val="clear" w:color="auto" w:fill="C6D9F1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1F497D"/>
                <w:sz w:val="22"/>
                <w:szCs w:val="22"/>
              </w:rPr>
              <w:lastRenderedPageBreak/>
              <w:t>БЛОК 5. Подведение итогов, домашнее задание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t>Этап 5.1. Рефлексия</w:t>
            </w: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i/>
                <w:color w:val="000000"/>
              </w:rPr>
            </w:pPr>
            <w:r w:rsidRPr="00556535">
              <w:rPr>
                <w:i/>
                <w:sz w:val="22"/>
                <w:szCs w:val="22"/>
              </w:rPr>
              <w:t xml:space="preserve">Введите рекомендации для учителя по организации в классе рефлексии </w:t>
            </w:r>
            <w:r w:rsidRPr="00556535">
              <w:rPr>
                <w:i/>
                <w:color w:val="000000"/>
                <w:sz w:val="22"/>
                <w:szCs w:val="22"/>
              </w:rPr>
              <w:t>по достигнутым либо недостигнутым образовательным результатам</w:t>
            </w:r>
          </w:p>
        </w:tc>
      </w:tr>
      <w:tr w:rsidR="004B733C">
        <w:tc>
          <w:tcPr>
            <w:tcW w:w="14560" w:type="dxa"/>
          </w:tcPr>
          <w:p w:rsidR="004B733C" w:rsidRPr="00556535" w:rsidRDefault="00766F90" w:rsidP="00556535">
            <w:pPr>
              <w:widowControl w:val="0"/>
              <w:rPr>
                <w:i/>
              </w:rPr>
            </w:pPr>
            <w:r>
              <w:rPr>
                <w:i/>
              </w:rPr>
              <w:t>Прием «Светофор» Учащиеся выбирают один из цветов: красный, желтый и зе</w:t>
            </w:r>
            <w:r w:rsidR="00AD7CC0">
              <w:rPr>
                <w:i/>
              </w:rPr>
              <w:t>леный. Красный – нет.( не понравилось), желтый –не совсем ( сомнения, трудности, зеленый – да ( что понравилось, что получилось) Учитель предлагает учащимся на карточках разного цвета оставить комментарий и обозначить трудности , проблемы и на следующем уроке их разобрать.</w:t>
            </w: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  <w:p w:rsidR="004B733C" w:rsidRPr="00556535" w:rsidRDefault="004B733C" w:rsidP="00556535">
            <w:pPr>
              <w:widowControl w:val="0"/>
              <w:rPr>
                <w:i/>
              </w:rPr>
            </w:pPr>
          </w:p>
        </w:tc>
      </w:tr>
      <w:tr w:rsidR="004B733C"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b/>
                <w:color w:val="000000"/>
              </w:rPr>
            </w:pPr>
            <w:r w:rsidRPr="00556535">
              <w:rPr>
                <w:b/>
                <w:color w:val="000000"/>
                <w:sz w:val="22"/>
                <w:szCs w:val="22"/>
              </w:rPr>
              <w:lastRenderedPageBreak/>
              <w:t>Этап 5.2.Домашнее задание</w:t>
            </w:r>
          </w:p>
        </w:tc>
      </w:tr>
      <w:tr w:rsidR="004B733C">
        <w:trPr>
          <w:trHeight w:val="327"/>
        </w:trPr>
        <w:tc>
          <w:tcPr>
            <w:tcW w:w="14560" w:type="dxa"/>
          </w:tcPr>
          <w:p w:rsidR="004B733C" w:rsidRPr="00556535" w:rsidRDefault="004B733C" w:rsidP="006B6E2F">
            <w:pPr>
              <w:widowControl w:val="0"/>
              <w:rPr>
                <w:b/>
                <w:color w:val="000000"/>
              </w:rPr>
            </w:pPr>
            <w:r w:rsidRPr="00556535">
              <w:rPr>
                <w:i/>
                <w:sz w:val="22"/>
                <w:szCs w:val="22"/>
              </w:rPr>
              <w:t>Введите рекомендации по домашнему заданию</w:t>
            </w:r>
            <w:r w:rsidRPr="00556535">
              <w:rPr>
                <w:i/>
                <w:color w:val="000000"/>
                <w:sz w:val="22"/>
                <w:szCs w:val="22"/>
              </w:rPr>
              <w:t>.</w:t>
            </w:r>
            <w:r w:rsidR="00326383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4B733C" w:rsidRPr="00762B89">
        <w:trPr>
          <w:trHeight w:val="1390"/>
        </w:trPr>
        <w:tc>
          <w:tcPr>
            <w:tcW w:w="14560" w:type="dxa"/>
          </w:tcPr>
          <w:p w:rsidR="004B733C" w:rsidRPr="00556535" w:rsidRDefault="004B733C" w:rsidP="00556535">
            <w:pPr>
              <w:widowControl w:val="0"/>
              <w:rPr>
                <w:i/>
                <w:color w:val="000000"/>
              </w:rPr>
            </w:pPr>
          </w:p>
          <w:p w:rsidR="004B733C" w:rsidRPr="00556535" w:rsidRDefault="006B6E2F" w:rsidP="006B6E2F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</w:t>
            </w:r>
            <w:r w:rsidR="000A7D38">
              <w:rPr>
                <w:i/>
                <w:color w:val="000000"/>
              </w:rPr>
              <w:t>Изучить параграф</w:t>
            </w:r>
            <w:r w:rsidR="00766F90">
              <w:rPr>
                <w:i/>
                <w:color w:val="000000"/>
              </w:rPr>
              <w:t xml:space="preserve"> 22</w:t>
            </w:r>
            <w:r w:rsidR="000A7D38">
              <w:rPr>
                <w:i/>
                <w:color w:val="000000"/>
              </w:rPr>
              <w:t>, ответить на вопросы для работы с текстом учебника, выполнить задания 1-4 по работе с картой.                 2..</w:t>
            </w:r>
            <w:r w:rsidR="000A7D38" w:rsidRPr="00512F84">
              <w:rPr>
                <w:b/>
                <w:i/>
                <w:color w:val="000000"/>
              </w:rPr>
              <w:t>Задания повышенного уровня</w:t>
            </w:r>
            <w:r w:rsidR="000A7D38">
              <w:rPr>
                <w:i/>
                <w:color w:val="000000"/>
              </w:rPr>
              <w:t>:</w:t>
            </w:r>
            <w:r>
              <w:rPr>
                <w:i/>
                <w:color w:val="000000"/>
              </w:rPr>
              <w:t xml:space="preserve"> </w:t>
            </w:r>
            <w:r w:rsidR="000A7D38">
              <w:rPr>
                <w:i/>
                <w:color w:val="000000"/>
              </w:rPr>
              <w:t xml:space="preserve"> А) используя интернет и дополнительные источники и</w:t>
            </w:r>
            <w:r>
              <w:rPr>
                <w:i/>
                <w:color w:val="000000"/>
              </w:rPr>
              <w:t>н</w:t>
            </w:r>
            <w:r w:rsidR="000A7D38">
              <w:rPr>
                <w:i/>
                <w:color w:val="000000"/>
              </w:rPr>
              <w:t>формации, сделайте электронную презентацию на тему «Чесменская битва»</w:t>
            </w:r>
            <w:r>
              <w:rPr>
                <w:i/>
                <w:color w:val="000000"/>
              </w:rPr>
              <w:t xml:space="preserve"> </w:t>
            </w:r>
            <w:r w:rsidR="000A7D38">
              <w:rPr>
                <w:i/>
                <w:color w:val="000000"/>
              </w:rPr>
              <w:t xml:space="preserve"> Б) используя интернет, создайте</w:t>
            </w:r>
            <w:r>
              <w:rPr>
                <w:i/>
                <w:color w:val="000000"/>
              </w:rPr>
              <w:t xml:space="preserve"> иллюстративный картинами и гравюрами дневник участника штурма Измаила.  В) используя дополнительные источники, подготовьте биографический очерк о Ф.Ф.Ушакове или о А.В.Суворове. Докажите масштабность их побед и их выдающую роль для истории России в этот период.</w:t>
            </w:r>
          </w:p>
          <w:p w:rsidR="004B733C" w:rsidRPr="00556535" w:rsidRDefault="004B733C" w:rsidP="00556535">
            <w:pPr>
              <w:widowControl w:val="0"/>
              <w:rPr>
                <w:i/>
                <w:color w:val="000000"/>
              </w:rPr>
            </w:pPr>
          </w:p>
          <w:p w:rsidR="004B733C" w:rsidRPr="00556535" w:rsidRDefault="004B733C" w:rsidP="00556535">
            <w:pPr>
              <w:widowControl w:val="0"/>
              <w:rPr>
                <w:i/>
                <w:color w:val="000000"/>
              </w:rPr>
            </w:pPr>
          </w:p>
        </w:tc>
      </w:tr>
    </w:tbl>
    <w:p w:rsidR="004B733C" w:rsidRDefault="004B733C">
      <w:pPr>
        <w:widowControl w:val="0"/>
        <w:rPr>
          <w:color w:val="000000"/>
        </w:rPr>
      </w:pPr>
    </w:p>
    <w:p w:rsidR="004B733C" w:rsidRDefault="004B733C">
      <w:pPr>
        <w:widowControl w:val="0"/>
        <w:rPr>
          <w:color w:val="000000"/>
        </w:rPr>
      </w:pPr>
    </w:p>
    <w:sectPr w:rsidR="004B733C" w:rsidSect="005B2850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064" w:rsidRDefault="00FA2064">
      <w:r>
        <w:separator/>
      </w:r>
    </w:p>
  </w:endnote>
  <w:endnote w:type="continuationSeparator" w:id="1">
    <w:p w:rsidR="00FA2064" w:rsidRDefault="00FA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3C" w:rsidRDefault="00384122">
    <w:pPr>
      <w:pStyle w:val="af6"/>
      <w:jc w:val="right"/>
    </w:pPr>
    <w:r>
      <w:rPr>
        <w:noProof/>
      </w:rPr>
      <w:fldChar w:fldCharType="begin"/>
    </w:r>
    <w:r w:rsidR="00ED79CE">
      <w:rPr>
        <w:noProof/>
      </w:rPr>
      <w:instrText>PAGE   \* MERGEFORMAT</w:instrText>
    </w:r>
    <w:r>
      <w:rPr>
        <w:noProof/>
      </w:rPr>
      <w:fldChar w:fldCharType="separate"/>
    </w:r>
    <w:r w:rsidR="00C278D0">
      <w:rPr>
        <w:noProof/>
      </w:rPr>
      <w:t>1</w:t>
    </w:r>
    <w:r>
      <w:rPr>
        <w:noProof/>
      </w:rPr>
      <w:fldChar w:fldCharType="end"/>
    </w:r>
  </w:p>
  <w:p w:rsidR="004B733C" w:rsidRDefault="004B733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064" w:rsidRDefault="00FA2064">
      <w:r>
        <w:separator/>
      </w:r>
    </w:p>
  </w:footnote>
  <w:footnote w:type="continuationSeparator" w:id="1">
    <w:p w:rsidR="00FA2064" w:rsidRDefault="00FA2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1415F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9A5C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7A7E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4CBF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743C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2444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F843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76F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D2B7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4057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FA53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A8D7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B29D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8A24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D58D1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F0E5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AEF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0E41C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7AA8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1050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8C84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208B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4E74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446FE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2A63B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F04B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7424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04E5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8494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E40DD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03269D"/>
    <w:multiLevelType w:val="hybridMultilevel"/>
    <w:tmpl w:val="A550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75FD5"/>
    <w:multiLevelType w:val="hybridMultilevel"/>
    <w:tmpl w:val="3D8A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775A0"/>
    <w:multiLevelType w:val="hybridMultilevel"/>
    <w:tmpl w:val="07025556"/>
    <w:lvl w:ilvl="0" w:tplc="9864C4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983C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A443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7C0D6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10C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FE5F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321F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F8CE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DE6665"/>
    <w:multiLevelType w:val="hybridMultilevel"/>
    <w:tmpl w:val="506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40AAC"/>
    <w:multiLevelType w:val="hybridMultilevel"/>
    <w:tmpl w:val="8292A3FA"/>
    <w:lvl w:ilvl="0" w:tplc="B5CCC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2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76E829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98D0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9AF2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E8798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1E30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5611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3436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29892E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5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087F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B8E0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A861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4A7D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4E41A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5AB3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20"/>
  </w:num>
  <w:num w:numId="9">
    <w:abstractNumId w:val="5"/>
  </w:num>
  <w:num w:numId="10">
    <w:abstractNumId w:val="8"/>
  </w:num>
  <w:num w:numId="11">
    <w:abstractNumId w:val="16"/>
  </w:num>
  <w:num w:numId="12">
    <w:abstractNumId w:val="25"/>
  </w:num>
  <w:num w:numId="13">
    <w:abstractNumId w:val="9"/>
  </w:num>
  <w:num w:numId="14">
    <w:abstractNumId w:val="24"/>
    <w:lvlOverride w:ilvl="0">
      <w:lvl w:ilvl="0" w:tplc="C55ABF4E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21"/>
  </w:num>
  <w:num w:numId="16">
    <w:abstractNumId w:val="4"/>
  </w:num>
  <w:num w:numId="17">
    <w:abstractNumId w:val="17"/>
  </w:num>
  <w:num w:numId="18">
    <w:abstractNumId w:val="6"/>
  </w:num>
  <w:num w:numId="19">
    <w:abstractNumId w:val="23"/>
  </w:num>
  <w:num w:numId="20">
    <w:abstractNumId w:val="0"/>
  </w:num>
  <w:num w:numId="21">
    <w:abstractNumId w:val="1"/>
  </w:num>
  <w:num w:numId="22">
    <w:abstractNumId w:val="15"/>
  </w:num>
  <w:num w:numId="23">
    <w:abstractNumId w:val="18"/>
  </w:num>
  <w:num w:numId="24">
    <w:abstractNumId w:val="14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BB6"/>
    <w:rsid w:val="00000073"/>
    <w:rsid w:val="00013B9F"/>
    <w:rsid w:val="00022FB5"/>
    <w:rsid w:val="00054F59"/>
    <w:rsid w:val="00065DCF"/>
    <w:rsid w:val="00072B44"/>
    <w:rsid w:val="0009479C"/>
    <w:rsid w:val="000A7D38"/>
    <w:rsid w:val="000B0054"/>
    <w:rsid w:val="000D3D42"/>
    <w:rsid w:val="000F2C88"/>
    <w:rsid w:val="0012634C"/>
    <w:rsid w:val="001302DE"/>
    <w:rsid w:val="00131207"/>
    <w:rsid w:val="00152E26"/>
    <w:rsid w:val="0015478E"/>
    <w:rsid w:val="001635D3"/>
    <w:rsid w:val="00177A7B"/>
    <w:rsid w:val="001B6740"/>
    <w:rsid w:val="001C48B9"/>
    <w:rsid w:val="001D2750"/>
    <w:rsid w:val="001F2F9B"/>
    <w:rsid w:val="00217CAD"/>
    <w:rsid w:val="00232C9D"/>
    <w:rsid w:val="00255174"/>
    <w:rsid w:val="00265F81"/>
    <w:rsid w:val="00276F75"/>
    <w:rsid w:val="002844AD"/>
    <w:rsid w:val="002965B6"/>
    <w:rsid w:val="002B6260"/>
    <w:rsid w:val="002E1314"/>
    <w:rsid w:val="00306B89"/>
    <w:rsid w:val="00321BB6"/>
    <w:rsid w:val="00326383"/>
    <w:rsid w:val="003609CD"/>
    <w:rsid w:val="00384122"/>
    <w:rsid w:val="003860CA"/>
    <w:rsid w:val="003C62D1"/>
    <w:rsid w:val="003C6C46"/>
    <w:rsid w:val="003C7AA6"/>
    <w:rsid w:val="003D62ED"/>
    <w:rsid w:val="003D7455"/>
    <w:rsid w:val="003E5FBC"/>
    <w:rsid w:val="003F5B69"/>
    <w:rsid w:val="00407D61"/>
    <w:rsid w:val="00423DAF"/>
    <w:rsid w:val="0045566B"/>
    <w:rsid w:val="004855BB"/>
    <w:rsid w:val="00491AA3"/>
    <w:rsid w:val="004A3356"/>
    <w:rsid w:val="004B68A6"/>
    <w:rsid w:val="004B733C"/>
    <w:rsid w:val="004C19F0"/>
    <w:rsid w:val="004F5101"/>
    <w:rsid w:val="00512F84"/>
    <w:rsid w:val="00514127"/>
    <w:rsid w:val="00523F86"/>
    <w:rsid w:val="00525CE6"/>
    <w:rsid w:val="005271D4"/>
    <w:rsid w:val="00534A0C"/>
    <w:rsid w:val="00556535"/>
    <w:rsid w:val="00587935"/>
    <w:rsid w:val="005B2850"/>
    <w:rsid w:val="005D25C6"/>
    <w:rsid w:val="005D4E3A"/>
    <w:rsid w:val="005D563A"/>
    <w:rsid w:val="005E1D46"/>
    <w:rsid w:val="005E7E92"/>
    <w:rsid w:val="005F192C"/>
    <w:rsid w:val="006224DB"/>
    <w:rsid w:val="006510E2"/>
    <w:rsid w:val="00674B7F"/>
    <w:rsid w:val="006A5C1E"/>
    <w:rsid w:val="006B6E2F"/>
    <w:rsid w:val="006C195D"/>
    <w:rsid w:val="006C504B"/>
    <w:rsid w:val="0072039E"/>
    <w:rsid w:val="00722C9D"/>
    <w:rsid w:val="0075418C"/>
    <w:rsid w:val="00762B89"/>
    <w:rsid w:val="00766F90"/>
    <w:rsid w:val="00771B2D"/>
    <w:rsid w:val="00794951"/>
    <w:rsid w:val="007D78AF"/>
    <w:rsid w:val="008029F0"/>
    <w:rsid w:val="0080557C"/>
    <w:rsid w:val="00815F36"/>
    <w:rsid w:val="00817086"/>
    <w:rsid w:val="00854693"/>
    <w:rsid w:val="00864060"/>
    <w:rsid w:val="00875642"/>
    <w:rsid w:val="00891C1E"/>
    <w:rsid w:val="008A5606"/>
    <w:rsid w:val="008E12EB"/>
    <w:rsid w:val="009134FF"/>
    <w:rsid w:val="009335D2"/>
    <w:rsid w:val="00934DF7"/>
    <w:rsid w:val="009575B3"/>
    <w:rsid w:val="009A118D"/>
    <w:rsid w:val="009D375B"/>
    <w:rsid w:val="009E2551"/>
    <w:rsid w:val="009F27A0"/>
    <w:rsid w:val="009F747A"/>
    <w:rsid w:val="00A26A2C"/>
    <w:rsid w:val="00A31855"/>
    <w:rsid w:val="00A352AA"/>
    <w:rsid w:val="00A6149A"/>
    <w:rsid w:val="00A64A69"/>
    <w:rsid w:val="00A81F27"/>
    <w:rsid w:val="00AA168F"/>
    <w:rsid w:val="00AA19FE"/>
    <w:rsid w:val="00AC5003"/>
    <w:rsid w:val="00AD51F0"/>
    <w:rsid w:val="00AD7CC0"/>
    <w:rsid w:val="00AE32AB"/>
    <w:rsid w:val="00B576AE"/>
    <w:rsid w:val="00B76478"/>
    <w:rsid w:val="00B877DD"/>
    <w:rsid w:val="00BE232E"/>
    <w:rsid w:val="00BF65C3"/>
    <w:rsid w:val="00C278D0"/>
    <w:rsid w:val="00C34CD9"/>
    <w:rsid w:val="00C766FE"/>
    <w:rsid w:val="00CE3094"/>
    <w:rsid w:val="00D121BA"/>
    <w:rsid w:val="00D17377"/>
    <w:rsid w:val="00D56D9F"/>
    <w:rsid w:val="00D72DC1"/>
    <w:rsid w:val="00D72F1A"/>
    <w:rsid w:val="00D76D04"/>
    <w:rsid w:val="00D81036"/>
    <w:rsid w:val="00DC2A2D"/>
    <w:rsid w:val="00DF3B4A"/>
    <w:rsid w:val="00DF484A"/>
    <w:rsid w:val="00E0480F"/>
    <w:rsid w:val="00E05241"/>
    <w:rsid w:val="00E3579A"/>
    <w:rsid w:val="00E4193D"/>
    <w:rsid w:val="00E53ED9"/>
    <w:rsid w:val="00E74128"/>
    <w:rsid w:val="00EA0D6E"/>
    <w:rsid w:val="00EB074D"/>
    <w:rsid w:val="00EB6434"/>
    <w:rsid w:val="00ED79CE"/>
    <w:rsid w:val="00EE0821"/>
    <w:rsid w:val="00F07ADA"/>
    <w:rsid w:val="00F15342"/>
    <w:rsid w:val="00F3145F"/>
    <w:rsid w:val="00F36C83"/>
    <w:rsid w:val="00F62E39"/>
    <w:rsid w:val="00FA2064"/>
    <w:rsid w:val="00FB0F85"/>
    <w:rsid w:val="00FB1345"/>
    <w:rsid w:val="00FB6763"/>
    <w:rsid w:val="00FD0193"/>
    <w:rsid w:val="00FE3587"/>
    <w:rsid w:val="00FE6623"/>
    <w:rsid w:val="00FF4ACD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5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275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D2750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D2750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D2750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D2750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1D2750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2750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D2750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1D2750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1D2750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uiPriority w:val="99"/>
    <w:rsid w:val="001D2750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1D2750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1D2750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D2750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1D2750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1D275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1D2750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1D2750"/>
    <w:rPr>
      <w:rFonts w:ascii="Arial" w:eastAsia="Times New Roman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rsid w:val="001D2750"/>
    <w:pPr>
      <w:spacing w:before="300" w:after="200"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locked/>
    <w:rsid w:val="001D2750"/>
    <w:rPr>
      <w:rFonts w:cs="Times New Roman"/>
      <w:sz w:val="48"/>
      <w:szCs w:val="48"/>
    </w:rPr>
  </w:style>
  <w:style w:type="paragraph" w:styleId="a5">
    <w:name w:val="Subtitle"/>
    <w:basedOn w:val="a"/>
    <w:next w:val="a"/>
    <w:link w:val="a6"/>
    <w:uiPriority w:val="99"/>
    <w:qFormat/>
    <w:rsid w:val="001D2750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99"/>
    <w:locked/>
    <w:rsid w:val="001D2750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1D2750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1D2750"/>
    <w:rPr>
      <w:i/>
    </w:rPr>
  </w:style>
  <w:style w:type="paragraph" w:styleId="a7">
    <w:name w:val="Intense Quote"/>
    <w:basedOn w:val="a"/>
    <w:next w:val="a"/>
    <w:link w:val="a8"/>
    <w:uiPriority w:val="99"/>
    <w:qFormat/>
    <w:rsid w:val="001D27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1D2750"/>
    <w:rPr>
      <w:i/>
    </w:rPr>
  </w:style>
  <w:style w:type="character" w:customStyle="1" w:styleId="HeaderChar">
    <w:name w:val="Header Char"/>
    <w:basedOn w:val="a0"/>
    <w:uiPriority w:val="99"/>
    <w:rsid w:val="001D2750"/>
    <w:rPr>
      <w:rFonts w:cs="Times New Roman"/>
    </w:rPr>
  </w:style>
  <w:style w:type="character" w:customStyle="1" w:styleId="FooterChar">
    <w:name w:val="Footer Char"/>
    <w:basedOn w:val="a0"/>
    <w:uiPriority w:val="99"/>
    <w:rsid w:val="001D2750"/>
    <w:rPr>
      <w:rFonts w:cs="Times New Roman"/>
    </w:rPr>
  </w:style>
  <w:style w:type="paragraph" w:styleId="a9">
    <w:name w:val="caption"/>
    <w:basedOn w:val="a"/>
    <w:next w:val="a"/>
    <w:uiPriority w:val="99"/>
    <w:qFormat/>
    <w:rsid w:val="001D275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1D2750"/>
  </w:style>
  <w:style w:type="table" w:customStyle="1" w:styleId="TableGridLight">
    <w:name w:val="Table Grid Light"/>
    <w:uiPriority w:val="99"/>
    <w:rsid w:val="001D275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1D2750"/>
    <w:rPr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99"/>
    <w:rsid w:val="001D2750"/>
    <w:rPr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band1Vert">
      <w:rPr>
        <w:rFonts w:cs="Calibri"/>
      </w:rPr>
      <w:tblPr/>
      <w:tcPr>
        <w:shd w:val="clear" w:color="FFFFFF" w:fill="AEC4E0"/>
      </w:tcPr>
    </w:tblStylePr>
    <w:tblStylePr w:type="band1Horz">
      <w:rPr>
        <w:rFonts w:cs="Calibri"/>
      </w:rPr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band1Vert">
      <w:rPr>
        <w:rFonts w:cs="Calibri"/>
      </w:rPr>
      <w:tblPr/>
      <w:tcPr>
        <w:shd w:val="clear" w:color="FFFFFF" w:fill="E2AEAD"/>
      </w:tcPr>
    </w:tblStylePr>
    <w:tblStylePr w:type="band1Horz">
      <w:rPr>
        <w:rFonts w:cs="Calibri"/>
      </w:rPr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band1Vert">
      <w:rPr>
        <w:rFonts w:cs="Calibri"/>
      </w:rPr>
      <w:tblPr/>
      <w:tcPr>
        <w:shd w:val="clear" w:color="FFFFFF" w:fill="D0DFB2"/>
      </w:tcPr>
    </w:tblStylePr>
    <w:tblStylePr w:type="band1Horz">
      <w:rPr>
        <w:rFonts w:cs="Calibri"/>
      </w:rPr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band1Vert">
      <w:rPr>
        <w:rFonts w:cs="Calibri"/>
      </w:rPr>
      <w:tblPr/>
      <w:tcPr>
        <w:shd w:val="clear" w:color="FFFFFF" w:fill="C4B7D4"/>
      </w:tcPr>
    </w:tblStylePr>
    <w:tblStylePr w:type="band1Horz">
      <w:rPr>
        <w:rFonts w:cs="Calibri"/>
      </w:rPr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band1Vert">
      <w:rPr>
        <w:rFonts w:cs="Calibri"/>
      </w:rPr>
      <w:tblPr/>
      <w:tcPr>
        <w:shd w:val="clear" w:color="FFFFFF" w:fill="ACD8E4"/>
      </w:tcPr>
    </w:tblStylePr>
    <w:tblStylePr w:type="band1Horz">
      <w:rPr>
        <w:rFonts w:cs="Calibri"/>
      </w:rPr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band1Vert">
      <w:rPr>
        <w:rFonts w:cs="Calibri"/>
      </w:rPr>
      <w:tblPr/>
      <w:tcPr>
        <w:shd w:val="clear" w:color="FFFFFF" w:fill="FBCEAA"/>
      </w:tcPr>
    </w:tblStylePr>
    <w:tblStylePr w:type="band1Horz">
      <w:rPr>
        <w:rFonts w:cs="Calibri"/>
      </w:rPr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Calibri"/>
        <w:b/>
        <w:color w:val="A6BFDD"/>
      </w:rPr>
    </w:tblStylePr>
    <w:tblStylePr w:type="firstCol">
      <w:rPr>
        <w:rFonts w:cs="Calibri"/>
        <w:b/>
        <w:color w:val="A6BFDD"/>
      </w:rPr>
    </w:tblStylePr>
    <w:tblStylePr w:type="lastCol">
      <w:rPr>
        <w:rFonts w:cs="Calibri"/>
        <w:b/>
        <w:color w:val="A6BFDD"/>
      </w:r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Calibri"/>
        <w:b/>
        <w:color w:val="D99695"/>
      </w:r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Calibri"/>
        <w:b/>
        <w:color w:val="9ABB59"/>
      </w:rPr>
    </w:tblStylePr>
    <w:tblStylePr w:type="firstCol">
      <w:rPr>
        <w:rFonts w:cs="Calibri"/>
        <w:b/>
        <w:color w:val="9ABB59"/>
      </w:rPr>
    </w:tblStylePr>
    <w:tblStylePr w:type="lastCol">
      <w:rPr>
        <w:rFonts w:cs="Calibri"/>
        <w:b/>
        <w:color w:val="9ABB59"/>
      </w:r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Calibri"/>
        <w:b/>
        <w:color w:val="B2A1C6"/>
      </w:r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Calibri"/>
        <w:b/>
        <w:color w:val="266779"/>
      </w:rPr>
    </w:tblStylePr>
    <w:tblStylePr w:type="firstCol">
      <w:rPr>
        <w:rFonts w:cs="Calibri"/>
        <w:b/>
        <w:color w:val="266779"/>
      </w:rPr>
    </w:tblStylePr>
    <w:tblStylePr w:type="lastCol">
      <w:rPr>
        <w:rFonts w:cs="Calibri"/>
        <w:b/>
        <w:color w:val="266779"/>
      </w:r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-71">
    <w:name w:val="Таблица-сетка 7 цветная1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5F1"/>
      </w:tcPr>
    </w:tblStylePr>
    <w:tblStylePr w:type="band1Horz">
      <w:rPr>
        <w:rFonts w:ascii="Arial" w:hAnsi="Arial" w:cs="Calibri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 w:cs="Calibri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 w:cs="Calibri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 w:cs="Calibri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 w:cs="Calibri"/>
        <w:color w:val="B15407"/>
        <w:sz w:val="22"/>
      </w:rPr>
    </w:tblStylePr>
  </w:style>
  <w:style w:type="table" w:customStyle="1" w:styleId="-110">
    <w:name w:val="Список-таблица 1 светлая1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cs="Calibri"/>
      </w:rPr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cs="Calibri"/>
      </w:rPr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cs="Calibri"/>
      </w:rPr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cs="Calibri"/>
      </w:rPr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cs="Calibri"/>
      </w:rPr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uiPriority w:val="99"/>
    <w:rsid w:val="001D275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cs="Calibri"/>
      </w:rPr>
      <w:tblPr/>
      <w:tcPr>
        <w:shd w:val="clear" w:color="FFFFFF" w:fill="FDE4D0"/>
      </w:tcPr>
    </w:tblStylePr>
  </w:style>
  <w:style w:type="table" w:customStyle="1" w:styleId="-210">
    <w:name w:val="Список-таблица 2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-610">
    <w:name w:val="Список-таблица 6 цветная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Calibri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Calibri"/>
        <w:b/>
        <w:color w:val="2A4A71"/>
      </w:rPr>
    </w:tblStylePr>
    <w:tblStylePr w:type="lastCol">
      <w:rPr>
        <w:rFonts w:cs="Calibri"/>
        <w:b/>
        <w:color w:val="2A4A71"/>
      </w:r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Calibri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Calibri"/>
        <w:b/>
        <w:color w:val="D99695"/>
      </w:rPr>
    </w:tblStylePr>
    <w:tblStylePr w:type="lastCol">
      <w:rPr>
        <w:rFonts w:cs="Calibri"/>
        <w:b/>
        <w:color w:val="D99695"/>
      </w:r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Calibri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Calibri"/>
        <w:b/>
        <w:color w:val="C3D69B"/>
      </w:rPr>
    </w:tblStylePr>
    <w:tblStylePr w:type="lastCol">
      <w:rPr>
        <w:rFonts w:cs="Calibri"/>
        <w:b/>
        <w:color w:val="C3D69B"/>
      </w:r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Calibri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Calibri"/>
        <w:b/>
        <w:color w:val="B2A1C6"/>
      </w:rPr>
    </w:tblStylePr>
    <w:tblStylePr w:type="lastCol">
      <w:rPr>
        <w:rFonts w:cs="Calibri"/>
        <w:b/>
        <w:color w:val="B2A1C6"/>
      </w:r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Calibri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Calibri"/>
        <w:b/>
        <w:color w:val="92CCDC"/>
      </w:rPr>
    </w:tblStylePr>
    <w:tblStylePr w:type="lastCol">
      <w:rPr>
        <w:rFonts w:cs="Calibri"/>
        <w:b/>
        <w:color w:val="92CCDC"/>
      </w:r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Calibri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Calibri"/>
        <w:b/>
        <w:color w:val="FAC090"/>
      </w:rPr>
    </w:tblStylePr>
    <w:tblStylePr w:type="lastCol">
      <w:rPr>
        <w:rFonts w:cs="Calibri"/>
        <w:b/>
        <w:color w:val="FAC090"/>
      </w:r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-710">
    <w:name w:val="Список-таблица 7 цветная1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2DFEE"/>
      </w:tcPr>
    </w:tblStylePr>
    <w:tblStylePr w:type="band1Horz">
      <w:rPr>
        <w:rFonts w:ascii="Arial" w:hAnsi="Arial" w:cs="Calibri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 w:cs="Calibri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FD2D2"/>
      </w:tcPr>
    </w:tblStylePr>
    <w:tblStylePr w:type="band1Horz">
      <w:rPr>
        <w:rFonts w:ascii="Arial" w:hAnsi="Arial" w:cs="Calibri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 w:cs="Calibri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5EED5"/>
      </w:tcPr>
    </w:tblStylePr>
    <w:tblStylePr w:type="band1Horz">
      <w:rPr>
        <w:rFonts w:ascii="Arial" w:hAnsi="Arial" w:cs="Calibri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 w:cs="Calibri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FD8E7"/>
      </w:tcPr>
    </w:tblStylePr>
    <w:tblStylePr w:type="band1Horz">
      <w:rPr>
        <w:rFonts w:ascii="Arial" w:hAnsi="Arial" w:cs="Calibri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 w:cs="Calibri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1EAF0"/>
      </w:tcPr>
    </w:tblStylePr>
    <w:tblStylePr w:type="band1Horz">
      <w:rPr>
        <w:rFonts w:ascii="Arial" w:hAnsi="Arial" w:cs="Calibri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 w:cs="Calibri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DE4D0"/>
      </w:tcPr>
    </w:tblStylePr>
    <w:tblStylePr w:type="band1Horz">
      <w:rPr>
        <w:rFonts w:ascii="Arial" w:hAnsi="Arial" w:cs="Calibri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 w:cs="Calibri"/>
        <w:color w:val="FAC090"/>
        <w:sz w:val="22"/>
      </w:rPr>
    </w:tblStylePr>
  </w:style>
  <w:style w:type="table" w:customStyle="1" w:styleId="Lined-Accent">
    <w:name w:val="Lined - Accent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uiPriority w:val="99"/>
    <w:rsid w:val="001D275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1D2750"/>
    <w:rPr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1D2750"/>
    <w:rPr>
      <w:sz w:val="18"/>
    </w:rPr>
  </w:style>
  <w:style w:type="paragraph" w:styleId="aa">
    <w:name w:val="endnote text"/>
    <w:basedOn w:val="a"/>
    <w:link w:val="ab"/>
    <w:uiPriority w:val="99"/>
    <w:semiHidden/>
    <w:rsid w:val="001D2750"/>
    <w:rPr>
      <w:rFonts w:ascii="Calibri" w:eastAsia="Calibri" w:hAnsi="Calibri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locked/>
    <w:rsid w:val="001D2750"/>
    <w:rPr>
      <w:sz w:val="20"/>
    </w:rPr>
  </w:style>
  <w:style w:type="character" w:styleId="ac">
    <w:name w:val="endnote reference"/>
    <w:basedOn w:val="a0"/>
    <w:uiPriority w:val="99"/>
    <w:semiHidden/>
    <w:rsid w:val="001D2750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1D2750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1D2750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1D2750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1D2750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1D2750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1D2750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1D2750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1D2750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1D2750"/>
    <w:pPr>
      <w:spacing w:after="57"/>
      <w:ind w:left="2268"/>
    </w:pPr>
  </w:style>
  <w:style w:type="paragraph" w:styleId="ad">
    <w:name w:val="TOC Heading"/>
    <w:basedOn w:val="1"/>
    <w:uiPriority w:val="99"/>
    <w:qFormat/>
    <w:rsid w:val="001D2750"/>
    <w:pPr>
      <w:spacing w:before="0" w:beforeAutospacing="0" w:after="200" w:afterAutospacing="0" w:line="276" w:lineRule="auto"/>
      <w:outlineLvl w:val="9"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paragraph" w:styleId="ae">
    <w:name w:val="table of figures"/>
    <w:basedOn w:val="a"/>
    <w:next w:val="a"/>
    <w:uiPriority w:val="99"/>
    <w:semiHidden/>
    <w:rsid w:val="001D2750"/>
  </w:style>
  <w:style w:type="paragraph" w:styleId="af">
    <w:name w:val="Balloon Text"/>
    <w:basedOn w:val="a"/>
    <w:link w:val="af0"/>
    <w:uiPriority w:val="99"/>
    <w:semiHidden/>
    <w:rsid w:val="001D27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D2750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1D2750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rsid w:val="001D2750"/>
    <w:rPr>
      <w:rFonts w:cs="Times New Roman"/>
      <w:color w:val="0000FF"/>
      <w:u w:val="single"/>
    </w:rPr>
  </w:style>
  <w:style w:type="table" w:styleId="af3">
    <w:name w:val="Table Grid"/>
    <w:basedOn w:val="a1"/>
    <w:uiPriority w:val="99"/>
    <w:rsid w:val="001D27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rsid w:val="001D27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1D2750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1D27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1D275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1D2750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99"/>
    <w:qFormat/>
    <w:rsid w:val="001D2750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rsid w:val="001D275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semiHidden/>
    <w:locked/>
    <w:rsid w:val="001D2750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mw-headline">
    <w:name w:val="mw-headline"/>
    <w:basedOn w:val="a0"/>
    <w:uiPriority w:val="99"/>
    <w:rsid w:val="001D2750"/>
    <w:rPr>
      <w:rFonts w:cs="Times New Roman"/>
    </w:rPr>
  </w:style>
  <w:style w:type="character" w:customStyle="1" w:styleId="mw-editsection">
    <w:name w:val="mw-editsection"/>
    <w:basedOn w:val="a0"/>
    <w:uiPriority w:val="99"/>
    <w:rsid w:val="001D2750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1D2750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1D2750"/>
    <w:rPr>
      <w:rFonts w:cs="Times New Roman"/>
    </w:rPr>
  </w:style>
  <w:style w:type="character" w:customStyle="1" w:styleId="-">
    <w:name w:val="Интернет-ссылка"/>
    <w:basedOn w:val="a0"/>
    <w:uiPriority w:val="99"/>
    <w:rsid w:val="001D2750"/>
    <w:rPr>
      <w:rFonts w:cs="Times New Roman"/>
      <w:color w:val="0000FF"/>
      <w:u w:val="single"/>
    </w:rPr>
  </w:style>
  <w:style w:type="paragraph" w:customStyle="1" w:styleId="afa">
    <w:name w:val="Содержимое таблицы"/>
    <w:basedOn w:val="a"/>
    <w:uiPriority w:val="99"/>
    <w:rsid w:val="001D275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Calibri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rsid w:val="001D275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1D2750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1D2750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3609CD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3609CD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3609C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leftmargin">
    <w:name w:val="left_margin"/>
    <w:basedOn w:val="a"/>
    <w:rsid w:val="00EB07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193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85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96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308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3133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53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235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2396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475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561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09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66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746526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159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14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Волынчук Наталья Ивановна</dc:creator>
  <cp:keywords/>
  <dc:description/>
  <cp:lastModifiedBy>U</cp:lastModifiedBy>
  <cp:revision>57</cp:revision>
  <dcterms:created xsi:type="dcterms:W3CDTF">2023-03-16T11:57:00Z</dcterms:created>
  <dcterms:modified xsi:type="dcterms:W3CDTF">2025-04-20T04:03:00Z</dcterms:modified>
</cp:coreProperties>
</file>