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7C" w:rsidRPr="00FF15C7" w:rsidRDefault="00DE087C" w:rsidP="00DE087C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F15C7">
        <w:rPr>
          <w:rFonts w:ascii="Times New Roman" w:hAnsi="Times New Roman" w:cs="Times New Roman"/>
          <w:sz w:val="32"/>
          <w:szCs w:val="32"/>
        </w:rPr>
        <w:t xml:space="preserve">Утверждено протоколом </w:t>
      </w:r>
    </w:p>
    <w:p w:rsidR="00DE087C" w:rsidRPr="00FF15C7" w:rsidRDefault="00DE087C" w:rsidP="00DE087C">
      <w:pPr>
        <w:jc w:val="right"/>
        <w:rPr>
          <w:rFonts w:ascii="Times New Roman" w:hAnsi="Times New Roman" w:cs="Times New Roman"/>
          <w:sz w:val="32"/>
          <w:szCs w:val="32"/>
        </w:rPr>
      </w:pPr>
      <w:r w:rsidRPr="00FF15C7">
        <w:rPr>
          <w:rFonts w:ascii="Times New Roman" w:hAnsi="Times New Roman" w:cs="Times New Roman"/>
          <w:sz w:val="32"/>
          <w:szCs w:val="32"/>
        </w:rPr>
        <w:t xml:space="preserve">заседания ШСК “37” № 1 </w:t>
      </w:r>
    </w:p>
    <w:p w:rsidR="00E12144" w:rsidRDefault="00DE087C" w:rsidP="00DE08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655E11">
        <w:rPr>
          <w:rFonts w:ascii="Times New Roman" w:hAnsi="Times New Roman" w:cs="Times New Roman"/>
          <w:sz w:val="32"/>
          <w:szCs w:val="32"/>
        </w:rPr>
        <w:t>от 02.09.2025</w:t>
      </w:r>
      <w:r w:rsidRPr="00FF15C7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DE087C" w:rsidRDefault="00DE087C" w:rsidP="00DE087C">
      <w:pPr>
        <w:rPr>
          <w:rFonts w:ascii="Times New Roman" w:hAnsi="Times New Roman" w:cs="Times New Roman"/>
          <w:sz w:val="32"/>
          <w:szCs w:val="32"/>
        </w:rPr>
      </w:pPr>
    </w:p>
    <w:p w:rsidR="00DE087C" w:rsidRDefault="0086666D" w:rsidP="00DE08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E087C" w:rsidRPr="00FF15C7">
        <w:rPr>
          <w:rFonts w:ascii="Times New Roman" w:hAnsi="Times New Roman" w:cs="Times New Roman"/>
          <w:sz w:val="32"/>
          <w:szCs w:val="32"/>
        </w:rPr>
        <w:t xml:space="preserve">лан </w:t>
      </w:r>
    </w:p>
    <w:p w:rsidR="00DE087C" w:rsidRPr="00FF15C7" w:rsidRDefault="00DE087C" w:rsidP="00DE08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работы школьного футбольного клуба </w:t>
      </w:r>
      <w:r w:rsidR="00655E11">
        <w:rPr>
          <w:rFonts w:ascii="Times New Roman" w:hAnsi="Times New Roman" w:cs="Times New Roman"/>
          <w:sz w:val="32"/>
          <w:szCs w:val="32"/>
        </w:rPr>
        <w:t>”37” на 2025-2026</w:t>
      </w:r>
      <w:r w:rsidRPr="00FF15C7">
        <w:rPr>
          <w:rFonts w:ascii="Times New Roman" w:hAnsi="Times New Roman" w:cs="Times New Roman"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737"/>
        <w:gridCol w:w="3676"/>
        <w:gridCol w:w="2242"/>
        <w:gridCol w:w="3119"/>
      </w:tblGrid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E82C93" w:rsidTr="00635EB8">
        <w:trPr>
          <w:trHeight w:val="164"/>
        </w:trPr>
        <w:tc>
          <w:tcPr>
            <w:tcW w:w="737" w:type="dxa"/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E82C93" w:rsidRDefault="00B332C4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по физическому воспитанию обучающихся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Обсуждение и </w:t>
            </w:r>
            <w:r w:rsidR="00655E11">
              <w:rPr>
                <w:rFonts w:ascii="Times New Roman" w:hAnsi="Times New Roman" w:cs="Times New Roman"/>
                <w:sz w:val="32"/>
                <w:szCs w:val="32"/>
              </w:rPr>
              <w:t>утверждение плана работы на 2025-2026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  <w:p w:rsidR="00655E11" w:rsidRDefault="00655E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Мартынова Т.С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плана спортивно-массовых мероприятий, составления режима работы спортивной секции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  <w:p w:rsidR="00655E11" w:rsidRDefault="00655E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Мартынова Т.С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команд. Обеспечение наградного фонда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  <w:p w:rsidR="00655E11" w:rsidRDefault="00655E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Мартынова Т.С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информационного стенда в школе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  <w:p w:rsidR="00655E11" w:rsidRDefault="00655E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Мартынова Т.С</w:t>
            </w:r>
          </w:p>
        </w:tc>
      </w:tr>
      <w:tr w:rsidR="00E82C93" w:rsidTr="00640CC1">
        <w:trPr>
          <w:trHeight w:val="164"/>
        </w:trPr>
        <w:tc>
          <w:tcPr>
            <w:tcW w:w="737" w:type="dxa"/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E82C93" w:rsidRDefault="00B332C4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Физкультурно-оздоровительные и спортивно-массовые мероприятия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праздник, посвященный началу учебного года. «День бегуна»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  <w:p w:rsidR="00655E11" w:rsidRDefault="00655E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Мартынова Т.С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Президентские спортивные игры по мини- футболу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164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 спортивный комплекс ГТО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Каждую субботу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840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«Весёлые старты» с участием родителей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82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 « Наше здоровье - в наших руках»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Казаков П.П Учителя физкультуры </w:t>
            </w:r>
          </w:p>
        </w:tc>
      </w:tr>
      <w:tr w:rsidR="00DE087C" w:rsidTr="00E82C93">
        <w:trPr>
          <w:trHeight w:val="840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по футболу 5-7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411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Соревнование по футболу 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1251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месячник, посвящённый Дню защитника Отечества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 Учителя физкультуры</w:t>
            </w:r>
          </w:p>
        </w:tc>
      </w:tr>
      <w:tr w:rsidR="00DE087C" w:rsidTr="00E82C93">
        <w:trPr>
          <w:trHeight w:val="166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Президентские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спортивные игры» соревнования по миди- футболу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DE087C" w:rsidTr="00E82C93">
        <w:trPr>
          <w:trHeight w:val="82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76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спортивный комплекс ГТО 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плану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П.П</w:t>
            </w:r>
          </w:p>
        </w:tc>
      </w:tr>
      <w:tr w:rsidR="00DE087C" w:rsidTr="00E82C93">
        <w:trPr>
          <w:trHeight w:val="822"/>
        </w:trPr>
        <w:tc>
          <w:tcPr>
            <w:tcW w:w="737" w:type="dxa"/>
          </w:tcPr>
          <w:p w:rsidR="00DE087C" w:rsidRDefault="00AD0C38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уголков двигательной активности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E82C93" w:rsidTr="00005489">
        <w:trPr>
          <w:trHeight w:val="411"/>
        </w:trPr>
        <w:tc>
          <w:tcPr>
            <w:tcW w:w="737" w:type="dxa"/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E82C93" w:rsidRDefault="00B332C4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работа с общешкольным родительским комитетом и советом школы</w:t>
            </w:r>
          </w:p>
        </w:tc>
      </w:tr>
      <w:tr w:rsidR="00DE087C" w:rsidTr="00E82C93">
        <w:trPr>
          <w:trHeight w:val="2090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и утверждение нормативной документации, регламентирующей деятельность клуба</w:t>
            </w:r>
          </w:p>
        </w:tc>
        <w:tc>
          <w:tcPr>
            <w:tcW w:w="2242" w:type="dxa"/>
          </w:tcPr>
          <w:p w:rsidR="00DE087C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школы.Совет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школы.Руководитель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52111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ШСК</w:t>
            </w:r>
          </w:p>
        </w:tc>
      </w:tr>
      <w:tr w:rsidR="00DE087C" w:rsidTr="00E82C93">
        <w:trPr>
          <w:trHeight w:val="840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Контроль посвящения секций обучающимися</w:t>
            </w:r>
          </w:p>
        </w:tc>
        <w:tc>
          <w:tcPr>
            <w:tcW w:w="2242" w:type="dxa"/>
          </w:tcPr>
          <w:p w:rsidR="00DE087C" w:rsidRDefault="00DE087C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DE087C" w:rsidTr="00E82C93">
        <w:trPr>
          <w:trHeight w:val="1251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Организация и проведения внутриклубных праздников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DE087C" w:rsidTr="00E82C93">
        <w:trPr>
          <w:trHeight w:val="1251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Обеспечение участие команды в районных спортивных соревнованиях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DE087C" w:rsidTr="00E82C93">
        <w:trPr>
          <w:trHeight w:val="1268"/>
        </w:trPr>
        <w:tc>
          <w:tcPr>
            <w:tcW w:w="737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76" w:type="dxa"/>
          </w:tcPr>
          <w:p w:rsidR="00DE087C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выполнения поставленных задач, проведения спортивно- массовых мероприятий</w:t>
            </w:r>
          </w:p>
        </w:tc>
        <w:tc>
          <w:tcPr>
            <w:tcW w:w="2242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</w:tcPr>
          <w:p w:rsidR="00DE087C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школы.Руководитель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ШСК</w:t>
            </w:r>
          </w:p>
        </w:tc>
      </w:tr>
      <w:tr w:rsidR="00E82C93" w:rsidTr="00323674">
        <w:trPr>
          <w:trHeight w:val="921"/>
        </w:trPr>
        <w:tc>
          <w:tcPr>
            <w:tcW w:w="737" w:type="dxa"/>
            <w:tcBorders>
              <w:bottom w:val="single" w:sz="4" w:space="0" w:color="auto"/>
            </w:tcBorders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E82C93" w:rsidRDefault="00E82C93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Укрепление материально-технической базы</w:t>
            </w:r>
          </w:p>
        </w:tc>
      </w:tr>
      <w:tr w:rsidR="00694F62" w:rsidTr="00E82C93">
        <w:trPr>
          <w:trHeight w:val="147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694F62">
              <w:rPr>
                <w:rFonts w:ascii="Times New Roman" w:hAnsi="Times New Roman" w:cs="Times New Roman"/>
                <w:sz w:val="32"/>
                <w:szCs w:val="32"/>
              </w:rPr>
              <w:t>риобрет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ение спортивного инвентаря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694F62" w:rsidTr="00E82C93">
        <w:trPr>
          <w:trHeight w:val="81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Ремонт спортивного зала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694F62" w:rsidTr="00E82C93">
        <w:trPr>
          <w:trHeight w:val="923"/>
        </w:trPr>
        <w:tc>
          <w:tcPr>
            <w:tcW w:w="737" w:type="dxa"/>
            <w:tcBorders>
              <w:top w:val="single" w:sz="4" w:space="0" w:color="auto"/>
            </w:tcBorders>
          </w:tcPr>
          <w:p w:rsidR="00694F62" w:rsidRDefault="00694F62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школьной спортивной площадки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94F62" w:rsidRDefault="00152111" w:rsidP="00DE08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</w:tbl>
    <w:p w:rsidR="00DE087C" w:rsidRPr="00FF15C7" w:rsidRDefault="00DE087C" w:rsidP="00DE08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087C" w:rsidRDefault="00522DCA" w:rsidP="00DE087C">
      <w:r w:rsidRPr="00522DCA">
        <w:rPr>
          <w:rFonts w:ascii="Times New Roman" w:hAnsi="Times New Roman" w:cs="Times New Roman"/>
          <w:sz w:val="32"/>
          <w:szCs w:val="32"/>
        </w:rPr>
        <w:t>Руководитель клуба</w:t>
      </w:r>
      <w:r w:rsidR="00C50ECF">
        <w:rPr>
          <w:rFonts w:ascii="Times New Roman" w:hAnsi="Times New Roman" w:cs="Times New Roman"/>
          <w:sz w:val="32"/>
          <w:szCs w:val="32"/>
        </w:rPr>
        <w:t xml:space="preserve"> </w:t>
      </w:r>
      <w:r w:rsidRPr="00522DCA">
        <w:rPr>
          <w:rFonts w:ascii="Times New Roman" w:hAnsi="Times New Roman" w:cs="Times New Roman"/>
          <w:sz w:val="32"/>
          <w:szCs w:val="32"/>
        </w:rPr>
        <w:t>________________________</w:t>
      </w:r>
      <w:r w:rsidR="00C50ECF">
        <w:rPr>
          <w:rFonts w:ascii="Times New Roman" w:hAnsi="Times New Roman" w:cs="Times New Roman"/>
          <w:sz w:val="32"/>
          <w:szCs w:val="32"/>
        </w:rPr>
        <w:t xml:space="preserve"> </w:t>
      </w:r>
      <w:r w:rsidRPr="00522DCA">
        <w:rPr>
          <w:rFonts w:ascii="Times New Roman" w:hAnsi="Times New Roman" w:cs="Times New Roman"/>
          <w:sz w:val="32"/>
          <w:szCs w:val="32"/>
        </w:rPr>
        <w:t>Казаков</w:t>
      </w:r>
      <w:r>
        <w:t xml:space="preserve"> </w:t>
      </w:r>
      <w:r w:rsidRPr="00522DCA">
        <w:rPr>
          <w:rFonts w:ascii="Times New Roman" w:hAnsi="Times New Roman" w:cs="Times New Roman"/>
          <w:sz w:val="28"/>
          <w:szCs w:val="28"/>
        </w:rPr>
        <w:t>П.П</w:t>
      </w:r>
    </w:p>
    <w:sectPr w:rsidR="00DE087C" w:rsidSect="00E1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7C"/>
    <w:rsid w:val="00152111"/>
    <w:rsid w:val="004B1DAA"/>
    <w:rsid w:val="00522DCA"/>
    <w:rsid w:val="00655E11"/>
    <w:rsid w:val="00694F62"/>
    <w:rsid w:val="007D419B"/>
    <w:rsid w:val="0086666D"/>
    <w:rsid w:val="0099334F"/>
    <w:rsid w:val="009F1721"/>
    <w:rsid w:val="00AD0C38"/>
    <w:rsid w:val="00B332C4"/>
    <w:rsid w:val="00C50ECF"/>
    <w:rsid w:val="00DE087C"/>
    <w:rsid w:val="00E12144"/>
    <w:rsid w:val="00E82C93"/>
    <w:rsid w:val="00F9557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439E-D1DF-4FFC-8A62-AE957EEA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cab14-4</cp:lastModifiedBy>
  <cp:revision>2</cp:revision>
  <cp:lastPrinted>2023-09-06T06:44:00Z</cp:lastPrinted>
  <dcterms:created xsi:type="dcterms:W3CDTF">2025-09-14T17:24:00Z</dcterms:created>
  <dcterms:modified xsi:type="dcterms:W3CDTF">2025-09-14T17:24:00Z</dcterms:modified>
</cp:coreProperties>
</file>