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18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6249035" cy="8984615"/>
            <wp:effectExtent l="0" t="0" r="0" b="0"/>
            <wp:docPr id="1" name="Изображение 1" descr="SCN_20250916_07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N_20250916_075026"/>
                    <pic:cNvPicPr>
                      <a:picLocks noChangeAspect="1"/>
                    </pic:cNvPicPr>
                  </pic:nvPicPr>
                  <pic:blipFill>
                    <a:blip r:embed="rId6"/>
                    <a:srcRect l="12294" t="-2995" r="1781" b="1851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89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1E012C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D9D96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0838F060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</w:p>
    <w:p w14:paraId="60E8C50C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театрального кружка «Школьный театр»</w:t>
      </w:r>
    </w:p>
    <w:p w14:paraId="7BF23349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81AEB">
      <w:pPr>
        <w:pStyle w:val="9"/>
        <w:ind w:left="0" w:leftChars="0" w:firstLine="0" w:firstLineChars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D72C5B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hAnsi="Calibri" w:eastAsia="Times New Roman" w:cs="Times New Roman"/>
          <w:i/>
          <w:kern w:val="2"/>
          <w:sz w:val="28"/>
          <w:szCs w:val="28"/>
        </w:rPr>
      </w:pPr>
    </w:p>
    <w:p w14:paraId="6367DC3D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Цель и задачи дополнительной общеобразовательной программы</w:t>
      </w:r>
    </w:p>
    <w:p w14:paraId="2F44CE37">
      <w:pPr>
        <w:pStyle w:val="10"/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  <w:u w:val="single"/>
        </w:rPr>
        <w:t>Цель:</w:t>
      </w:r>
      <w:r>
        <w:rPr>
          <w:rFonts w:ascii="Times New Roman" w:hAnsi="Times New Roman" w:eastAsia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14:paraId="6FE489A2">
      <w:pPr>
        <w:pStyle w:val="10"/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  <w:u w:val="single"/>
        </w:rPr>
      </w:pPr>
      <w:r>
        <w:rPr>
          <w:rFonts w:ascii="Times New Roman" w:hAnsi="Times New Roman" w:eastAsia="Times New Roman"/>
          <w:kern w:val="2"/>
          <w:sz w:val="24"/>
          <w:szCs w:val="24"/>
          <w:u w:val="single"/>
        </w:rPr>
        <w:t xml:space="preserve">Задачи: </w:t>
      </w:r>
    </w:p>
    <w:p w14:paraId="24BDE4D9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14:paraId="2D789F5C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14:paraId="70E92749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14:paraId="7421AE34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14:paraId="7FAFE00D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14:paraId="34A51C70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14:paraId="1A0FCBAB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14:paraId="6BB040E0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14:paraId="2526E5A1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 w14:paraId="5B86C96C"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iCs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eastAsia="Times New Roman"/>
          <w:bCs/>
          <w:iCs/>
          <w:kern w:val="2"/>
          <w:sz w:val="24"/>
          <w:szCs w:val="24"/>
        </w:rPr>
        <w:t xml:space="preserve">Объем программы </w:t>
      </w:r>
      <w:r>
        <w:rPr>
          <w:rFonts w:ascii="Times New Roman" w:hAnsi="Times New Roman" w:eastAsia="Times New Roman"/>
          <w:bCs/>
          <w:iCs/>
          <w:color w:val="000000" w:themeColor="text1"/>
          <w:kern w:val="2"/>
          <w:sz w:val="24"/>
          <w:szCs w:val="24"/>
        </w:rPr>
        <w:t>– 70 часов. Сроки реализации – 1 учебный год, занятия проводятся по 2 часа в неделю.</w:t>
      </w:r>
    </w:p>
    <w:p w14:paraId="2D5F3FF6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4"/>
          <w:szCs w:val="24"/>
        </w:rPr>
      </w:pPr>
    </w:p>
    <w:p w14:paraId="3D9F41C2">
      <w:pPr>
        <w:spacing w:after="0" w:line="240" w:lineRule="auto"/>
        <w:ind w:firstLine="709"/>
        <w:rPr>
          <w:rFonts w:ascii="Times New Roman" w:hAnsi="Times New Roman" w:eastAsia="Times New Roman"/>
          <w:b/>
          <w:i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Формы организации образовательного процесса, виды занятий, режим занятий</w:t>
      </w:r>
    </w:p>
    <w:p w14:paraId="1E2C6BB1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14:paraId="220AC2E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14:paraId="1D43268A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14:paraId="173505F8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14:paraId="096F6A49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14:paraId="4048CA89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7917E">
      <w:pPr>
        <w:pStyle w:val="1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Ожидаемые результаты</w:t>
      </w:r>
    </w:p>
    <w:p w14:paraId="73C42B17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0EE421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14:paraId="2A11B063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14:paraId="1CE8DE78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значимости занятий театральным искусством для личного развития; </w:t>
      </w:r>
    </w:p>
    <w:p w14:paraId="54116597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14:paraId="3AAC7D62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14:paraId="3CD79FD6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37616650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14:paraId="08B1D993"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14:paraId="1379C063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14:paraId="1AD6AF87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14:paraId="38E38B0B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упражнения актёрского тренинга; </w:t>
      </w:r>
    </w:p>
    <w:p w14:paraId="2E6BB9C5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этюд в паре с любым партнёром; </w:t>
      </w:r>
    </w:p>
    <w:p w14:paraId="16392391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артикуляцию; </w:t>
      </w:r>
    </w:p>
    <w:p w14:paraId="28C83684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видам театрального искусства, основам актёрского мастерства; </w:t>
      </w:r>
    </w:p>
    <w:p w14:paraId="4B35FEBB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сочинять этюды по сказкам; </w:t>
      </w:r>
    </w:p>
    <w:p w14:paraId="228821C3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умению выражать разнообразные эмоциональные состояния (грусть, радость, злоба, удивление, восхищение); </w:t>
      </w:r>
    </w:p>
    <w:p w14:paraId="05B2829B">
      <w:pPr>
        <w:pStyle w:val="1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выполнять цепочки простых физических действий. </w:t>
      </w:r>
    </w:p>
    <w:p w14:paraId="5EBDE1DE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E8648A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Метапредметными результатами является формирование универсальных учебных действий (УУД). </w:t>
      </w:r>
    </w:p>
    <w:p w14:paraId="03140D2B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058AA0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14:paraId="0FE0D1C7">
      <w:pPr>
        <w:pStyle w:val="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принимать учебную задачу, сформулированную учителем; </w:t>
      </w:r>
    </w:p>
    <w:p w14:paraId="16F1C7DB">
      <w:pPr>
        <w:pStyle w:val="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свои действия на отдельных этапах работы над пьесой; </w:t>
      </w:r>
    </w:p>
    <w:p w14:paraId="400CC10D">
      <w:pPr>
        <w:pStyle w:val="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 w14:paraId="77E0E0B1">
      <w:pPr>
        <w:pStyle w:val="1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14:paraId="73CA7B8A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2ABD4FB9">
      <w:pPr>
        <w:pStyle w:val="1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 w14:paraId="12FF02F2">
      <w:pPr>
        <w:pStyle w:val="1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 w14:paraId="0BDA7ABF">
      <w:pPr>
        <w:pStyle w:val="1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этюдов, подборе простейших рифм, чтении по ролям и инсценировании. </w:t>
      </w:r>
    </w:p>
    <w:p w14:paraId="5F9C8B9E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23517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14:paraId="1B2B11D5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 </w:t>
      </w: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от собственных; </w:t>
      </w:r>
    </w:p>
    <w:p w14:paraId="46479236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за помощью;  </w:t>
      </w:r>
    </w:p>
    <w:p w14:paraId="0E8ECE7B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 w14:paraId="62D5A3D7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14:paraId="375EC9E7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слушать собеседника; </w:t>
      </w:r>
    </w:p>
    <w:p w14:paraId="73DEDDDE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14:paraId="2BE4D83F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14:paraId="3B4CBF9E">
      <w:pPr>
        <w:pStyle w:val="1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14:paraId="278C6A9A">
      <w:pPr>
        <w:pStyle w:val="16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14:paraId="07BAF141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hAnsi="Calibri" w:eastAsia="Times New Roman" w:cs="Times New Roman"/>
          <w:kern w:val="2"/>
          <w:sz w:val="28"/>
          <w:szCs w:val="28"/>
        </w:rPr>
      </w:pPr>
    </w:p>
    <w:p w14:paraId="527D81FC">
      <w:pPr>
        <w:pStyle w:val="9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5E1A22C9">
      <w:pPr>
        <w:pStyle w:val="1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8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14:paraId="7E5A7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65DACA8B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76BAD7C8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14:paraId="644C3E0C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14:paraId="76DDA185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14:paraId="54DD3F26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14:paraId="0EC00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 w14:paraId="6566037C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 w:val="continue"/>
            <w:tcBorders>
              <w:bottom w:val="single" w:color="auto" w:sz="4" w:space="0"/>
            </w:tcBorders>
            <w:vAlign w:val="center"/>
          </w:tcPr>
          <w:p w14:paraId="56732FE6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2D69F458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14:paraId="23B81324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 w14:paraId="180BD2A5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037722C2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3040BD8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 w:val="continue"/>
            <w:tcBorders>
              <w:bottom w:val="single" w:color="auto" w:sz="4" w:space="0"/>
            </w:tcBorders>
            <w:vAlign w:val="center"/>
          </w:tcPr>
          <w:p w14:paraId="41C8B4D7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 w14:paraId="056D34A1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E02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28C84A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52B97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14:paraId="6949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 w14:paraId="036890C8">
            <w:pPr>
              <w:pStyle w:val="1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center"/>
          </w:tcPr>
          <w:p w14:paraId="749017A3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48F366A3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</w:tcBorders>
            <w:vAlign w:val="center"/>
          </w:tcPr>
          <w:p w14:paraId="4A6F2E07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317983B5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6D91B6FD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</w:tcBorders>
            <w:vAlign w:val="center"/>
          </w:tcPr>
          <w:p w14:paraId="7385D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534E4029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14:paraId="37473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75" w:type="dxa"/>
            <w:tcBorders>
              <w:bottom w:val="single" w:color="auto" w:sz="4" w:space="0"/>
            </w:tcBorders>
          </w:tcPr>
          <w:p w14:paraId="75866123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 w14:paraId="1F5261C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14:paraId="233BE95D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 w14:paraId="2BA971BE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14:paraId="5BD47232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56C47815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color="auto" w:sz="4" w:space="0"/>
            </w:tcBorders>
          </w:tcPr>
          <w:p w14:paraId="4588D9B9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211C1C1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14:paraId="08F5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2482CAF6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56121C0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D05CF38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E7A93C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142E04F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7E1FCC93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2505687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145D0721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C3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5FC926DB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05EE254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87DB32A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057A42A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5F691AEF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4D98FE79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4A2AAFBC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5E44849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4926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1D1E785E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3592F96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414F10DC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318D6C71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0BEE8AF8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3AF0C107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755A4D8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3245F1E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615C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5BE7D021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76DDD1A">
            <w:pPr>
              <w:pStyle w:val="16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</w:tr>
      <w:tr w14:paraId="63A7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18AB85E6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3B9FD20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14:paraId="24FC75A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14:paraId="02FC8C7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14:paraId="55C1C10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1DBC5AE2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01DDD895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16FB023E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2E2DAA4A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64C2425C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913763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20CF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2470A515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6F97F34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14:paraId="39FE2F0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5C965DFF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BE70A37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3C81A83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4669218B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5F130538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8977AA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0BA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460C8EA0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5A28C3E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14:paraId="5FD18D3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14:paraId="7F156D11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14:paraId="2AD61BD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14:paraId="15EEC88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7F2FC2C9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0335368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7ABA3AFB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26734B4F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264A8EA9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2CF3399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CE8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5EFD6F6F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10A4BDE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573199BA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5938AD4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04570BDB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0E45A3D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78B99247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4FBAEF54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EEED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3508303F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D6B4344">
            <w:pPr>
              <w:pStyle w:val="16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14:paraId="6149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7BB2BDD7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3BD5CAC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3D6AD2B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4B9921D5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2D18A7B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6790F7F9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06B8D2D7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E09DC0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3434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378165D7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1C2033C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14:paraId="50AF281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14:paraId="0718911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14:paraId="726C70C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14:paraId="1C06070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14:paraId="00D7C29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14:paraId="536ED00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59FFBBA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B5F8672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87EC005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5DA47E1E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722F67D6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2799E969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DA1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06B6CE4D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B3AFCE6">
            <w:pPr>
              <w:pStyle w:val="16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</w:tr>
      <w:tr w14:paraId="1F0A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250A9E51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0795890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0B0CF51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17D4D6F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00B09AC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4FE9A722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417D6325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61F6F37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F6F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3C93C929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30ABD82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14:paraId="522BD88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14:paraId="2AD808A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14:paraId="7A9A684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14:paraId="30B274F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14:paraId="1690004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14:paraId="65F45FA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73CAE148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0E52C273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1CDFE5C4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0B44E7B3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61A64B5A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10BA682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24B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3A761894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6191868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100D8136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7A293E4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09EEC896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6F1835C4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4A14EA28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21810E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D86D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3E6B9681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72FBD28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1138A381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D7E822F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3037CC5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7BA1AB31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4EC95550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1CC223C9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7BE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0E7015F1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A71CD05">
            <w:pPr>
              <w:pStyle w:val="16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</w:tr>
      <w:tr w14:paraId="381E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7EE88DBB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3E6169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14:paraId="0B72ED0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14:paraId="67C0FD1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14:paraId="26CDE0A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14:paraId="4230F8B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14:paraId="45FC0CB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14:paraId="632D687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14:paraId="2EBDB88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429342E3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70298C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771A2EF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2D01B669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4FFD1FF6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1594973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0B49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68ADE20D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003C5BDB">
            <w:pPr>
              <w:pStyle w:val="16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</w:tr>
      <w:tr w14:paraId="2577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6BF0A7D2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7DA6195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14:paraId="58CB7E6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14:paraId="195921E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14:paraId="37D9BEE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14:paraId="00B91C2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14:paraId="295B725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14:paraId="6B544D0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14:paraId="77839DA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14:paraId="4D8220F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14:paraId="149BE5E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14:paraId="7F2C42E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4CA06AA9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9AA3C31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2BD9C4A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055136D0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1D6275D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3A184AE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14:paraId="34BB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3B5571BF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119E228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6EDF83F4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6BCD4959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73534E98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0BEA00B1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62F658D9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1F18995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14:paraId="4D58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404A94F6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1D66030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14:paraId="7A968FE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учителей.</w:t>
            </w:r>
          </w:p>
          <w:p w14:paraId="4B1A5C6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D9F28BC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60B971EE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334F62A7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446E696D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5607E21A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792439C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14:paraId="66BD5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63D79000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849C15F">
            <w:pPr>
              <w:pStyle w:val="16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14:paraId="221A6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7A27258D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23CC5FC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26E5B9E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3FB83D11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47195AA2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689B45F8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342EA84A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76E30A35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718B2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0C7AD707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0664B351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475A4B10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1E84B5F4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7057B51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03660505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11B9E6C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BE51EB3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14:paraId="7AD96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</w:tcPr>
          <w:p w14:paraId="1FBADD3E">
            <w:pPr>
              <w:pStyle w:val="1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</w:tcPr>
          <w:p w14:paraId="7A84F10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2D7A72B">
            <w:pPr>
              <w:pStyle w:val="1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auto" w:sz="4" w:space="0"/>
            </w:tcBorders>
          </w:tcPr>
          <w:p w14:paraId="37549BD6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14:paraId="2CE685E6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 w14:paraId="4F0914FF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auto" w:sz="4" w:space="0"/>
              <w:bottom w:val="single" w:color="auto" w:sz="4" w:space="0"/>
            </w:tcBorders>
          </w:tcPr>
          <w:p w14:paraId="4C5D7E64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4C0A6D2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14:paraId="21B1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 w14:paraId="73C99CBE">
            <w:pPr>
              <w:pStyle w:val="1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14:paraId="109251C6">
            <w:pPr>
              <w:pStyle w:val="1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801" w:type="dxa"/>
          </w:tcPr>
          <w:p w14:paraId="1B3A6CCA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460F48">
            <w:pPr>
              <w:pStyle w:val="1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5C1052F2">
      <w:pPr>
        <w:pStyle w:val="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CB1FD">
      <w:pPr>
        <w:pStyle w:val="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39E52">
      <w:pPr>
        <w:pStyle w:val="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60C95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</w:t>
      </w:r>
    </w:p>
    <w:p w14:paraId="60869BEB"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7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14:paraId="25D1A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14:paraId="675D6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14:paraId="1FA19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14:paraId="50F3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14:paraId="691C4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14:paraId="0BF7A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45D2A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14:paraId="593E7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14:paraId="4F1B8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14:paraId="4A60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1965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14:paraId="078C8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14:paraId="559C3B47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пьесы и обсуждение ее с детьми;</w:t>
      </w:r>
    </w:p>
    <w:p w14:paraId="0C6ACA4E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14:paraId="1B44F311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14:paraId="56FDE39F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14:paraId="5AC67BF0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14:paraId="5A2BFDDE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14:paraId="75CDAF78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14:paraId="2D0C1818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14:paraId="7B912F64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14:paraId="0990759E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14:paraId="2182E8BC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премьера спектакля;</w:t>
      </w:r>
    </w:p>
    <w:p w14:paraId="0C806ADB">
      <w:pPr>
        <w:pStyle w:val="1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повторные показы спектакля.</w:t>
      </w:r>
    </w:p>
    <w:p w14:paraId="4B83A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1DA118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14:paraId="3A75A2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14:paraId="7E31EC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87583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74F31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F95A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A926C">
      <w:pPr>
        <w:pStyle w:val="9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тематическое планирование</w:t>
      </w:r>
    </w:p>
    <w:p w14:paraId="1AC261EB">
      <w:pPr>
        <w:pStyle w:val="9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763"/>
        <w:gridCol w:w="2127"/>
        <w:gridCol w:w="1275"/>
        <w:gridCol w:w="5245"/>
      </w:tblGrid>
      <w:tr w14:paraId="558D6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5E11BB30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 w14:paraId="44DCE64E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3" w:type="dxa"/>
          </w:tcPr>
          <w:p w14:paraId="1DDC6D07">
            <w:pPr>
              <w:pStyle w:val="16"/>
              <w:ind w:left="-63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14:paraId="274BE2CB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Форма</w:t>
            </w:r>
          </w:p>
          <w:p w14:paraId="2319289B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14:paraId="69AD0CA2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Кол-во</w:t>
            </w:r>
          </w:p>
          <w:p w14:paraId="6F81065B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14:paraId="472B08B9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Тема</w:t>
            </w:r>
          </w:p>
          <w:p w14:paraId="6763A97A">
            <w:pPr>
              <w:pStyle w:val="16"/>
            </w:pPr>
            <w:r>
              <w:rPr>
                <w:rStyle w:val="15"/>
                <w:rFonts w:ascii="Times New Roman" w:hAnsi="Times New Roman" w:eastAsia="Times New Roman" w:cs="Times New Roman"/>
                <w:sz w:val="24"/>
                <w:szCs w:val="24"/>
              </w:rPr>
              <w:t>занятия</w:t>
            </w:r>
          </w:p>
        </w:tc>
      </w:tr>
      <w:tr w14:paraId="4FF9A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479" w:type="dxa"/>
            <w:tcBorders>
              <w:bottom w:val="single" w:color="auto" w:sz="4" w:space="0"/>
            </w:tcBorders>
          </w:tcPr>
          <w:p w14:paraId="446CA46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bottom w:val="single" w:color="auto" w:sz="4" w:space="0"/>
            </w:tcBorders>
          </w:tcPr>
          <w:p w14:paraId="6CF0C61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4E26037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0A1146F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60E0316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</w:tr>
      <w:tr w14:paraId="0ABF3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</w:tcPr>
          <w:p w14:paraId="06EF82E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 w14:paraId="72D7AF5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 w14:paraId="6A4AC48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0786948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240CE89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</w:tr>
      <w:tr w14:paraId="608F2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79" w:type="dxa"/>
            <w:tcBorders>
              <w:top w:val="single" w:color="auto" w:sz="4" w:space="0"/>
            </w:tcBorders>
          </w:tcPr>
          <w:p w14:paraId="621A7BC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</w:tcBorders>
          </w:tcPr>
          <w:p w14:paraId="1BD9B0D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471DB6E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 w14:paraId="19687023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</w:tcBorders>
          </w:tcPr>
          <w:p w14:paraId="5EE6487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</w:tr>
      <w:tr w14:paraId="3B2D2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1B3D95D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4BB7037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6F749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</w:tcPr>
          <w:p w14:paraId="3057EB8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C700E8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</w:tr>
      <w:tr w14:paraId="18B5B4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2EE446DD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14:paraId="0F90B004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694C6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5" w:type="dxa"/>
          </w:tcPr>
          <w:p w14:paraId="5D6AC72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7FA67B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</w:tr>
      <w:tr w14:paraId="03B6D4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1CCCC9D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14:paraId="0AB2FC93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DA38E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</w:tcPr>
          <w:p w14:paraId="7406967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C15C83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14:paraId="6230A4D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14:paraId="41D401C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14:paraId="250E467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</w:tr>
      <w:tr w14:paraId="321BF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19B3CE3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14:paraId="79050B1D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B5662F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</w:tcPr>
          <w:p w14:paraId="6D7ABADF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42CA09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14:paraId="52DAE3A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</w:tr>
      <w:tr w14:paraId="16BDB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71F0B62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58A8E225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5F5A0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14:paraId="242258A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400886C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14:paraId="56DA0DB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14:paraId="2925D2B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14:paraId="59C9F6C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14:paraId="7B1DEE9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</w:tr>
      <w:tr w14:paraId="0ADAA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3BF9A639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14:paraId="5F87D71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F6E0A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14:paraId="66FE9D6D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21F4C7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</w:tr>
      <w:tr w14:paraId="3A789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7C90F433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14:paraId="422E44F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4FB035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14:paraId="313AD12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3FD052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</w:tr>
      <w:tr w14:paraId="562CB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76525E2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14:paraId="216C385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7F48D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14:paraId="706EF02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6EDA88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14:paraId="4319C3D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14:paraId="5E7977E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14:paraId="66402D1C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14:paraId="612FFBE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14:paraId="0AAC74E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14:paraId="7CD0E28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</w:tr>
      <w:tr w14:paraId="63905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0D93E21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13ACCD0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6744E3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5" w:type="dxa"/>
          </w:tcPr>
          <w:p w14:paraId="704EA577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9D69C7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</w:tr>
      <w:tr w14:paraId="1C1AE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244E11E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14:paraId="0F541355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3E206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5" w:type="dxa"/>
          </w:tcPr>
          <w:p w14:paraId="769A4CC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B4A46C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14:paraId="5530E1A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14:paraId="47BD068B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14:paraId="139A3E2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14:paraId="2735E6A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14:paraId="3133721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14:paraId="186E2B1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</w:tr>
      <w:tr w14:paraId="4DBCC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404CAB3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</w:tcPr>
          <w:p w14:paraId="022CB93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CE335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</w:tcPr>
          <w:p w14:paraId="3B7D4D4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DB64E8A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</w:tr>
      <w:tr w14:paraId="3EB04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79" w:type="dxa"/>
            <w:tcBorders>
              <w:bottom w:val="single" w:color="auto" w:sz="4" w:space="0"/>
            </w:tcBorders>
          </w:tcPr>
          <w:p w14:paraId="66F2216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bottom w:val="single" w:color="auto" w:sz="4" w:space="0"/>
            </w:tcBorders>
          </w:tcPr>
          <w:p w14:paraId="27472B74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0050E60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66715A67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6093C55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</w:tr>
      <w:tr w14:paraId="56749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9" w:type="dxa"/>
            <w:tcBorders>
              <w:top w:val="single" w:color="auto" w:sz="4" w:space="0"/>
            </w:tcBorders>
          </w:tcPr>
          <w:p w14:paraId="0501CCF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color="auto" w:sz="4" w:space="0"/>
            </w:tcBorders>
          </w:tcPr>
          <w:p w14:paraId="0C6C4A3E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5D95F2A3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 w14:paraId="57F7017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</w:tcBorders>
          </w:tcPr>
          <w:p w14:paraId="28EBFA5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14:paraId="4F93752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14:paraId="353B1DDD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14:paraId="554647B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14:paraId="32C2665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14:paraId="6B0E7F1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14:paraId="6EA90B2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14:paraId="63AC706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</w:tr>
      <w:tr w14:paraId="1681E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7299360A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63" w:type="dxa"/>
          </w:tcPr>
          <w:p w14:paraId="6747D5B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B5EC39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5" w:type="dxa"/>
          </w:tcPr>
          <w:p w14:paraId="0CBCA15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2C14B79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14:paraId="1E75EA9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14:paraId="609FDF7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14:paraId="7FC4FEEF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14:paraId="020A6D7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14:paraId="0B28803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14:paraId="0653CEC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14:paraId="4311643C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14:paraId="1D13B5B5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14:paraId="20AD54E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14:paraId="3012148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</w:tr>
      <w:tr w14:paraId="03F74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4723FE9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763" w:type="dxa"/>
          </w:tcPr>
          <w:p w14:paraId="6CA58B0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DB5A38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5" w:type="dxa"/>
          </w:tcPr>
          <w:p w14:paraId="3B79F234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0116B39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</w:tr>
      <w:tr w14:paraId="6D45F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18DF0511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763" w:type="dxa"/>
          </w:tcPr>
          <w:p w14:paraId="25AD168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7E575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</w:tcPr>
          <w:p w14:paraId="41B54A4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63C7DE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14:paraId="56B4535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14:paraId="6CF53DD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</w:tr>
      <w:tr w14:paraId="497B9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2B41BFE2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14:paraId="22E5548D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EDEB45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1275" w:type="dxa"/>
          </w:tcPr>
          <w:p w14:paraId="260992AB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5E1450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</w:tr>
      <w:tr w14:paraId="7C149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69DD54B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763" w:type="dxa"/>
          </w:tcPr>
          <w:p w14:paraId="1B084BCC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DFF9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1275" w:type="dxa"/>
          </w:tcPr>
          <w:p w14:paraId="2285CF4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5479B0C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</w:tr>
      <w:tr w14:paraId="2DB1D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</w:tcPr>
          <w:p w14:paraId="096BF657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763" w:type="dxa"/>
          </w:tcPr>
          <w:p w14:paraId="6A64CB3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09E066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14:paraId="5306D3B0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A3365D">
            <w:pPr>
              <w:pStyle w:val="1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F96E94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</w:tr>
    </w:tbl>
    <w:p w14:paraId="5F9461DC"/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80CB3"/>
    <w:multiLevelType w:val="multilevel"/>
    <w:tmpl w:val="11A80CB3"/>
    <w:lvl w:ilvl="0" w:tentative="0">
      <w:start w:val="0"/>
      <w:numFmt w:val="bullet"/>
      <w:lvlText w:val="–"/>
      <w:lvlJc w:val="left"/>
      <w:pPr>
        <w:ind w:left="1068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29B425EE"/>
    <w:multiLevelType w:val="multilevel"/>
    <w:tmpl w:val="29B425EE"/>
    <w:lvl w:ilvl="0" w:tentative="0">
      <w:start w:val="0"/>
      <w:numFmt w:val="bullet"/>
      <w:lvlText w:val="–"/>
      <w:lvlJc w:val="left"/>
      <w:pPr>
        <w:ind w:left="1069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nsid w:val="3366014E"/>
    <w:multiLevelType w:val="multilevel"/>
    <w:tmpl w:val="3366014E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5F0C00"/>
    <w:multiLevelType w:val="multilevel"/>
    <w:tmpl w:val="455F0C00"/>
    <w:lvl w:ilvl="0" w:tentative="0">
      <w:start w:val="0"/>
      <w:numFmt w:val="bullet"/>
      <w:lvlText w:val="–"/>
      <w:lvlJc w:val="left"/>
      <w:pPr>
        <w:ind w:left="1069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nsid w:val="71A92187"/>
    <w:multiLevelType w:val="multilevel"/>
    <w:tmpl w:val="71A921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400B"/>
    <w:multiLevelType w:val="multilevel"/>
    <w:tmpl w:val="71DB400B"/>
    <w:lvl w:ilvl="0" w:tentative="0">
      <w:start w:val="0"/>
      <w:numFmt w:val="bullet"/>
      <w:lvlText w:val="–"/>
      <w:lvlJc w:val="left"/>
      <w:pPr>
        <w:ind w:left="1069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nsid w:val="7FA937DC"/>
    <w:multiLevelType w:val="multilevel"/>
    <w:tmpl w:val="7FA937DC"/>
    <w:lvl w:ilvl="0" w:tentative="0">
      <w:start w:val="0"/>
      <w:numFmt w:val="bullet"/>
      <w:lvlText w:val="–"/>
      <w:lvlJc w:val="left"/>
      <w:pPr>
        <w:ind w:left="1069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22CE6"/>
    <w:rsid w:val="00015F35"/>
    <w:rsid w:val="000437A5"/>
    <w:rsid w:val="000746E4"/>
    <w:rsid w:val="0009280F"/>
    <w:rsid w:val="000C45E8"/>
    <w:rsid w:val="000F5E62"/>
    <w:rsid w:val="00120265"/>
    <w:rsid w:val="0015143A"/>
    <w:rsid w:val="001604C0"/>
    <w:rsid w:val="001635F3"/>
    <w:rsid w:val="001929FB"/>
    <w:rsid w:val="001A5103"/>
    <w:rsid w:val="001A764F"/>
    <w:rsid w:val="00222CE6"/>
    <w:rsid w:val="0024697A"/>
    <w:rsid w:val="00254E5D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754F"/>
    <w:rsid w:val="003B201F"/>
    <w:rsid w:val="003F7C6C"/>
    <w:rsid w:val="00400A29"/>
    <w:rsid w:val="0041425C"/>
    <w:rsid w:val="0045201C"/>
    <w:rsid w:val="00454CDB"/>
    <w:rsid w:val="005066F7"/>
    <w:rsid w:val="00533262"/>
    <w:rsid w:val="00576E84"/>
    <w:rsid w:val="0058648A"/>
    <w:rsid w:val="005907C8"/>
    <w:rsid w:val="005A552A"/>
    <w:rsid w:val="005B0AE1"/>
    <w:rsid w:val="005C1C4C"/>
    <w:rsid w:val="006002E2"/>
    <w:rsid w:val="00605B0F"/>
    <w:rsid w:val="00621E4C"/>
    <w:rsid w:val="0062245F"/>
    <w:rsid w:val="00630C46"/>
    <w:rsid w:val="00631DE1"/>
    <w:rsid w:val="0063473E"/>
    <w:rsid w:val="00644D03"/>
    <w:rsid w:val="00645A08"/>
    <w:rsid w:val="00693697"/>
    <w:rsid w:val="006D0578"/>
    <w:rsid w:val="006D4306"/>
    <w:rsid w:val="00705FA5"/>
    <w:rsid w:val="007217AC"/>
    <w:rsid w:val="007328E2"/>
    <w:rsid w:val="007565C5"/>
    <w:rsid w:val="007613BD"/>
    <w:rsid w:val="0077394B"/>
    <w:rsid w:val="0079603C"/>
    <w:rsid w:val="007D5C67"/>
    <w:rsid w:val="008404A6"/>
    <w:rsid w:val="00882B63"/>
    <w:rsid w:val="008D30A6"/>
    <w:rsid w:val="00902B5A"/>
    <w:rsid w:val="0090518C"/>
    <w:rsid w:val="009139E3"/>
    <w:rsid w:val="00936737"/>
    <w:rsid w:val="0093716B"/>
    <w:rsid w:val="009416E5"/>
    <w:rsid w:val="0094460D"/>
    <w:rsid w:val="009661BF"/>
    <w:rsid w:val="009F50A0"/>
    <w:rsid w:val="009F7691"/>
    <w:rsid w:val="00AA4CDB"/>
    <w:rsid w:val="00AC061F"/>
    <w:rsid w:val="00AE3DBE"/>
    <w:rsid w:val="00AF5951"/>
    <w:rsid w:val="00B128C2"/>
    <w:rsid w:val="00B1312E"/>
    <w:rsid w:val="00B57D9A"/>
    <w:rsid w:val="00B62C1B"/>
    <w:rsid w:val="00B75ADB"/>
    <w:rsid w:val="00BA05CF"/>
    <w:rsid w:val="00BC2798"/>
    <w:rsid w:val="00C03695"/>
    <w:rsid w:val="00C352CB"/>
    <w:rsid w:val="00C6230E"/>
    <w:rsid w:val="00C954CE"/>
    <w:rsid w:val="00CA1E6F"/>
    <w:rsid w:val="00CA287C"/>
    <w:rsid w:val="00CB01F0"/>
    <w:rsid w:val="00CB06B6"/>
    <w:rsid w:val="00CF586A"/>
    <w:rsid w:val="00D55CE5"/>
    <w:rsid w:val="00DE279D"/>
    <w:rsid w:val="00E47EB9"/>
    <w:rsid w:val="00E522C2"/>
    <w:rsid w:val="00E53C83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E7A8A"/>
    <w:rsid w:val="00FF1C47"/>
    <w:rsid w:val="1A753E1C"/>
    <w:rsid w:val="2881203E"/>
    <w:rsid w:val="2F031284"/>
    <w:rsid w:val="42EB11C3"/>
    <w:rsid w:val="61D224AA"/>
    <w:rsid w:val="74A679D5"/>
    <w:rsid w:val="788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ody Text Indent"/>
    <w:basedOn w:val="1"/>
    <w:link w:val="8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Основной текст с отступом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9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11">
    <w:name w:val="......."/>
    <w:basedOn w:val="1"/>
    <w:next w:val="1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hAnsi="Courier New" w:eastAsia="Times New Roman" w:cs="Courier New"/>
      <w:sz w:val="24"/>
      <w:szCs w:val="24"/>
    </w:rPr>
  </w:style>
  <w:style w:type="character" w:customStyle="1" w:styleId="13">
    <w:name w:val="Основной текст_"/>
    <w:link w:val="14"/>
    <w:qFormat/>
    <w:uiPriority w:val="0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1"/>
    <w:link w:val="13"/>
    <w:qFormat/>
    <w:uiPriority w:val="0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5">
    <w:name w:val="Основной текст + 10;5 pt"/>
    <w:qFormat/>
    <w:uiPriority w:val="0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Без интервала Знак"/>
    <w:basedOn w:val="2"/>
    <w:link w:val="16"/>
    <w:qFormat/>
    <w:locked/>
    <w:uiPriority w:val="1"/>
    <w:rPr>
      <w:rFonts w:eastAsiaTheme="minorHAnsi"/>
      <w:lang w:eastAsia="en-US"/>
    </w:rPr>
  </w:style>
  <w:style w:type="character" w:customStyle="1" w:styleId="18">
    <w:name w:val="apple-converted-space"/>
    <w:basedOn w:val="2"/>
    <w:qFormat/>
    <w:uiPriority w:val="0"/>
  </w:style>
  <w:style w:type="character" w:customStyle="1" w:styleId="19">
    <w:name w:val="zagoltext21"/>
    <w:basedOn w:val="2"/>
    <w:qFormat/>
    <w:uiPriority w:val="0"/>
  </w:style>
  <w:style w:type="character" w:customStyle="1" w:styleId="20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3134</Words>
  <Characters>17869</Characters>
  <Lines>148</Lines>
  <Paragraphs>41</Paragraphs>
  <TotalTime>16</TotalTime>
  <ScaleCrop>false</ScaleCrop>
  <LinksUpToDate>false</LinksUpToDate>
  <CharactersWithSpaces>20962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2023-10-31T10:44:00Z</dcterms:created>
  <dc:creator>Сергей </dc:creator>
  <cp:lastModifiedBy>cab14-9</cp:lastModifiedBy>
  <cp:lastPrinted>2024-10-03T10:20:00Z</cp:lastPrinted>
  <dcterms:modified xsi:type="dcterms:W3CDTF">2025-09-16T05:20:10Z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4570CABC722F45808911E3D17E28C114_12</vt:lpwstr>
  </property>
</Properties>
</file>