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E2" w:rsidRPr="00437727" w:rsidRDefault="008B3D6B" w:rsidP="004D7F3C">
      <w:pPr>
        <w:contextualSpacing/>
        <w:jc w:val="center"/>
        <w:rPr>
          <w:rFonts w:ascii="Times New Roman" w:hAnsi="Times New Roman" w:cs="Times New Roman"/>
          <w:b/>
        </w:rPr>
      </w:pPr>
      <w:r w:rsidRPr="00437727">
        <w:rPr>
          <w:rFonts w:ascii="Times New Roman" w:hAnsi="Times New Roman" w:cs="Times New Roman"/>
          <w:b/>
        </w:rPr>
        <w:t>План-г</w:t>
      </w:r>
      <w:r w:rsidR="00503709" w:rsidRPr="00437727">
        <w:rPr>
          <w:rFonts w:ascii="Times New Roman" w:hAnsi="Times New Roman" w:cs="Times New Roman"/>
          <w:b/>
        </w:rPr>
        <w:t>рафик проведения ВПР 202</w:t>
      </w:r>
      <w:r w:rsidR="00860D09" w:rsidRPr="00437727">
        <w:rPr>
          <w:rFonts w:ascii="Times New Roman" w:hAnsi="Times New Roman" w:cs="Times New Roman"/>
          <w:b/>
        </w:rPr>
        <w:t>5</w:t>
      </w:r>
      <w:r w:rsidR="00503709" w:rsidRPr="00437727">
        <w:rPr>
          <w:rFonts w:ascii="Times New Roman" w:hAnsi="Times New Roman" w:cs="Times New Roman"/>
          <w:b/>
        </w:rPr>
        <w:t>-202</w:t>
      </w:r>
      <w:r w:rsidR="00860D09" w:rsidRPr="00437727">
        <w:rPr>
          <w:rFonts w:ascii="Times New Roman" w:hAnsi="Times New Roman" w:cs="Times New Roman"/>
          <w:b/>
        </w:rPr>
        <w:t>6</w:t>
      </w:r>
      <w:r w:rsidR="00503709" w:rsidRPr="00437727">
        <w:rPr>
          <w:rFonts w:ascii="Times New Roman" w:hAnsi="Times New Roman" w:cs="Times New Roman"/>
          <w:b/>
        </w:rPr>
        <w:t xml:space="preserve"> учебный год </w:t>
      </w:r>
    </w:p>
    <w:p w:rsidR="00503709" w:rsidRPr="00437727" w:rsidRDefault="00503709" w:rsidP="004D7F3C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727">
        <w:rPr>
          <w:rFonts w:ascii="Times New Roman" w:hAnsi="Times New Roman" w:cs="Times New Roman"/>
          <w:b/>
          <w:sz w:val="20"/>
          <w:szCs w:val="20"/>
        </w:rPr>
        <w:t xml:space="preserve">5 класс(1смена)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5"/>
        <w:gridCol w:w="1378"/>
        <w:gridCol w:w="1743"/>
        <w:gridCol w:w="3425"/>
      </w:tblGrid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выполнения работы</w:t>
            </w: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21.04.26 (вторник)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Два </w:t>
            </w:r>
            <w:proofErr w:type="gramStart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урока,  не</w:t>
            </w:r>
            <w:proofErr w:type="gramEnd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более чем 45 мин каждый</w:t>
            </w: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3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23.04.26 (четверг)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28.04.26(вторник)</w:t>
            </w:r>
          </w:p>
        </w:tc>
        <w:tc>
          <w:tcPr>
            <w:tcW w:w="3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урок, не более чем 45 мин</w:t>
            </w: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7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37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37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30.04.26 (четверг)</w:t>
            </w:r>
          </w:p>
        </w:tc>
        <w:tc>
          <w:tcPr>
            <w:tcW w:w="3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Два </w:t>
            </w:r>
            <w:proofErr w:type="gramStart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урока,  не</w:t>
            </w:r>
            <w:proofErr w:type="gramEnd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более чем 45 мин каждый</w:t>
            </w:r>
          </w:p>
        </w:tc>
      </w:tr>
      <w:tr w:rsidR="00860D09" w:rsidRPr="00437727" w:rsidTr="00437727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7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03709" w:rsidRPr="00437727" w:rsidRDefault="00503709" w:rsidP="004D7F3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6 класс(2смена)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3"/>
        <w:gridCol w:w="1501"/>
        <w:gridCol w:w="1743"/>
        <w:gridCol w:w="3425"/>
      </w:tblGrid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3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выполнения работы</w:t>
            </w:r>
          </w:p>
        </w:tc>
      </w:tr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21.04.26 (вторник)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3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23.04.26 (четверг)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28.04.26(вторник)</w:t>
            </w:r>
          </w:p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5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5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753" w:type="dxa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501" w:type="dxa"/>
            <w:vMerge w:val="restart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30.04.26 (четверг)</w:t>
            </w:r>
          </w:p>
        </w:tc>
        <w:tc>
          <w:tcPr>
            <w:tcW w:w="3425" w:type="dxa"/>
            <w:vMerge w:val="restart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860D09" w:rsidRPr="00437727" w:rsidTr="00437727">
        <w:tc>
          <w:tcPr>
            <w:tcW w:w="2753" w:type="dxa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501" w:type="dxa"/>
            <w:vMerge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03709" w:rsidRPr="00437727" w:rsidRDefault="00503709" w:rsidP="004D7F3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 класс (2смена)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1333"/>
        <w:gridCol w:w="1743"/>
        <w:gridCol w:w="3425"/>
      </w:tblGrid>
      <w:tr w:rsidR="00860D09" w:rsidRPr="00437727" w:rsidTr="00437727"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2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выполнения работы</w:t>
            </w:r>
          </w:p>
        </w:tc>
      </w:tr>
      <w:tr w:rsidR="00860D09" w:rsidRPr="00437727" w:rsidTr="00437727"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21.04.26 (вторник)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860D09" w:rsidRPr="00437727" w:rsidTr="00437727">
        <w:trPr>
          <w:trHeight w:val="132"/>
        </w:trPr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23.04.26 (четверг)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860D09" w:rsidRPr="00437727" w:rsidTr="00437727"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28.04.26(вторник)</w:t>
            </w:r>
          </w:p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860D09" w:rsidRPr="00437727" w:rsidTr="00437727"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3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921" w:type="dxa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33" w:type="dxa"/>
            <w:vMerge w:val="restart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66" w:type="dxa"/>
            <w:vMerge w:val="restart"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30.04.26 (четверг)</w:t>
            </w:r>
          </w:p>
        </w:tc>
        <w:tc>
          <w:tcPr>
            <w:tcW w:w="3425" w:type="dxa"/>
            <w:vMerge w:val="restart"/>
            <w:hideMark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860D09" w:rsidRPr="00437727" w:rsidTr="00437727">
        <w:tc>
          <w:tcPr>
            <w:tcW w:w="2921" w:type="dxa"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333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921" w:type="dxa"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333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0D09" w:rsidRPr="00437727" w:rsidTr="00437727">
        <w:tc>
          <w:tcPr>
            <w:tcW w:w="2921" w:type="dxa"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33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860D09" w:rsidRPr="00437727" w:rsidRDefault="00860D09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03709" w:rsidRPr="00437727" w:rsidRDefault="00B22E07" w:rsidP="004D7F3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503709"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класс (1 смена)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6"/>
        <w:gridCol w:w="1290"/>
        <w:gridCol w:w="1743"/>
        <w:gridCol w:w="3425"/>
      </w:tblGrid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выполнения работы</w:t>
            </w:r>
          </w:p>
        </w:tc>
      </w:tr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21.04.26 (вторник)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23.04.26 (четверг)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28.04.26(вторник)</w:t>
            </w:r>
          </w:p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Один урок, не более чем 45 мин </w:t>
            </w:r>
          </w:p>
        </w:tc>
      </w:tr>
      <w:tr w:rsidR="00437727" w:rsidRPr="00437727" w:rsidTr="00437727">
        <w:trPr>
          <w:trHeight w:val="271"/>
        </w:trPr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29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9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2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90" w:type="dxa"/>
            <w:vMerge w:val="restart"/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предметов</w:t>
            </w:r>
          </w:p>
        </w:tc>
        <w:tc>
          <w:tcPr>
            <w:tcW w:w="1644" w:type="dxa"/>
            <w:vMerge w:val="restart"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29.04.26 (среда)</w:t>
            </w:r>
          </w:p>
        </w:tc>
        <w:tc>
          <w:tcPr>
            <w:tcW w:w="3425" w:type="dxa"/>
            <w:vMerge w:val="restart"/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437727" w:rsidRPr="00437727" w:rsidTr="00437727">
        <w:tc>
          <w:tcPr>
            <w:tcW w:w="2986" w:type="dxa"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290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290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90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986" w:type="dxa"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290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37727" w:rsidRPr="00437727" w:rsidRDefault="00F31AC6" w:rsidP="0043772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37727">
        <w:rPr>
          <w:rFonts w:ascii="Times New Roman" w:hAnsi="Times New Roman" w:cs="Times New Roman"/>
          <w:b/>
          <w:sz w:val="20"/>
          <w:szCs w:val="20"/>
        </w:rPr>
        <w:t xml:space="preserve">10 </w:t>
      </w:r>
      <w:proofErr w:type="gramStart"/>
      <w:r w:rsidRPr="00437727">
        <w:rPr>
          <w:rFonts w:ascii="Times New Roman" w:hAnsi="Times New Roman" w:cs="Times New Roman"/>
          <w:b/>
          <w:sz w:val="20"/>
          <w:szCs w:val="20"/>
        </w:rPr>
        <w:t>класс</w:t>
      </w:r>
      <w:r w:rsidR="004D7F3C"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gramEnd"/>
      <w:r w:rsidR="004D7F3C" w:rsidRPr="00437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смена)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9"/>
        <w:gridCol w:w="1372"/>
        <w:gridCol w:w="1743"/>
        <w:gridCol w:w="3425"/>
      </w:tblGrid>
      <w:tr w:rsidR="00437727" w:rsidRPr="00437727" w:rsidTr="00437727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3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выполнения работы</w:t>
            </w:r>
          </w:p>
        </w:tc>
      </w:tr>
      <w:tr w:rsidR="00437727" w:rsidRPr="00437727" w:rsidTr="00437727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21.04.26 (вторник)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437727" w:rsidRPr="00437727" w:rsidTr="00437727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23.04.26 (четверг)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каждый</w:t>
            </w:r>
          </w:p>
        </w:tc>
      </w:tr>
      <w:tr w:rsidR="00437727" w:rsidRPr="00437727" w:rsidTr="00437727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 из</w:t>
            </w:r>
            <w:proofErr w:type="gramEnd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предметов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28.04.26(вторник)</w:t>
            </w:r>
          </w:p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30.04.26 (четверг)</w:t>
            </w:r>
          </w:p>
        </w:tc>
        <w:tc>
          <w:tcPr>
            <w:tcW w:w="3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Два урока, не более чем 45 мин кажд</w:t>
            </w:r>
            <w:bookmarkStart w:id="0" w:name="_GoBack"/>
            <w:bookmarkEnd w:id="0"/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</w:p>
        </w:tc>
      </w:tr>
      <w:tr w:rsidR="00437727" w:rsidRPr="00437727" w:rsidTr="00437727">
        <w:trPr>
          <w:trHeight w:val="30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437727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AB2469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AB2469">
        <w:tc>
          <w:tcPr>
            <w:tcW w:w="2899" w:type="dxa"/>
            <w:tcBorders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AB2469">
        <w:tc>
          <w:tcPr>
            <w:tcW w:w="2899" w:type="dxa"/>
            <w:tcBorders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AB2469">
        <w:tc>
          <w:tcPr>
            <w:tcW w:w="2899" w:type="dxa"/>
            <w:tcBorders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7727" w:rsidRPr="00437727" w:rsidTr="00AB2469">
        <w:tc>
          <w:tcPr>
            <w:tcW w:w="2899" w:type="dxa"/>
            <w:tcBorders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7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7727" w:rsidRPr="00437727" w:rsidRDefault="00437727" w:rsidP="00EA4C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31AC6" w:rsidRPr="00437727" w:rsidRDefault="00F31AC6" w:rsidP="004D7F3C">
      <w:pPr>
        <w:contextualSpacing/>
        <w:rPr>
          <w:rFonts w:ascii="Times New Roman" w:hAnsi="Times New Roman" w:cs="Times New Roman"/>
          <w:sz w:val="20"/>
          <w:szCs w:val="20"/>
        </w:rPr>
      </w:pPr>
      <w:r w:rsidRPr="00437727">
        <w:rPr>
          <w:rFonts w:ascii="Times New Roman" w:hAnsi="Times New Roman" w:cs="Times New Roman"/>
          <w:sz w:val="20"/>
          <w:szCs w:val="20"/>
        </w:rPr>
        <w:t>Информация о распределении пре</w:t>
      </w:r>
      <w:r w:rsidR="004D7F3C" w:rsidRPr="00437727">
        <w:rPr>
          <w:rFonts w:ascii="Times New Roman" w:hAnsi="Times New Roman" w:cs="Times New Roman"/>
          <w:sz w:val="20"/>
          <w:szCs w:val="20"/>
        </w:rPr>
        <w:t>дметов по классам в параллели (</w:t>
      </w:r>
      <w:r w:rsidRPr="00437727">
        <w:rPr>
          <w:rFonts w:ascii="Times New Roman" w:hAnsi="Times New Roman" w:cs="Times New Roman"/>
          <w:sz w:val="20"/>
          <w:szCs w:val="20"/>
        </w:rPr>
        <w:t xml:space="preserve">по предметам на основе выбора) предоставляется в школу через личный кабинет в ФИСОКО, Т.Е. </w:t>
      </w:r>
      <w:r w:rsidRPr="00437727">
        <w:rPr>
          <w:rFonts w:ascii="Times New Roman" w:hAnsi="Times New Roman" w:cs="Times New Roman"/>
          <w:b/>
          <w:sz w:val="20"/>
          <w:szCs w:val="20"/>
        </w:rPr>
        <w:t>НЕ ШКОЛА ОПРЕДЕЛЯЕТ ПРЕДМЕТЫ</w:t>
      </w:r>
    </w:p>
    <w:sectPr w:rsidR="00F31AC6" w:rsidRPr="00437727" w:rsidSect="0043772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709"/>
    <w:rsid w:val="000C4986"/>
    <w:rsid w:val="00247948"/>
    <w:rsid w:val="0033156B"/>
    <w:rsid w:val="003451D1"/>
    <w:rsid w:val="003D738C"/>
    <w:rsid w:val="00437727"/>
    <w:rsid w:val="004733E6"/>
    <w:rsid w:val="00490379"/>
    <w:rsid w:val="004B09CB"/>
    <w:rsid w:val="004B775F"/>
    <w:rsid w:val="004D7F3C"/>
    <w:rsid w:val="00503709"/>
    <w:rsid w:val="00524980"/>
    <w:rsid w:val="00564FDB"/>
    <w:rsid w:val="005715D0"/>
    <w:rsid w:val="005D7994"/>
    <w:rsid w:val="00747CED"/>
    <w:rsid w:val="00766C34"/>
    <w:rsid w:val="008337B2"/>
    <w:rsid w:val="00860D09"/>
    <w:rsid w:val="00876470"/>
    <w:rsid w:val="008815F5"/>
    <w:rsid w:val="008B3D6B"/>
    <w:rsid w:val="009C1DAB"/>
    <w:rsid w:val="00A15E1B"/>
    <w:rsid w:val="00B22E07"/>
    <w:rsid w:val="00B37581"/>
    <w:rsid w:val="00BE12CB"/>
    <w:rsid w:val="00C067C8"/>
    <w:rsid w:val="00C23CAA"/>
    <w:rsid w:val="00C2755A"/>
    <w:rsid w:val="00C44E97"/>
    <w:rsid w:val="00C9655E"/>
    <w:rsid w:val="00CF184A"/>
    <w:rsid w:val="00D10B58"/>
    <w:rsid w:val="00D8616A"/>
    <w:rsid w:val="00E471E9"/>
    <w:rsid w:val="00E91777"/>
    <w:rsid w:val="00EC6A85"/>
    <w:rsid w:val="00EF78E2"/>
    <w:rsid w:val="00F31AC6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9440C-9177-4E88-A4D5-78EE171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</dc:creator>
  <cp:keywords/>
  <dc:description/>
  <cp:lastModifiedBy>111</cp:lastModifiedBy>
  <cp:revision>34</cp:revision>
  <cp:lastPrinted>2025-02-26T08:13:00Z</cp:lastPrinted>
  <dcterms:created xsi:type="dcterms:W3CDTF">2023-01-12T13:01:00Z</dcterms:created>
  <dcterms:modified xsi:type="dcterms:W3CDTF">2026-01-16T10:32:00Z</dcterms:modified>
</cp:coreProperties>
</file>