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B3" w:rsidRDefault="007359B3">
      <w:r>
        <w:rPr>
          <w:noProof/>
          <w:lang w:eastAsia="ru-RU"/>
        </w:rPr>
        <w:drawing>
          <wp:inline distT="0" distB="0" distL="0" distR="0" wp14:anchorId="29DD628D" wp14:editId="2D1A7D9C">
            <wp:extent cx="5934075" cy="7147421"/>
            <wp:effectExtent l="0" t="0" r="0" b="0"/>
            <wp:docPr id="1" name="Рисунок 1" descr="C:\Users\МБОУ СОШ  37\Desktop\25-26\сайт\акимова\питание\18-02-2026_12-34-53\Скан_20260218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ОУ СОШ  37\Desktop\25-26\сайт\акимова\питание\18-02-2026_12-34-53\Скан_20260218 (3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2" b="7001"/>
                    <a:stretch/>
                  </pic:blipFill>
                  <pic:spPr bwMode="auto">
                    <a:xfrm>
                      <a:off x="0" y="0"/>
                      <a:ext cx="5940425" cy="715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100F" w:rsidRPr="007359B3" w:rsidRDefault="007359B3" w:rsidP="007359B3">
      <w:r>
        <w:rPr>
          <w:noProof/>
          <w:lang w:eastAsia="ru-RU"/>
        </w:rPr>
        <w:drawing>
          <wp:inline distT="0" distB="0" distL="0" distR="0" wp14:anchorId="10089573" wp14:editId="345A1E44">
            <wp:extent cx="5934075" cy="1466850"/>
            <wp:effectExtent l="0" t="0" r="0" b="0"/>
            <wp:docPr id="3" name="Рисунок 3" descr="C:\Users\МБОУ СОШ  37\Desktop\25-26\сайт\акимова\питание\18-02-2026_12-34-53\Скан_2026021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ОУ СОШ  37\Desktop\25-26\сайт\акимова\питание\18-02-2026_12-34-53\Скан_20260218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4" b="77582"/>
                    <a:stretch/>
                  </pic:blipFill>
                  <pic:spPr bwMode="auto">
                    <a:xfrm>
                      <a:off x="0" y="0"/>
                      <a:ext cx="5940425" cy="146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100F" w:rsidRPr="0073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B3"/>
    <w:rsid w:val="0065100F"/>
    <w:rsid w:val="007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 37</dc:creator>
  <cp:lastModifiedBy>МБОУ СОШ  37</cp:lastModifiedBy>
  <cp:revision>1</cp:revision>
  <dcterms:created xsi:type="dcterms:W3CDTF">2026-02-18T15:26:00Z</dcterms:created>
  <dcterms:modified xsi:type="dcterms:W3CDTF">2026-02-18T15:30:00Z</dcterms:modified>
</cp:coreProperties>
</file>