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B953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имени дважды Героя Советского Союза маршала бронетанковых войск </w:t>
      </w:r>
      <w:proofErr w:type="spellStart"/>
      <w:r>
        <w:rPr>
          <w:rFonts w:ascii="Times New Roman" w:hAnsi="Times New Roman"/>
          <w:sz w:val="24"/>
          <w:szCs w:val="24"/>
        </w:rPr>
        <w:t>М.Е.Катукова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города Орла</w:t>
      </w:r>
    </w:p>
    <w:p w14:paraId="28CE5FD3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03EDDC0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CDB5C9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CC3D236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F64348F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2415512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F698EF2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F9DBA0D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0F739ED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775EB3A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1CDD767" w14:textId="77777777" w:rsidR="006A5B19" w:rsidRDefault="006A5B19" w:rsidP="006A5B1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0CD6CC4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Контрольно-измерительные </w:t>
      </w:r>
    </w:p>
    <w:p w14:paraId="63D24B15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материалы по предмету </w:t>
      </w:r>
    </w:p>
    <w:p w14:paraId="15974118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технология </w:t>
      </w:r>
    </w:p>
    <w:p w14:paraId="66A8FA34" w14:textId="697AE561" w:rsidR="006A5B19" w:rsidRDefault="00D377E5" w:rsidP="006A5B1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7</w:t>
      </w:r>
      <w:r w:rsidR="006A5B19">
        <w:rPr>
          <w:rFonts w:ascii="Times New Roman" w:hAnsi="Times New Roman"/>
          <w:b/>
          <w:sz w:val="44"/>
          <w:szCs w:val="44"/>
        </w:rPr>
        <w:t xml:space="preserve"> класс</w:t>
      </w:r>
    </w:p>
    <w:p w14:paraId="7B93777A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35B744F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689F79B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5ECC748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7A5E40E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22AD131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FA8120E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DC960FA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19A3201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37D52BD" w14:textId="77777777" w:rsidR="006A5B19" w:rsidRDefault="006A5B19" w:rsidP="006A5B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6DCDA8D" w14:textId="77777777" w:rsidR="006A5B19" w:rsidRDefault="006A5B19" w:rsidP="00474B8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B8120F3" w14:textId="77777777" w:rsidR="00474B8B" w:rsidRDefault="00474B8B" w:rsidP="00474B8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1B92C51" w14:textId="77777777" w:rsidR="006A5B19" w:rsidRDefault="006A5B19" w:rsidP="006A5B1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Составител</w:t>
      </w:r>
      <w:r w:rsidR="004C007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: </w:t>
      </w:r>
    </w:p>
    <w:p w14:paraId="57E5D1C7" w14:textId="77777777" w:rsidR="006A5B19" w:rsidRDefault="006A5B19" w:rsidP="006A5B1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технологии </w:t>
      </w:r>
    </w:p>
    <w:p w14:paraId="26AD9B88" w14:textId="77777777" w:rsidR="006A5B19" w:rsidRDefault="006A5B19" w:rsidP="006A5B19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Ефимченко</w:t>
      </w:r>
      <w:proofErr w:type="spellEnd"/>
      <w:r>
        <w:rPr>
          <w:rFonts w:ascii="Times New Roman" w:hAnsi="Times New Roman"/>
        </w:rPr>
        <w:t xml:space="preserve"> Татьяна Вячеславовна</w:t>
      </w:r>
      <w:r w:rsidR="004C0078">
        <w:rPr>
          <w:rFonts w:ascii="Times New Roman" w:hAnsi="Times New Roman"/>
        </w:rPr>
        <w:t>;</w:t>
      </w:r>
    </w:p>
    <w:p w14:paraId="6D347AE2" w14:textId="77777777" w:rsidR="004C0078" w:rsidRDefault="004C0078" w:rsidP="006A5B1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учитель технологии</w:t>
      </w:r>
    </w:p>
    <w:p w14:paraId="73D9C6D1" w14:textId="77777777" w:rsidR="00474B8B" w:rsidRDefault="000751CC" w:rsidP="006A5B1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Булгаков Дмитрий Вячеславович</w:t>
      </w:r>
    </w:p>
    <w:p w14:paraId="115B1F13" w14:textId="04291342" w:rsidR="004C0078" w:rsidRDefault="00474B8B" w:rsidP="006A5B19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Киршаева</w:t>
      </w:r>
      <w:proofErr w:type="spellEnd"/>
      <w:r>
        <w:rPr>
          <w:rFonts w:ascii="Times New Roman" w:hAnsi="Times New Roman"/>
        </w:rPr>
        <w:t xml:space="preserve"> Виктория Андреевна</w:t>
      </w:r>
      <w:bookmarkStart w:id="0" w:name="_GoBack"/>
      <w:bookmarkEnd w:id="0"/>
      <w:r w:rsidR="004C0078">
        <w:rPr>
          <w:rFonts w:ascii="Times New Roman" w:hAnsi="Times New Roman"/>
        </w:rPr>
        <w:t xml:space="preserve"> </w:t>
      </w:r>
    </w:p>
    <w:p w14:paraId="6FC3CFD3" w14:textId="77777777" w:rsidR="006A5B19" w:rsidRDefault="006A5B19" w:rsidP="006A5B19">
      <w:pPr>
        <w:spacing w:after="0" w:line="240" w:lineRule="auto"/>
        <w:jc w:val="right"/>
        <w:rPr>
          <w:rFonts w:ascii="Times New Roman" w:hAnsi="Times New Roman"/>
        </w:rPr>
      </w:pPr>
    </w:p>
    <w:p w14:paraId="4608CD22" w14:textId="77777777" w:rsidR="006A5B19" w:rsidRDefault="006A5B19" w:rsidP="006A5B19">
      <w:pPr>
        <w:spacing w:after="0" w:line="240" w:lineRule="auto"/>
        <w:jc w:val="right"/>
        <w:rPr>
          <w:rFonts w:ascii="Times New Roman" w:hAnsi="Times New Roman"/>
        </w:rPr>
      </w:pPr>
    </w:p>
    <w:p w14:paraId="5AB27860" w14:textId="77777777" w:rsidR="006A5B19" w:rsidRDefault="006A5B19" w:rsidP="006A5B19">
      <w:pPr>
        <w:spacing w:after="0" w:line="240" w:lineRule="auto"/>
        <w:ind w:left="-142"/>
        <w:jc w:val="center"/>
        <w:rPr>
          <w:rFonts w:ascii="Times New Roman" w:hAnsi="Times New Roman"/>
        </w:rPr>
      </w:pPr>
    </w:p>
    <w:p w14:paraId="0BC0F1B7" w14:textId="77777777" w:rsidR="006A5B19" w:rsidRDefault="006A5B19" w:rsidP="006A5B19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05B01B" w14:textId="77777777" w:rsidR="006A5B19" w:rsidRDefault="006A5B19" w:rsidP="006A5B19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41BF3E" w14:textId="77777777" w:rsidR="006A5B19" w:rsidRDefault="006A5B19" w:rsidP="004C0078">
      <w:pPr>
        <w:spacing w:after="0" w:line="328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A5299A6" w14:textId="77777777" w:rsidR="006A5B19" w:rsidRDefault="006A5B19" w:rsidP="006A5B19">
      <w:pPr>
        <w:spacing w:after="0" w:line="328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Промежуточная аттестационная работа по технологии</w:t>
      </w:r>
    </w:p>
    <w:p w14:paraId="6DDD2CE6" w14:textId="70964325" w:rsidR="006A5B19" w:rsidRDefault="00D377E5" w:rsidP="006A5B19">
      <w:pPr>
        <w:spacing w:after="0" w:line="328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6A5B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</w:t>
      </w:r>
    </w:p>
    <w:p w14:paraId="59106B37" w14:textId="5B1DC341" w:rsidR="00603965" w:rsidRPr="004C0078" w:rsidRDefault="00603965" w:rsidP="00603965">
      <w:pPr>
        <w:spacing w:after="0" w:line="239" w:lineRule="auto"/>
        <w:ind w:right="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0078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представляет собой форму объективной оценки качества подготовки обучающихся, освоивших образовательную программу по учебному предмету «Технология». Промежуточная аттестация позволяет осуществить диагностику достижени</w:t>
      </w:r>
      <w:r w:rsidR="001337BC">
        <w:rPr>
          <w:rFonts w:ascii="Times New Roman" w:eastAsia="Times New Roman" w:hAnsi="Times New Roman"/>
          <w:sz w:val="24"/>
          <w:szCs w:val="24"/>
          <w:lang w:eastAsia="ru-RU"/>
        </w:rPr>
        <w:t>й:</w:t>
      </w:r>
    </w:p>
    <w:p w14:paraId="65EDF9F7" w14:textId="77777777" w:rsidR="00603965" w:rsidRPr="004C0078" w:rsidRDefault="00603965" w:rsidP="00603965">
      <w:pPr>
        <w:pStyle w:val="a3"/>
        <w:numPr>
          <w:ilvl w:val="0"/>
          <w:numId w:val="3"/>
        </w:numPr>
        <w:spacing w:after="0" w:line="239" w:lineRule="auto"/>
        <w:ind w:right="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007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14:paraId="759B6287" w14:textId="77777777" w:rsidR="00603965" w:rsidRPr="004C0078" w:rsidRDefault="00603965" w:rsidP="0060396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078">
        <w:rPr>
          <w:rFonts w:ascii="Times New Roman" w:eastAsia="Times New Roman" w:hAnsi="Times New Roman"/>
          <w:sz w:val="24"/>
          <w:szCs w:val="24"/>
        </w:rPr>
        <w:t>формирование технологической культуры и культуры труда;</w:t>
      </w:r>
    </w:p>
    <w:p w14:paraId="651FC12A" w14:textId="77777777" w:rsidR="00603965" w:rsidRPr="004C0078" w:rsidRDefault="00603965" w:rsidP="0060396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078">
        <w:rPr>
          <w:rFonts w:ascii="Times New Roman" w:eastAsia="Times New Roman" w:hAnsi="Times New Roman"/>
          <w:sz w:val="24"/>
          <w:szCs w:val="24"/>
        </w:rPr>
        <w:t>формирование проектного, инженерного, технологического мышления обучающегося, соответствующего актуальному технологическому укладу;</w:t>
      </w:r>
    </w:p>
    <w:p w14:paraId="0E42464C" w14:textId="77777777" w:rsidR="00603965" w:rsidRPr="004C0078" w:rsidRDefault="00603965" w:rsidP="00603965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C0078">
        <w:rPr>
          <w:rFonts w:ascii="Times New Roman" w:eastAsia="Times New Roman" w:hAnsi="Times New Roman"/>
          <w:sz w:val="24"/>
          <w:szCs w:val="24"/>
        </w:rPr>
        <w:t xml:space="preserve">овладение методами 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14:paraId="1F8F8384" w14:textId="77777777" w:rsidR="00603965" w:rsidRPr="004C0078" w:rsidRDefault="00603965" w:rsidP="004C0078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C0078">
        <w:rPr>
          <w:rFonts w:ascii="Times New Roman" w:eastAsia="Times New Roman" w:hAnsi="Times New Roman"/>
          <w:sz w:val="24"/>
          <w:szCs w:val="24"/>
        </w:rPr>
        <w:t xml:space="preserve">овладение средствами графического отображения и формами визуального представления объектов или процессов, правилами выполнения графической документации (рисунок, эскиз, чертеж); </w:t>
      </w:r>
    </w:p>
    <w:p w14:paraId="5FB51161" w14:textId="7473959C" w:rsidR="006A5B19" w:rsidRPr="004C0078" w:rsidRDefault="006A5B19" w:rsidP="006A5B19">
      <w:pPr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b/>
          <w:bCs/>
          <w:color w:val="111115"/>
          <w:sz w:val="24"/>
          <w:szCs w:val="24"/>
          <w:shd w:val="clear" w:color="auto" w:fill="FFFFFF"/>
        </w:rPr>
        <w:t>Цель работы:</w:t>
      </w: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определить уровень усвоения пр</w:t>
      </w:r>
      <w:r w:rsidR="00D377E5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ограммного материала учащимися 7</w:t>
      </w: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класса по технологии. </w:t>
      </w:r>
    </w:p>
    <w:p w14:paraId="40689972" w14:textId="77777777" w:rsidR="006A5B19" w:rsidRPr="004C0078" w:rsidRDefault="006A5B19" w:rsidP="006A5B19">
      <w:pPr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b/>
          <w:bCs/>
          <w:color w:val="111115"/>
          <w:sz w:val="24"/>
          <w:szCs w:val="24"/>
          <w:shd w:val="clear" w:color="auto" w:fill="FFFFFF"/>
        </w:rPr>
        <w:t>Задачи:</w:t>
      </w: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</w:t>
      </w:r>
    </w:p>
    <w:p w14:paraId="07D370C7" w14:textId="77777777" w:rsidR="006A5B19" w:rsidRPr="004C0078" w:rsidRDefault="006A5B19" w:rsidP="006A5B19">
      <w:pPr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Проверить умение работать с различными материалами; приобретенные навыки культуры труда, самостоятельность в трудовой деятельности; формирование у детей умений планировать свою деятельность и навыков самоконтроля. </w:t>
      </w:r>
    </w:p>
    <w:p w14:paraId="559A24E9" w14:textId="77777777" w:rsidR="006A5B19" w:rsidRPr="004C0078" w:rsidRDefault="006A5B19" w:rsidP="006A5B19">
      <w:pPr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Темы составлены для проверки основных предметных знаний. Учащийся выбирает тему для творческого задания, технику выполнения, материалы для работы самостоятельно.</w:t>
      </w:r>
    </w:p>
    <w:p w14:paraId="1586D557" w14:textId="7A2D819B" w:rsidR="006A5B19" w:rsidRPr="004C0078" w:rsidRDefault="006A5B19" w:rsidP="004C0078">
      <w:pPr>
        <w:spacing w:after="0" w:line="328" w:lineRule="atLeast"/>
        <w:jc w:val="center"/>
        <w:rPr>
          <w:rFonts w:ascii="Times New Roman" w:hAnsi="Times New Roman"/>
          <w:b/>
          <w:bCs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b/>
          <w:bCs/>
          <w:color w:val="111115"/>
          <w:sz w:val="24"/>
          <w:szCs w:val="24"/>
          <w:shd w:val="clear" w:color="auto" w:fill="FFFFFF"/>
        </w:rPr>
        <w:t>Темы для творческого задания</w:t>
      </w:r>
      <w:r w:rsidR="00650703">
        <w:rPr>
          <w:rFonts w:ascii="Times New Roman" w:hAnsi="Times New Roman"/>
          <w:b/>
          <w:bCs/>
          <w:color w:val="111115"/>
          <w:sz w:val="24"/>
          <w:szCs w:val="24"/>
          <w:shd w:val="clear" w:color="auto" w:fill="FFFFFF"/>
        </w:rPr>
        <w:t>.</w:t>
      </w:r>
    </w:p>
    <w:p w14:paraId="70B32426" w14:textId="77777777" w:rsidR="006A5B19" w:rsidRPr="004C0078" w:rsidRDefault="006A5B19" w:rsidP="006A5B19">
      <w:pPr>
        <w:spacing w:after="0" w:line="328" w:lineRule="atLeast"/>
        <w:rPr>
          <w:rFonts w:ascii="Times New Roman" w:hAnsi="Times New Roman"/>
          <w:b/>
          <w:bCs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b/>
          <w:bCs/>
          <w:color w:val="111115"/>
          <w:sz w:val="24"/>
          <w:szCs w:val="24"/>
          <w:shd w:val="clear" w:color="auto" w:fill="FFFFFF"/>
        </w:rPr>
        <w:t>Декоративно-прикладная обработка материалов:</w:t>
      </w:r>
    </w:p>
    <w:p w14:paraId="237EB2D4" w14:textId="77777777" w:rsidR="006A5B19" w:rsidRPr="004C0078" w:rsidRDefault="006A5B19" w:rsidP="006A5B19">
      <w:pPr>
        <w:spacing w:after="0" w:line="328" w:lineRule="atLeast"/>
        <w:ind w:left="708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1.Изготовление лоскутных изделий (лоскутное шитье, аппликация, «</w:t>
      </w:r>
      <w:proofErr w:type="spellStart"/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кинусайга</w:t>
      </w:r>
      <w:proofErr w:type="spellEnd"/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»)</w:t>
      </w:r>
    </w:p>
    <w:p w14:paraId="4E9F2D95" w14:textId="77777777" w:rsidR="006A5B19" w:rsidRPr="004C0078" w:rsidRDefault="006A5B19" w:rsidP="006A5B19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2.Вышивание («крестиком», бисером, лентами)</w:t>
      </w:r>
    </w:p>
    <w:p w14:paraId="4BA47A4E" w14:textId="77777777" w:rsidR="006A5B19" w:rsidRPr="004C0078" w:rsidRDefault="006A5B19" w:rsidP="006A5B19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3.Вязание крючком</w:t>
      </w:r>
    </w:p>
    <w:p w14:paraId="7FF4DF9E" w14:textId="77777777" w:rsidR="006A5B19" w:rsidRPr="004C0078" w:rsidRDefault="006A5B19" w:rsidP="006A5B19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4.Вязание спицами</w:t>
      </w:r>
    </w:p>
    <w:p w14:paraId="7033B611" w14:textId="77777777" w:rsidR="006A5B19" w:rsidRPr="004C0078" w:rsidRDefault="006A5B19" w:rsidP="006A5B19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5.Роспись по ткани</w:t>
      </w:r>
    </w:p>
    <w:p w14:paraId="0ADCAC2E" w14:textId="77777777" w:rsidR="006A5B19" w:rsidRPr="004C0078" w:rsidRDefault="006A5B19" w:rsidP="006A5B19">
      <w:pPr>
        <w:spacing w:after="0" w:line="328" w:lineRule="atLeast"/>
        <w:ind w:firstLine="708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6.Мягкая игрушка</w:t>
      </w:r>
    </w:p>
    <w:p w14:paraId="4EC619E1" w14:textId="77777777" w:rsidR="006A5B19" w:rsidRPr="004C0078" w:rsidRDefault="006A5B19" w:rsidP="006A5B19">
      <w:pPr>
        <w:spacing w:after="0" w:line="328" w:lineRule="atLeast"/>
        <w:ind w:firstLine="708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7.Бисероплетение</w:t>
      </w:r>
    </w:p>
    <w:p w14:paraId="20DBBD48" w14:textId="77777777" w:rsidR="006A5B19" w:rsidRPr="004C0078" w:rsidRDefault="006A5B19" w:rsidP="006A5B19">
      <w:pPr>
        <w:spacing w:after="0" w:line="328" w:lineRule="atLeast"/>
        <w:ind w:left="708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8.Изготовление изделий из искусственных древесных материалов в технике «Художественное выпиливание» (изделия из фанеры, ДСП, ДВП и </w:t>
      </w:r>
      <w:proofErr w:type="spellStart"/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тп</w:t>
      </w:r>
      <w:proofErr w:type="spellEnd"/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)</w:t>
      </w:r>
    </w:p>
    <w:p w14:paraId="28F94641" w14:textId="77777777" w:rsidR="006A5B19" w:rsidRPr="004C0078" w:rsidRDefault="006A5B19" w:rsidP="006A5B19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9.Резьба по дереву в различных техниках выполнения (рельефная, ажурная, скульптурная, объёмная, прорезная)</w:t>
      </w:r>
    </w:p>
    <w:p w14:paraId="7E08EFF2" w14:textId="3ED21C02" w:rsidR="006A5B19" w:rsidRPr="004C0078" w:rsidRDefault="006A5B19" w:rsidP="006A5B19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10.Роспись по дереву</w:t>
      </w:r>
    </w:p>
    <w:p w14:paraId="37EA09EE" w14:textId="46CF906D" w:rsidR="006A5B19" w:rsidRPr="004C0078" w:rsidRDefault="006A5B19" w:rsidP="006A5B19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11.Изготовление </w:t>
      </w:r>
      <w:proofErr w:type="spellStart"/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многодетальных</w:t>
      </w:r>
      <w:proofErr w:type="spellEnd"/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изделий из дерева и искусственных древесных материалов (табурет, тумбочка, стул и т</w:t>
      </w:r>
      <w:r w:rsidR="00866FE6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.</w:t>
      </w: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п</w:t>
      </w:r>
      <w:r w:rsidR="00866FE6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.</w:t>
      </w: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)</w:t>
      </w:r>
    </w:p>
    <w:p w14:paraId="288BC269" w14:textId="77777777" w:rsidR="006A5B19" w:rsidRDefault="006A5B19" w:rsidP="004C0078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 w:rsidRPr="004C0078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12.Выжигание по дереву (силуэтное, контурное, художественное, живописное)</w:t>
      </w:r>
    </w:p>
    <w:p w14:paraId="14ADEC8C" w14:textId="45FC8DCF" w:rsidR="004C0078" w:rsidRDefault="00D377E5" w:rsidP="004C0078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13. Филигрань</w:t>
      </w:r>
    </w:p>
    <w:p w14:paraId="6F586563" w14:textId="77777777" w:rsidR="004C0078" w:rsidRPr="004C0078" w:rsidRDefault="004C0078" w:rsidP="004C0078">
      <w:pPr>
        <w:pStyle w:val="a3"/>
        <w:spacing w:after="0" w:line="328" w:lineRule="atLeast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14. Объёмное моделирование из бумаги (</w:t>
      </w:r>
      <w:proofErr w:type="spellStart"/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Бумагопластика</w:t>
      </w:r>
      <w:proofErr w:type="spellEnd"/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. Макетирование. Упаковка)</w:t>
      </w:r>
    </w:p>
    <w:p w14:paraId="2D367F73" w14:textId="77777777" w:rsidR="006A5B19" w:rsidRPr="004C0078" w:rsidRDefault="006A5B19" w:rsidP="006A5B19">
      <w:pPr>
        <w:spacing w:after="0" w:line="32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C43B9E" w14:textId="77777777" w:rsidR="006A5B19" w:rsidRPr="004C0078" w:rsidRDefault="006A5B19" w:rsidP="006A5B19">
      <w:pPr>
        <w:spacing w:after="0" w:line="328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00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оценивания: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412"/>
      </w:tblGrid>
      <w:tr w:rsidR="006A5B19" w:rsidRPr="004C0078" w14:paraId="6A94328E" w14:textId="77777777" w:rsidTr="006A5B1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D1E5" w14:textId="77777777" w:rsidR="006A5B19" w:rsidRPr="004C0078" w:rsidRDefault="006A5B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0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изделия - 20 баллов</w:t>
            </w:r>
          </w:p>
        </w:tc>
      </w:tr>
      <w:tr w:rsidR="006A5B19" w:rsidRPr="004C0078" w14:paraId="2850F601" w14:textId="77777777" w:rsidTr="006A5B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4ECC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</w:rPr>
            </w:pPr>
            <w:r w:rsidRPr="004C0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C073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</w:rPr>
            </w:pPr>
            <w:r w:rsidRPr="004C0078">
              <w:rPr>
                <w:rFonts w:ascii="Times New Roman" w:hAnsi="Times New Roman"/>
                <w:sz w:val="24"/>
                <w:szCs w:val="24"/>
              </w:rPr>
              <w:t>Новизна и оригинальность продукта, его художественная выразительность, соответствие модным тенденциям: – яркая индивидуальность созданного образа, сила эмоционального воздействия изделия (комплекта) - (объект новый, оригинальный – 6, стереотипный –0)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DB89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0078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Pr="004C007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6A5B19" w:rsidRPr="004C0078" w14:paraId="79F4149F" w14:textId="77777777" w:rsidTr="006A5B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5908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</w:rPr>
            </w:pPr>
            <w:r w:rsidRPr="004C0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6B7C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</w:rPr>
            </w:pPr>
            <w:r w:rsidRPr="004C0078">
              <w:rPr>
                <w:rFonts w:ascii="Times New Roman" w:hAnsi="Times New Roman"/>
                <w:sz w:val="24"/>
                <w:szCs w:val="24"/>
              </w:rPr>
              <w:t>Композиция проектируемого объекта, гармония, эстетика (внешняя форма, конструкция, колористика, декор и его оригинальность / художественное оформление) (целостность – 4; не сбалансированность – 0)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5D3E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0078">
              <w:rPr>
                <w:rFonts w:ascii="Times New Roman" w:hAnsi="Times New Roman"/>
                <w:sz w:val="24"/>
                <w:szCs w:val="24"/>
                <w:lang w:val="en-US"/>
              </w:rPr>
              <w:t>0-4</w:t>
            </w:r>
          </w:p>
        </w:tc>
      </w:tr>
      <w:tr w:rsidR="006A5B19" w:rsidRPr="004C0078" w14:paraId="54DF2BC2" w14:textId="77777777" w:rsidTr="006A5B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16B1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</w:rPr>
            </w:pPr>
            <w:r w:rsidRPr="004C00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52C0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</w:rPr>
            </w:pPr>
            <w:r w:rsidRPr="004C0078">
              <w:rPr>
                <w:rFonts w:ascii="Times New Roman" w:hAnsi="Times New Roman"/>
                <w:sz w:val="24"/>
                <w:szCs w:val="24"/>
              </w:rPr>
              <w:t>Качество изготовления представляемого изделия, товарный вид, оформление работы (качественно – 4, требуется незначительная доработка – 2, не качественно – 0)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7069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0078">
              <w:rPr>
                <w:rFonts w:ascii="Times New Roman" w:hAnsi="Times New Roman"/>
                <w:sz w:val="24"/>
                <w:szCs w:val="24"/>
                <w:lang w:val="en-US"/>
              </w:rPr>
              <w:t>0/2/4</w:t>
            </w:r>
          </w:p>
        </w:tc>
      </w:tr>
      <w:tr w:rsidR="006A5B19" w:rsidRPr="004C0078" w14:paraId="0D5E624A" w14:textId="77777777" w:rsidTr="006A5B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937C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</w:rPr>
            </w:pPr>
            <w:r w:rsidRPr="004C00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C601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</w:rPr>
            </w:pPr>
            <w:r w:rsidRPr="004C0078">
              <w:rPr>
                <w:rFonts w:ascii="Times New Roman" w:hAnsi="Times New Roman"/>
                <w:sz w:val="24"/>
                <w:szCs w:val="24"/>
              </w:rPr>
              <w:t>Рациональность или трудоёмкость создания продукта, сложность, многофункциональность и вариативность демонстрируемого изделия, авторский материал) (от 0 до 6)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D28D" w14:textId="77777777" w:rsidR="006A5B19" w:rsidRPr="004C0078" w:rsidRDefault="006A5B19">
            <w:pPr>
              <w:rPr>
                <w:rFonts w:ascii="Times New Roman" w:hAnsi="Times New Roman"/>
                <w:sz w:val="24"/>
                <w:szCs w:val="24"/>
              </w:rPr>
            </w:pPr>
            <w:r w:rsidRPr="004C0078">
              <w:rPr>
                <w:rFonts w:ascii="Times New Roman" w:hAnsi="Times New Roman"/>
                <w:sz w:val="24"/>
                <w:szCs w:val="24"/>
                <w:lang w:val="en-US"/>
              </w:rPr>
              <w:t>0-</w:t>
            </w:r>
            <w:r w:rsidRPr="004C00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8ED560B" w14:textId="77777777" w:rsidR="006A5B19" w:rsidRPr="004C0078" w:rsidRDefault="006A5B19" w:rsidP="006A5B19">
      <w:pPr>
        <w:rPr>
          <w:sz w:val="24"/>
          <w:szCs w:val="24"/>
        </w:rPr>
      </w:pPr>
    </w:p>
    <w:p w14:paraId="440AE7CC" w14:textId="77777777" w:rsidR="006A5B19" w:rsidRPr="004C0078" w:rsidRDefault="006A5B19" w:rsidP="006A5B19">
      <w:pPr>
        <w:spacing w:after="0" w:line="328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00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Шкала перевода баллов в пятибалльную систему</w:t>
      </w:r>
    </w:p>
    <w:p w14:paraId="716B4410" w14:textId="77777777" w:rsidR="006A5B19" w:rsidRPr="004C0078" w:rsidRDefault="006A5B19" w:rsidP="006A5B19">
      <w:pPr>
        <w:spacing w:after="0" w:line="328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7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</w:tblGrid>
      <w:tr w:rsidR="00675493" w:rsidRPr="004C0078" w14:paraId="3FAEABF4" w14:textId="77777777" w:rsidTr="00675493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F51F" w14:textId="53667CF2" w:rsidR="00675493" w:rsidRPr="004C0078" w:rsidRDefault="00675493" w:rsidP="00675493">
            <w:pPr>
              <w:spacing w:after="0" w:line="328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00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AFE5" w14:textId="4EE03D3E" w:rsidR="00675493" w:rsidRPr="004C0078" w:rsidRDefault="00675493" w:rsidP="00675493">
            <w:pPr>
              <w:spacing w:after="0" w:line="328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00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7B9" w14:textId="69D8FE18" w:rsidR="00675493" w:rsidRPr="004C0078" w:rsidRDefault="00675493" w:rsidP="00675493">
            <w:pPr>
              <w:spacing w:after="0" w:line="328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00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9AB2" w14:textId="0FAB3218" w:rsidR="00675493" w:rsidRPr="004C0078" w:rsidRDefault="00675493" w:rsidP="00675493">
            <w:pPr>
              <w:spacing w:after="0" w:line="328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00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</w:tr>
      <w:tr w:rsidR="00675493" w:rsidRPr="004C0078" w14:paraId="34A8CB8E" w14:textId="77777777" w:rsidTr="00675493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2AE9" w14:textId="1DD42961" w:rsidR="00675493" w:rsidRPr="004C0078" w:rsidRDefault="00675493" w:rsidP="00675493">
            <w:pPr>
              <w:spacing w:after="0" w:line="3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C0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914D" w14:textId="0B9A6259" w:rsidR="00675493" w:rsidRPr="004C0078" w:rsidRDefault="00675493" w:rsidP="00675493">
            <w:pPr>
              <w:spacing w:after="0" w:line="3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C0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E640" w14:textId="4498C72B" w:rsidR="00675493" w:rsidRPr="004C0078" w:rsidRDefault="00675493" w:rsidP="00675493">
            <w:pPr>
              <w:spacing w:after="0" w:line="3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C0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2A6A" w14:textId="3B0C759E" w:rsidR="00675493" w:rsidRPr="004C0078" w:rsidRDefault="00675493" w:rsidP="00675493">
            <w:pPr>
              <w:spacing w:after="0" w:line="3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0-8 </w:t>
            </w:r>
          </w:p>
        </w:tc>
      </w:tr>
    </w:tbl>
    <w:p w14:paraId="4A95CA78" w14:textId="77777777" w:rsidR="006A5B19" w:rsidRDefault="006A5B19" w:rsidP="006A5B19"/>
    <w:p w14:paraId="23BDE99F" w14:textId="77777777" w:rsidR="00807768" w:rsidRDefault="00807768"/>
    <w:sectPr w:rsidR="0080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195B13"/>
    <w:multiLevelType w:val="hybridMultilevel"/>
    <w:tmpl w:val="77CC6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D56D7"/>
    <w:multiLevelType w:val="hybridMultilevel"/>
    <w:tmpl w:val="D394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19"/>
    <w:rsid w:val="000751CC"/>
    <w:rsid w:val="001337BC"/>
    <w:rsid w:val="00474B8B"/>
    <w:rsid w:val="004C0078"/>
    <w:rsid w:val="00603965"/>
    <w:rsid w:val="00650703"/>
    <w:rsid w:val="00675493"/>
    <w:rsid w:val="006A5B19"/>
    <w:rsid w:val="00807768"/>
    <w:rsid w:val="00866FE6"/>
    <w:rsid w:val="00D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0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19"/>
    <w:pPr>
      <w:ind w:left="720"/>
      <w:contextualSpacing/>
    </w:pPr>
  </w:style>
  <w:style w:type="table" w:styleId="a4">
    <w:name w:val="Table Grid"/>
    <w:basedOn w:val="a1"/>
    <w:uiPriority w:val="39"/>
    <w:rsid w:val="006A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19"/>
    <w:pPr>
      <w:ind w:left="720"/>
      <w:contextualSpacing/>
    </w:pPr>
  </w:style>
  <w:style w:type="table" w:styleId="a4">
    <w:name w:val="Table Grid"/>
    <w:basedOn w:val="a1"/>
    <w:uiPriority w:val="39"/>
    <w:rsid w:val="006A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kab12-15</cp:lastModifiedBy>
  <cp:revision>8</cp:revision>
  <dcterms:created xsi:type="dcterms:W3CDTF">2023-01-31T07:19:00Z</dcterms:created>
  <dcterms:modified xsi:type="dcterms:W3CDTF">2026-02-09T15:44:00Z</dcterms:modified>
</cp:coreProperties>
</file>